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6E59EC" w14:textId="77777777" w:rsidR="00692290" w:rsidRPr="00ED0A7D" w:rsidRDefault="00692290" w:rsidP="00CD2594">
      <w:pPr>
        <w:jc w:val="center"/>
        <w:rPr>
          <w:rStyle w:val="fontstyle01"/>
          <w:rFonts w:ascii="Times New Roman" w:hAnsi="Times New Roman" w:cs="Times New Roman"/>
          <w:i/>
        </w:rPr>
      </w:pPr>
    </w:p>
    <w:p w14:paraId="3281B18A" w14:textId="58F70457" w:rsidR="00CD2594" w:rsidRPr="00ED0A7D" w:rsidRDefault="00CD2594" w:rsidP="00692290">
      <w:pPr>
        <w:spacing w:after="0" w:line="240" w:lineRule="auto"/>
        <w:contextualSpacing/>
        <w:jc w:val="center"/>
        <w:rPr>
          <w:rStyle w:val="fontstyle01"/>
          <w:rFonts w:ascii="Times New Roman" w:hAnsi="Times New Roman" w:cs="Times New Roman"/>
        </w:rPr>
      </w:pPr>
      <w:r w:rsidRPr="00ED0A7D">
        <w:rPr>
          <w:rStyle w:val="fontstyle01"/>
          <w:rFonts w:ascii="Times New Roman" w:hAnsi="Times New Roman" w:cs="Times New Roman"/>
          <w:i/>
        </w:rPr>
        <w:t>Building Entrepreneur Mindset</w:t>
      </w:r>
      <w:r w:rsidRPr="00ED0A7D">
        <w:rPr>
          <w:rStyle w:val="fontstyle01"/>
          <w:rFonts w:ascii="Times New Roman" w:hAnsi="Times New Roman" w:cs="Times New Roman"/>
        </w:rPr>
        <w:t xml:space="preserve"> dan </w:t>
      </w:r>
      <w:proofErr w:type="spellStart"/>
      <w:r w:rsidRPr="00ED0A7D">
        <w:rPr>
          <w:rStyle w:val="fontstyle01"/>
          <w:rFonts w:ascii="Times New Roman" w:hAnsi="Times New Roman" w:cs="Times New Roman"/>
        </w:rPr>
        <w:t>Pengelolaan</w:t>
      </w:r>
      <w:proofErr w:type="spellEnd"/>
      <w:r w:rsidRPr="00ED0A7D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ED0A7D">
        <w:rPr>
          <w:rStyle w:val="fontstyle01"/>
          <w:rFonts w:ascii="Times New Roman" w:hAnsi="Times New Roman" w:cs="Times New Roman"/>
        </w:rPr>
        <w:t>Keuangan</w:t>
      </w:r>
      <w:proofErr w:type="spellEnd"/>
    </w:p>
    <w:p w14:paraId="3484DB0B" w14:textId="77777777" w:rsidR="00CD2594" w:rsidRPr="00ED0A7D" w:rsidRDefault="00CD2594" w:rsidP="00692290">
      <w:pPr>
        <w:spacing w:after="0" w:line="240" w:lineRule="auto"/>
        <w:contextualSpacing/>
        <w:jc w:val="center"/>
        <w:rPr>
          <w:rStyle w:val="fontstyle01"/>
          <w:rFonts w:ascii="Times New Roman" w:hAnsi="Times New Roman" w:cs="Times New Roman"/>
        </w:rPr>
      </w:pPr>
      <w:r w:rsidRPr="00ED0A7D">
        <w:rPr>
          <w:rStyle w:val="fontstyle01"/>
          <w:rFonts w:ascii="Times New Roman" w:hAnsi="Times New Roman" w:cs="Times New Roman"/>
        </w:rPr>
        <w:t xml:space="preserve">UMKM </w:t>
      </w:r>
      <w:proofErr w:type="spellStart"/>
      <w:r w:rsidRPr="00ED0A7D">
        <w:rPr>
          <w:rStyle w:val="fontstyle01"/>
          <w:rFonts w:ascii="Times New Roman" w:hAnsi="Times New Roman" w:cs="Times New Roman"/>
        </w:rPr>
        <w:t>Desa</w:t>
      </w:r>
      <w:proofErr w:type="spellEnd"/>
      <w:r w:rsidRPr="00ED0A7D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ED0A7D">
        <w:rPr>
          <w:rStyle w:val="fontstyle01"/>
          <w:rFonts w:ascii="Times New Roman" w:hAnsi="Times New Roman" w:cs="Times New Roman"/>
        </w:rPr>
        <w:t>Cintakarya</w:t>
      </w:r>
      <w:proofErr w:type="spellEnd"/>
      <w:r w:rsidRPr="00ED0A7D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ED0A7D">
        <w:rPr>
          <w:rStyle w:val="fontstyle01"/>
          <w:rFonts w:ascii="Times New Roman" w:hAnsi="Times New Roman" w:cs="Times New Roman"/>
        </w:rPr>
        <w:t>Kecamatan</w:t>
      </w:r>
      <w:proofErr w:type="spellEnd"/>
      <w:r w:rsidRPr="00ED0A7D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ED0A7D">
        <w:rPr>
          <w:rStyle w:val="fontstyle01"/>
          <w:rFonts w:ascii="Times New Roman" w:hAnsi="Times New Roman" w:cs="Times New Roman"/>
        </w:rPr>
        <w:t>Samarang</w:t>
      </w:r>
      <w:proofErr w:type="spellEnd"/>
      <w:r w:rsidRPr="00ED0A7D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ED0A7D">
        <w:rPr>
          <w:rStyle w:val="fontstyle01"/>
          <w:rFonts w:ascii="Times New Roman" w:hAnsi="Times New Roman" w:cs="Times New Roman"/>
        </w:rPr>
        <w:t>Garut</w:t>
      </w:r>
      <w:proofErr w:type="spellEnd"/>
    </w:p>
    <w:p w14:paraId="67D3FBA7" w14:textId="77777777" w:rsidR="00CD2594" w:rsidRPr="00ED0A7D" w:rsidRDefault="00CD2594" w:rsidP="00CD2594">
      <w:pPr>
        <w:jc w:val="center"/>
        <w:rPr>
          <w:rStyle w:val="fontstyle21"/>
          <w:rFonts w:ascii="Times New Roman" w:hAnsi="Times New Roman" w:cs="Times New Roman"/>
        </w:rPr>
      </w:pPr>
      <w:r w:rsidRPr="00ED0A7D">
        <w:rPr>
          <w:rStyle w:val="fontstyle21"/>
          <w:rFonts w:ascii="Times New Roman" w:hAnsi="Times New Roman" w:cs="Times New Roman"/>
        </w:rPr>
        <w:t>Hani Siti Hanifah</w:t>
      </w:r>
      <w:r w:rsidRPr="00ED0A7D">
        <w:rPr>
          <w:rStyle w:val="fontstyle21"/>
          <w:rFonts w:ascii="Times New Roman" w:hAnsi="Times New Roman" w:cs="Times New Roman"/>
          <w:sz w:val="16"/>
          <w:szCs w:val="16"/>
        </w:rPr>
        <w:t>1</w:t>
      </w:r>
      <w:r w:rsidRPr="00ED0A7D">
        <w:rPr>
          <w:rStyle w:val="fontstyle21"/>
          <w:rFonts w:ascii="Times New Roman" w:hAnsi="Times New Roman" w:cs="Times New Roman"/>
        </w:rPr>
        <w:t xml:space="preserve">, Marissa </w:t>
      </w:r>
      <w:proofErr w:type="spellStart"/>
      <w:r w:rsidRPr="00ED0A7D">
        <w:rPr>
          <w:rStyle w:val="fontstyle21"/>
          <w:rFonts w:ascii="Times New Roman" w:hAnsi="Times New Roman" w:cs="Times New Roman"/>
        </w:rPr>
        <w:t>Disthy</w:t>
      </w:r>
      <w:proofErr w:type="spellEnd"/>
      <w:r w:rsidRPr="00ED0A7D">
        <w:rPr>
          <w:rStyle w:val="fontstyle21"/>
          <w:rFonts w:ascii="Times New Roman" w:hAnsi="Times New Roman" w:cs="Times New Roman"/>
        </w:rPr>
        <w:t xml:space="preserve"> Putri</w:t>
      </w:r>
      <w:r w:rsidRPr="00ED0A7D">
        <w:rPr>
          <w:rStyle w:val="fontstyle21"/>
          <w:rFonts w:ascii="Times New Roman" w:hAnsi="Times New Roman" w:cs="Times New Roman"/>
          <w:sz w:val="16"/>
          <w:szCs w:val="16"/>
        </w:rPr>
        <w:t>2</w:t>
      </w:r>
      <w:r w:rsidRPr="00ED0A7D">
        <w:rPr>
          <w:rStyle w:val="fontstyle21"/>
          <w:rFonts w:ascii="Times New Roman" w:hAnsi="Times New Roman" w:cs="Times New Roman"/>
        </w:rPr>
        <w:t xml:space="preserve">, </w:t>
      </w:r>
      <w:proofErr w:type="spellStart"/>
      <w:r w:rsidRPr="00ED0A7D">
        <w:rPr>
          <w:rStyle w:val="fontstyle21"/>
          <w:rFonts w:ascii="Times New Roman" w:hAnsi="Times New Roman" w:cs="Times New Roman"/>
        </w:rPr>
        <w:t>Reny</w:t>
      </w:r>
      <w:proofErr w:type="spellEnd"/>
      <w:r w:rsidRPr="00ED0A7D">
        <w:rPr>
          <w:rStyle w:val="fontstyle21"/>
          <w:rFonts w:ascii="Times New Roman" w:hAnsi="Times New Roman" w:cs="Times New Roman"/>
        </w:rPr>
        <w:t xml:space="preserve"> Dany </w:t>
      </w:r>
      <w:proofErr w:type="spellStart"/>
      <w:r w:rsidRPr="00ED0A7D">
        <w:rPr>
          <w:rStyle w:val="fontstyle21"/>
          <w:rFonts w:ascii="Times New Roman" w:hAnsi="Times New Roman" w:cs="Times New Roman"/>
        </w:rPr>
        <w:t>Merliyana</w:t>
      </w:r>
      <w:proofErr w:type="spellEnd"/>
      <w:r w:rsidRPr="00ED0A7D">
        <w:rPr>
          <w:rStyle w:val="fontstyle21"/>
          <w:rFonts w:ascii="Times New Roman" w:hAnsi="Times New Roman" w:cs="Times New Roman"/>
        </w:rPr>
        <w:t xml:space="preserve"> </w:t>
      </w:r>
      <w:r w:rsidRPr="00ED0A7D">
        <w:rPr>
          <w:rStyle w:val="fontstyle21"/>
          <w:rFonts w:ascii="Times New Roman" w:hAnsi="Times New Roman" w:cs="Times New Roman"/>
          <w:sz w:val="16"/>
          <w:szCs w:val="16"/>
        </w:rPr>
        <w:t>3</w:t>
      </w:r>
      <w:r w:rsidRPr="00ED0A7D">
        <w:rPr>
          <w:rStyle w:val="fontstyle21"/>
          <w:rFonts w:ascii="Times New Roman" w:hAnsi="Times New Roman" w:cs="Times New Roman"/>
        </w:rPr>
        <w:t xml:space="preserve">, </w:t>
      </w:r>
      <w:proofErr w:type="spellStart"/>
      <w:r w:rsidRPr="00ED0A7D">
        <w:rPr>
          <w:rStyle w:val="fontstyle21"/>
          <w:rFonts w:ascii="Times New Roman" w:hAnsi="Times New Roman" w:cs="Times New Roman"/>
        </w:rPr>
        <w:t>Cepi</w:t>
      </w:r>
      <w:proofErr w:type="spellEnd"/>
      <w:r w:rsidRPr="00ED0A7D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</w:rPr>
        <w:t>Juniar</w:t>
      </w:r>
      <w:proofErr w:type="spellEnd"/>
      <w:r w:rsidRPr="00ED0A7D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</w:rPr>
        <w:t>Prayoga</w:t>
      </w:r>
      <w:proofErr w:type="spellEnd"/>
      <w:r w:rsidRPr="00ED0A7D">
        <w:rPr>
          <w:rStyle w:val="fontstyle21"/>
          <w:rFonts w:ascii="Times New Roman" w:hAnsi="Times New Roman" w:cs="Times New Roman"/>
        </w:rPr>
        <w:t xml:space="preserve"> </w:t>
      </w:r>
      <w:r w:rsidRPr="00ED0A7D">
        <w:rPr>
          <w:rStyle w:val="fontstyle21"/>
          <w:rFonts w:ascii="Times New Roman" w:hAnsi="Times New Roman" w:cs="Times New Roman"/>
          <w:sz w:val="16"/>
          <w:szCs w:val="16"/>
        </w:rPr>
        <w:t>4</w:t>
      </w:r>
      <w:r w:rsidRPr="00ED0A7D">
        <w:rPr>
          <w:rFonts w:ascii="Times New Roman" w:hAnsi="Times New Roman" w:cs="Times New Roman"/>
          <w:color w:val="000000"/>
          <w:sz w:val="16"/>
          <w:szCs w:val="16"/>
        </w:rPr>
        <w:br/>
      </w:r>
      <w:proofErr w:type="spellStart"/>
      <w:r w:rsidRPr="00ED0A7D">
        <w:rPr>
          <w:rStyle w:val="fontstyle21"/>
          <w:rFonts w:ascii="Times New Roman" w:hAnsi="Times New Roman" w:cs="Times New Roman"/>
        </w:rPr>
        <w:t>Universitas</w:t>
      </w:r>
      <w:proofErr w:type="spellEnd"/>
      <w:r w:rsidRPr="00ED0A7D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</w:rPr>
        <w:t>Garut</w:t>
      </w:r>
      <w:proofErr w:type="spellEnd"/>
      <w:r w:rsidRPr="00ED0A7D">
        <w:rPr>
          <w:rFonts w:ascii="Times New Roman" w:hAnsi="Times New Roman" w:cs="Times New Roman"/>
          <w:color w:val="000000"/>
        </w:rPr>
        <w:br/>
      </w:r>
      <w:r w:rsidRPr="00ED0A7D">
        <w:rPr>
          <w:rStyle w:val="fontstyle21"/>
          <w:rFonts w:ascii="Times New Roman" w:hAnsi="Times New Roman" w:cs="Times New Roman"/>
        </w:rPr>
        <w:t>hanisiti1965@uniga.ac.id</w:t>
      </w:r>
    </w:p>
    <w:p w14:paraId="63884CE3" w14:textId="1EA7C473" w:rsidR="00CD2594" w:rsidRPr="00ED0A7D" w:rsidRDefault="00CD2594" w:rsidP="00692290">
      <w:pPr>
        <w:jc w:val="center"/>
        <w:rPr>
          <w:rStyle w:val="fontstyle01"/>
          <w:rFonts w:ascii="Times New Roman" w:hAnsi="Times New Roman" w:cs="Times New Roman"/>
          <w:sz w:val="24"/>
          <w:szCs w:val="24"/>
        </w:rPr>
      </w:pPr>
      <w:r w:rsidRPr="00ED0A7D">
        <w:rPr>
          <w:rFonts w:ascii="Times New Roman" w:hAnsi="Times New Roman" w:cs="Times New Roman"/>
          <w:color w:val="000000"/>
        </w:rPr>
        <w:br/>
      </w:r>
      <w:proofErr w:type="spellStart"/>
      <w:r w:rsidRPr="00ED0A7D">
        <w:rPr>
          <w:rStyle w:val="fontstyle01"/>
          <w:rFonts w:ascii="Times New Roman" w:hAnsi="Times New Roman" w:cs="Times New Roman"/>
          <w:sz w:val="24"/>
          <w:szCs w:val="24"/>
        </w:rPr>
        <w:t>Abstrak</w:t>
      </w:r>
      <w:proofErr w:type="spellEnd"/>
    </w:p>
    <w:p w14:paraId="7EFA81DE" w14:textId="77777777" w:rsidR="00CD2594" w:rsidRPr="00ED0A7D" w:rsidRDefault="00CD2594" w:rsidP="00CD2594">
      <w:pPr>
        <w:jc w:val="both"/>
        <w:rPr>
          <w:rStyle w:val="fontstyle21"/>
          <w:rFonts w:ascii="Times New Roman" w:hAnsi="Times New Roman" w:cs="Times New Roman"/>
          <w:sz w:val="22"/>
          <w:szCs w:val="22"/>
        </w:rPr>
      </w:pP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Desa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Cintakarya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adalah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desa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yang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memiliki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potensi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alam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melimpah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Lahan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pertanian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menjadi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salah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satu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potensi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unggulan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dari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Desa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Cintakarya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dan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sebagai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desa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yang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religius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menjadi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penghasil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peci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rajut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terbaik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di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kabupaten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Terdapat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lebih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dari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20 UMKM yang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bergerak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dalam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produksi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kopiah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atau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Peci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dan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kuliner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seperti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Es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Doger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makanan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kecil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dan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sejenisnya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tumbuh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subur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dalam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masyarakat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dengan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mayoritas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lokasi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pemasaran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di pasar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Samarang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. Pada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aspek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r w:rsidRPr="00ED0A7D">
        <w:rPr>
          <w:rStyle w:val="fontstyle21"/>
          <w:rFonts w:ascii="Times New Roman" w:hAnsi="Times New Roman" w:cs="Times New Roman"/>
          <w:i/>
          <w:sz w:val="22"/>
          <w:szCs w:val="22"/>
        </w:rPr>
        <w:t>Entrepreneur Mindset</w:t>
      </w:r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yang</w:t>
      </w:r>
      <w:r w:rsidRPr="00ED0A7D">
        <w:rPr>
          <w:rStyle w:val="fontstyle21"/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masih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belum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terbentuk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dan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visi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untuk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masa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depan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sehingga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seringkali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masih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rancu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dalam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permasalahan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aktivitas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usaha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serta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visi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misi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belum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kuat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yang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berdampak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pada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arah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usaha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dalam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scope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kecil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bahkan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berubah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ubah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jenis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usaha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. Hal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ini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tentu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akan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memperlambat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spesialisasi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usaha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untuk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meningkatkan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kuantitas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maupun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kualitas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produk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Selanjutnya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pada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pengelolaan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keuangan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masih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sangat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sederhana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tidak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jelas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perencanaan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modal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kerja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alokasi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dana dan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keuntungan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per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periode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. Hal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ini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mengakibatkan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sulitnya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usaha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berkembang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yang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berkorelasi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dengan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kesejahteraan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mereka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. </w:t>
      </w:r>
      <w:r w:rsidRPr="00ED0A7D">
        <w:rPr>
          <w:rStyle w:val="fontstyle21"/>
          <w:rFonts w:ascii="Times New Roman" w:hAnsi="Times New Roman" w:cs="Times New Roman"/>
          <w:i/>
          <w:sz w:val="22"/>
          <w:szCs w:val="22"/>
        </w:rPr>
        <w:t xml:space="preserve">Entrepreneur </w:t>
      </w:r>
      <w:proofErr w:type="gramStart"/>
      <w:r w:rsidRPr="00ED0A7D">
        <w:rPr>
          <w:rStyle w:val="fontstyle21"/>
          <w:rFonts w:ascii="Times New Roman" w:hAnsi="Times New Roman" w:cs="Times New Roman"/>
          <w:i/>
          <w:sz w:val="22"/>
          <w:szCs w:val="22"/>
        </w:rPr>
        <w:t>Mindset</w:t>
      </w:r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sebagai</w:t>
      </w:r>
      <w:proofErr w:type="spellEnd"/>
      <w:proofErr w:type="gram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cara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berpikir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wirausaha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dengan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sikap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serta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perilakun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untuk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mencapai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tujuan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usahanya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dimana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untuk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hal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tersebut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perlu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upaya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membangun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jiwa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kewirausahaan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ED0A7D">
        <w:rPr>
          <w:rStyle w:val="fontstyle21"/>
          <w:rFonts w:ascii="Times New Roman" w:hAnsi="Times New Roman" w:cs="Times New Roman"/>
          <w:i/>
          <w:sz w:val="22"/>
          <w:szCs w:val="22"/>
        </w:rPr>
        <w:t>Entreupreuneur</w:t>
      </w:r>
      <w:proofErr w:type="spellEnd"/>
      <w:r w:rsidRPr="00ED0A7D">
        <w:rPr>
          <w:rStyle w:val="fontstyle21"/>
          <w:rFonts w:ascii="Times New Roman" w:hAnsi="Times New Roman" w:cs="Times New Roman"/>
          <w:i/>
          <w:sz w:val="22"/>
          <w:szCs w:val="22"/>
        </w:rPr>
        <w:t xml:space="preserve"> Building</w:t>
      </w:r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).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Peran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wirausahawan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sebagai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 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seorang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inovator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membuat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kesempatan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menjadi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ide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bisnis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bernilai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tambah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Tujuan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dari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kegiatan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pengabdian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kepada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masyarakat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membentuk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r w:rsidRPr="00ED0A7D">
        <w:rPr>
          <w:rStyle w:val="fontstyle21"/>
          <w:rFonts w:ascii="Times New Roman" w:hAnsi="Times New Roman" w:cs="Times New Roman"/>
          <w:i/>
          <w:sz w:val="22"/>
          <w:szCs w:val="22"/>
        </w:rPr>
        <w:t>Building Entrepreneur Mindset</w:t>
      </w:r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para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pelaku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UMKM,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pengembangan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dan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pembinaa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UMKM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terutama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dalam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inovasi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produk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dan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pengetahuan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pengelolaan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keuangan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bagi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para </w:t>
      </w:r>
      <w:proofErr w:type="spellStart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>pelaku</w:t>
      </w:r>
      <w:proofErr w:type="spellEnd"/>
      <w:r w:rsidRPr="00ED0A7D">
        <w:rPr>
          <w:rStyle w:val="fontstyle21"/>
          <w:rFonts w:ascii="Times New Roman" w:hAnsi="Times New Roman" w:cs="Times New Roman"/>
          <w:sz w:val="22"/>
          <w:szCs w:val="22"/>
        </w:rPr>
        <w:t xml:space="preserve"> UMKM. </w:t>
      </w:r>
    </w:p>
    <w:p w14:paraId="6B5526F2" w14:textId="252827AD" w:rsidR="00CD2594" w:rsidRPr="00ED0A7D" w:rsidRDefault="00CD2594" w:rsidP="00CD2594">
      <w:pPr>
        <w:rPr>
          <w:rStyle w:val="fontstyle21"/>
          <w:rFonts w:ascii="Times New Roman" w:hAnsi="Times New Roman" w:cs="Times New Roman"/>
          <w:i/>
        </w:rPr>
      </w:pPr>
      <w:r w:rsidRPr="00ED0A7D">
        <w:rPr>
          <w:rStyle w:val="fontstyle21"/>
          <w:rFonts w:ascii="Times New Roman" w:hAnsi="Times New Roman" w:cs="Times New Roman"/>
        </w:rPr>
        <w:t xml:space="preserve">Kata </w:t>
      </w:r>
      <w:proofErr w:type="spellStart"/>
      <w:r w:rsidRPr="00ED0A7D">
        <w:rPr>
          <w:rStyle w:val="fontstyle21"/>
          <w:rFonts w:ascii="Times New Roman" w:hAnsi="Times New Roman" w:cs="Times New Roman"/>
        </w:rPr>
        <w:t>Kunci</w:t>
      </w:r>
      <w:proofErr w:type="spellEnd"/>
      <w:r w:rsidRPr="00ED0A7D">
        <w:rPr>
          <w:rStyle w:val="fontstyle21"/>
          <w:rFonts w:ascii="Times New Roman" w:hAnsi="Times New Roman" w:cs="Times New Roman"/>
        </w:rPr>
        <w:t xml:space="preserve">: </w:t>
      </w:r>
      <w:r w:rsidRPr="00ED0A7D">
        <w:rPr>
          <w:rStyle w:val="fontstyle21"/>
          <w:rFonts w:ascii="Times New Roman" w:hAnsi="Times New Roman" w:cs="Times New Roman"/>
          <w:i/>
        </w:rPr>
        <w:t xml:space="preserve">Building Entrepreneur Mindset, </w:t>
      </w:r>
      <w:proofErr w:type="spellStart"/>
      <w:r w:rsidRPr="00ED0A7D">
        <w:rPr>
          <w:rStyle w:val="fontstyle21"/>
          <w:rFonts w:ascii="Times New Roman" w:hAnsi="Times New Roman" w:cs="Times New Roman"/>
          <w:i/>
        </w:rPr>
        <w:t>Pengelolaan</w:t>
      </w:r>
      <w:proofErr w:type="spellEnd"/>
      <w:r w:rsidRPr="00ED0A7D">
        <w:rPr>
          <w:rStyle w:val="fontstyle21"/>
          <w:rFonts w:ascii="Times New Roman" w:hAnsi="Times New Roman" w:cs="Times New Roman"/>
          <w:i/>
        </w:rPr>
        <w:t xml:space="preserve"> </w:t>
      </w:r>
      <w:proofErr w:type="spellStart"/>
      <w:r w:rsidRPr="00ED0A7D">
        <w:rPr>
          <w:rStyle w:val="fontstyle21"/>
          <w:rFonts w:ascii="Times New Roman" w:hAnsi="Times New Roman" w:cs="Times New Roman"/>
          <w:i/>
        </w:rPr>
        <w:t>Keuangan</w:t>
      </w:r>
      <w:proofErr w:type="spellEnd"/>
      <w:r w:rsidRPr="00ED0A7D">
        <w:rPr>
          <w:rStyle w:val="fontstyle21"/>
          <w:rFonts w:ascii="Times New Roman" w:hAnsi="Times New Roman" w:cs="Times New Roman"/>
          <w:i/>
        </w:rPr>
        <w:t xml:space="preserve">, </w:t>
      </w:r>
      <w:proofErr w:type="spellStart"/>
      <w:r w:rsidRPr="00ED0A7D">
        <w:rPr>
          <w:rStyle w:val="fontstyle21"/>
          <w:rFonts w:ascii="Times New Roman" w:hAnsi="Times New Roman" w:cs="Times New Roman"/>
          <w:i/>
        </w:rPr>
        <w:t>Kesejahteraan</w:t>
      </w:r>
      <w:proofErr w:type="spellEnd"/>
    </w:p>
    <w:p w14:paraId="1086DEA8" w14:textId="21189F76" w:rsidR="00692290" w:rsidRPr="00ED0A7D" w:rsidRDefault="00692290" w:rsidP="00CD2594">
      <w:pPr>
        <w:rPr>
          <w:rStyle w:val="fontstyle21"/>
          <w:rFonts w:ascii="Times New Roman" w:hAnsi="Times New Roman" w:cs="Times New Roman"/>
          <w:i/>
        </w:rPr>
      </w:pPr>
    </w:p>
    <w:p w14:paraId="48AA2FD5" w14:textId="43F9E089" w:rsidR="00692290" w:rsidRPr="00ED0A7D" w:rsidRDefault="00692290" w:rsidP="00CD2594">
      <w:pPr>
        <w:rPr>
          <w:rStyle w:val="fontstyle21"/>
          <w:rFonts w:ascii="Times New Roman" w:hAnsi="Times New Roman" w:cs="Times New Roman"/>
          <w:i/>
        </w:rPr>
      </w:pPr>
    </w:p>
    <w:p w14:paraId="6427BFA9" w14:textId="4AA49E42" w:rsidR="00692290" w:rsidRPr="00ED0A7D" w:rsidRDefault="00692290" w:rsidP="00CD2594">
      <w:pPr>
        <w:rPr>
          <w:rStyle w:val="fontstyle21"/>
          <w:rFonts w:ascii="Times New Roman" w:hAnsi="Times New Roman" w:cs="Times New Roman"/>
          <w:i/>
        </w:rPr>
      </w:pPr>
    </w:p>
    <w:p w14:paraId="28582DEF" w14:textId="59E6E923" w:rsidR="00692290" w:rsidRPr="00ED0A7D" w:rsidRDefault="00692290" w:rsidP="00CD2594">
      <w:pPr>
        <w:rPr>
          <w:rStyle w:val="fontstyle21"/>
          <w:rFonts w:ascii="Times New Roman" w:hAnsi="Times New Roman" w:cs="Times New Roman"/>
          <w:i/>
        </w:rPr>
      </w:pPr>
    </w:p>
    <w:p w14:paraId="0A8AD037" w14:textId="0A62820F" w:rsidR="00692290" w:rsidRPr="00ED0A7D" w:rsidRDefault="00692290" w:rsidP="00CD2594">
      <w:pPr>
        <w:rPr>
          <w:rStyle w:val="fontstyle21"/>
          <w:rFonts w:ascii="Times New Roman" w:hAnsi="Times New Roman" w:cs="Times New Roman"/>
          <w:i/>
        </w:rPr>
      </w:pPr>
    </w:p>
    <w:p w14:paraId="00243625" w14:textId="1E6ECE42" w:rsidR="00692290" w:rsidRDefault="00692290" w:rsidP="00CD2594">
      <w:pPr>
        <w:rPr>
          <w:rStyle w:val="fontstyle21"/>
          <w:rFonts w:ascii="Times New Roman" w:hAnsi="Times New Roman" w:cs="Times New Roman"/>
          <w:i/>
        </w:rPr>
      </w:pPr>
    </w:p>
    <w:p w14:paraId="1BEB84AF" w14:textId="77777777" w:rsidR="00ED0A7D" w:rsidRPr="00ED0A7D" w:rsidRDefault="00ED0A7D" w:rsidP="00CD2594">
      <w:pPr>
        <w:rPr>
          <w:rStyle w:val="fontstyle21"/>
          <w:rFonts w:ascii="Times New Roman" w:hAnsi="Times New Roman" w:cs="Times New Roman"/>
          <w:i/>
        </w:rPr>
      </w:pPr>
    </w:p>
    <w:p w14:paraId="696D8395" w14:textId="77777777" w:rsidR="00692290" w:rsidRPr="00ED0A7D" w:rsidRDefault="00692290" w:rsidP="00CD2594">
      <w:pPr>
        <w:rPr>
          <w:rFonts w:ascii="Times New Roman" w:hAnsi="Times New Roman" w:cs="Times New Roman"/>
          <w:i/>
          <w:iCs/>
          <w:color w:val="000000"/>
        </w:rPr>
      </w:pPr>
    </w:p>
    <w:p w14:paraId="3CC3F126" w14:textId="45177CEF" w:rsidR="00CD2594" w:rsidRPr="00ED0A7D" w:rsidRDefault="00CD2594" w:rsidP="00692290">
      <w:pPr>
        <w:pStyle w:val="ListParagraph"/>
        <w:numPr>
          <w:ilvl w:val="0"/>
          <w:numId w:val="2"/>
        </w:numPr>
        <w:tabs>
          <w:tab w:val="left" w:pos="142"/>
          <w:tab w:val="left" w:pos="284"/>
        </w:tabs>
        <w:ind w:hanging="720"/>
        <w:rPr>
          <w:rStyle w:val="fontstyle01"/>
          <w:rFonts w:ascii="Times New Roman" w:hAnsi="Times New Roman" w:cs="Times New Roman"/>
          <w:sz w:val="24"/>
          <w:szCs w:val="24"/>
        </w:rPr>
      </w:pPr>
      <w:proofErr w:type="spellStart"/>
      <w:r w:rsidRPr="00ED0A7D">
        <w:rPr>
          <w:rStyle w:val="fontstyle01"/>
          <w:rFonts w:ascii="Times New Roman" w:hAnsi="Times New Roman" w:cs="Times New Roman"/>
          <w:sz w:val="24"/>
          <w:szCs w:val="24"/>
        </w:rPr>
        <w:lastRenderedPageBreak/>
        <w:t>Pendahuluan</w:t>
      </w:r>
      <w:proofErr w:type="spellEnd"/>
    </w:p>
    <w:p w14:paraId="4407138C" w14:textId="77777777" w:rsidR="00CD2594" w:rsidRPr="00ED0A7D" w:rsidRDefault="00CD2594" w:rsidP="00CD25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Prediksi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resesi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ekonomi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2023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ekonomi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negara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memburuk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Domestik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Bruto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(PDB),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pengangguran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dan 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pertumbuhan</w:t>
      </w:r>
      <w:proofErr w:type="spellEnd"/>
      <w:proofErr w:type="gram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ekonomi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riil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menurun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berdampak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kehidupan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bermasyarakat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(Yanez, M. 2023).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Rapuhnya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fundamental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ekonomi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Indonesia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membuka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eksistensi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Usaha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Mikro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, Kecil, dan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Menengah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(UMKM) yang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menyerap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tenaga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D0A7D">
        <w:rPr>
          <w:rFonts w:ascii="Times New Roman" w:eastAsia="Times New Roman" w:hAnsi="Times New Roman" w:cs="Times New Roman"/>
          <w:sz w:val="24"/>
          <w:szCs w:val="24"/>
        </w:rPr>
        <w:t>kerja,mampu</w:t>
      </w:r>
      <w:proofErr w:type="spellEnd"/>
      <w:proofErr w:type="gram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bertahan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penggerak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ekonomi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pasca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krisis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ekonomi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. Pada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sisi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lain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, UMKM juga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menghadapi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kendala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kendala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modal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daya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manusia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rendah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penguasaan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iptek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kurang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cakap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sisi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perencanaan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belum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mantap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Darfaz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, M. I.,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Kurniansyah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, D., &amp;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Febriantin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>, K. 2023).</w:t>
      </w:r>
    </w:p>
    <w:p w14:paraId="5E85CC68" w14:textId="77777777" w:rsidR="00CD2594" w:rsidRPr="00ED0A7D" w:rsidRDefault="00CD2594" w:rsidP="00CD2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A7D">
        <w:rPr>
          <w:rFonts w:ascii="Times New Roman" w:eastAsia="Times New Roman" w:hAnsi="Times New Roman" w:cs="Times New Roman"/>
          <w:sz w:val="24"/>
          <w:szCs w:val="24"/>
        </w:rPr>
        <w:tab/>
      </w:r>
      <w:r w:rsidRPr="00ED0A7D">
        <w:rPr>
          <w:rFonts w:ascii="Times New Roman" w:eastAsia="Times New Roman" w:hAnsi="Times New Roman" w:cs="Times New Roman"/>
          <w:i/>
          <w:sz w:val="24"/>
          <w:szCs w:val="24"/>
        </w:rPr>
        <w:t>Mindset</w:t>
      </w:r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berpikir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menentukan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perilaku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pandangan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masa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depan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seseorang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Gunawan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, 2007)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sedangkan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0A7D">
        <w:rPr>
          <w:rFonts w:ascii="Times New Roman" w:eastAsia="Times New Roman" w:hAnsi="Times New Roman" w:cs="Times New Roman"/>
          <w:i/>
          <w:sz w:val="24"/>
          <w:szCs w:val="24"/>
        </w:rPr>
        <w:t>Entrepreneur Mindset</w:t>
      </w:r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berpikir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wirausaha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menentukan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sikap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perilaku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hidupnya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terutama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berkaitan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usahanya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Jarle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Sjøvoll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, 2014).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Dweck (</w:t>
      </w:r>
      <w:proofErr w:type="gramStart"/>
      <w:r w:rsidRPr="00ED0A7D">
        <w:rPr>
          <w:rFonts w:ascii="Times New Roman" w:eastAsia="Times New Roman" w:hAnsi="Times New Roman" w:cs="Times New Roman"/>
          <w:sz w:val="24"/>
          <w:szCs w:val="24"/>
        </w:rPr>
        <w:t>2006 )</w:t>
      </w:r>
      <w:proofErr w:type="gram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mindset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ED0A7D">
        <w:rPr>
          <w:rFonts w:ascii="Times New Roman" w:eastAsia="Times New Roman" w:hAnsi="Times New Roman" w:cs="Times New Roman"/>
          <w:i/>
          <w:sz w:val="24"/>
          <w:szCs w:val="24"/>
        </w:rPr>
        <w:t>growth mindset</w:t>
      </w:r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0A7D">
        <w:rPr>
          <w:rFonts w:ascii="Times New Roman" w:eastAsia="Times New Roman" w:hAnsi="Times New Roman" w:cs="Times New Roman"/>
          <w:i/>
          <w:sz w:val="24"/>
          <w:szCs w:val="24"/>
        </w:rPr>
        <w:t xml:space="preserve">mindset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kepercayaan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seseorang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berubah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dan mindset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ED0A7D">
        <w:rPr>
          <w:rFonts w:ascii="Times New Roman" w:eastAsia="Times New Roman" w:hAnsi="Times New Roman" w:cs="Times New Roman"/>
          <w:i/>
          <w:sz w:val="24"/>
          <w:szCs w:val="24"/>
        </w:rPr>
        <w:t>fixed mindset</w:t>
      </w:r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kepercayaan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seseorang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ditetapkan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upaya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membangun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jiwa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kewirausahaan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spellStart"/>
      <w:r w:rsidRPr="00ED0A7D">
        <w:rPr>
          <w:rFonts w:ascii="Times New Roman" w:eastAsia="Times New Roman" w:hAnsi="Times New Roman" w:cs="Times New Roman"/>
          <w:i/>
          <w:sz w:val="24"/>
          <w:szCs w:val="24"/>
        </w:rPr>
        <w:t>Entreupreuneur</w:t>
      </w:r>
      <w:proofErr w:type="spellEnd"/>
      <w:proofErr w:type="gramEnd"/>
      <w:r w:rsidRPr="00ED0A7D">
        <w:rPr>
          <w:rFonts w:ascii="Times New Roman" w:eastAsia="Times New Roman" w:hAnsi="Times New Roman" w:cs="Times New Roman"/>
          <w:i/>
          <w:sz w:val="24"/>
          <w:szCs w:val="24"/>
        </w:rPr>
        <w:t xml:space="preserve"> Building</w:t>
      </w:r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),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Mardia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dkk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(2021)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menjelaskan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diantaranya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a)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kepercayaan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, b)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orientasi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, c)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siap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resiko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, d)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sikap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memimpin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kepoloporan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keteladanan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, d)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visi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visi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masa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depan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, e)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kreatif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inovatif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Adapun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wirausahawan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D0A7D">
        <w:rPr>
          <w:rFonts w:ascii="Times New Roman" w:eastAsia="Times New Roman" w:hAnsi="Times New Roman" w:cs="Times New Roman"/>
          <w:sz w:val="24"/>
          <w:szCs w:val="24"/>
        </w:rPr>
        <w:t>seseorang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 yang</w:t>
      </w:r>
      <w:proofErr w:type="gram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berinovasi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membentuk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ide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bisnis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tambah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berdampak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perekonomian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FF96DC" w14:textId="77777777" w:rsidR="00CD2594" w:rsidRPr="00ED0A7D" w:rsidRDefault="00CD2594" w:rsidP="00CD2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A7D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aspek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kewirausahaan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terlepas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pengelolaan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pengetahuan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laporan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berpengaruh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kinerja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seseorang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pengetahuan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menyusun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laporan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seseorang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mengetahui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kondisi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keuangannya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kinerja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keuangannya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Hernawati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>, (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Nopi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dkk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. 2019).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Pengelolaan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menurut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Anwar (2019)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ilmu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tata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kelola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perusahaan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dana,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alokasi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keuntungan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4B5108" w14:textId="77777777" w:rsidR="00CD2594" w:rsidRPr="00ED0A7D" w:rsidRDefault="00CD2594" w:rsidP="00CD2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A7D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UMKMsebagai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usaha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rakyat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kekayaan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bersih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maksimal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dua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ratus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juta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terhitung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lokasi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usaha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omzet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per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maksimal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milyar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milik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penduduk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Indonesia (Adi, M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Kwartono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. 2007). Wilayah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Garut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150.176 UMKM (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Pemprov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Jabar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>, 2022</w:t>
      </w:r>
      <w:proofErr w:type="gramStart"/>
      <w:r w:rsidRPr="00ED0A7D">
        <w:rPr>
          <w:rFonts w:ascii="Times New Roman" w:eastAsia="Times New Roman" w:hAnsi="Times New Roman" w:cs="Times New Roman"/>
          <w:sz w:val="24"/>
          <w:szCs w:val="24"/>
        </w:rPr>
        <w:t>)  dan</w:t>
      </w:r>
      <w:proofErr w:type="gram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menampung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374.017 orang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tenaga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Disperindag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, 2022)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daya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serap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UMKM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cukup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(Hani Siti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Hanifah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, Deri Alan Kurniawan,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Rostiena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Pasciana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(2018 ).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, UMKM pada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pelosok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desa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belum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tersentuh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maksimal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pemerintah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D0A7D">
        <w:rPr>
          <w:rFonts w:ascii="Times New Roman" w:eastAsia="Times New Roman" w:hAnsi="Times New Roman" w:cs="Times New Roman"/>
          <w:sz w:val="24"/>
          <w:szCs w:val="24"/>
        </w:rPr>
        <w:t>perluasan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usaha</w:t>
      </w:r>
      <w:proofErr w:type="spellEnd"/>
      <w:proofErr w:type="gram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Pemda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Garut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, 2023). Oleh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upaya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mengembangkan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produknya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709B51" w14:textId="77777777" w:rsidR="00CD2594" w:rsidRPr="00ED0A7D" w:rsidRDefault="00CD2594" w:rsidP="00CD2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A7D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Desa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Cintakarya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desa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indah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sejuta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pesona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potensi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alam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melimpah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Lahan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pertanian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salah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potensi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unggulan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Desa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Cintakarya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desa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religius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penghasil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peci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rajut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terbaik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kabupaten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Terdapat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kurang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20 UMKM yang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bergerak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produksi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kopiah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Peci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kuliner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Doger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makanan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kecil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lastRenderedPageBreak/>
        <w:t>sejenisnya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tumbuh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subur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mayoritas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lokasi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pemasaran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di pasar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Samarang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Garut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Letak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wilayah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Desa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diantara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kelurahan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Sukabakti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Kersamenak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Sukakarya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dekat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pula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RSU Dr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Slamet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Garut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UMKM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menjual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produknya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yang di RSU Dr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Slamet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, pasar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Samarang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Desa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Cintakarya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sendiri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Dibawah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tabel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kuantitas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produksi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Desa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Cintakarya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Samarang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Garut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8032C1E" w14:textId="77777777" w:rsidR="00CD2594" w:rsidRPr="00ED0A7D" w:rsidRDefault="00CD2594" w:rsidP="00CD2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C075DB" w14:textId="77777777" w:rsidR="00CD2594" w:rsidRPr="00ED0A7D" w:rsidRDefault="00CD2594" w:rsidP="00CD2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0A7D">
        <w:rPr>
          <w:rFonts w:ascii="Times New Roman" w:eastAsia="Times New Roman" w:hAnsi="Times New Roman" w:cs="Times New Roman"/>
          <w:b/>
          <w:sz w:val="24"/>
          <w:szCs w:val="24"/>
        </w:rPr>
        <w:t>Tabel</w:t>
      </w:r>
      <w:proofErr w:type="spellEnd"/>
      <w:r w:rsidRPr="00ED0A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D0A7D">
        <w:rPr>
          <w:rFonts w:ascii="Times New Roman" w:eastAsia="Times New Roman" w:hAnsi="Times New Roman" w:cs="Times New Roman"/>
          <w:b/>
          <w:sz w:val="24"/>
          <w:szCs w:val="24"/>
        </w:rPr>
        <w:t>1 :</w:t>
      </w:r>
      <w:proofErr w:type="gram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Penjualan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Unggulan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Desa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Cintakarya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2022</w:t>
      </w:r>
    </w:p>
    <w:p w14:paraId="6E762F3E" w14:textId="77777777" w:rsidR="00CD2594" w:rsidRPr="00ED0A7D" w:rsidRDefault="00CD2594" w:rsidP="00CD2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A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8ACADAF" wp14:editId="3481C93F">
            <wp:extent cx="5117690" cy="1208508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062" cy="1220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F51D0" w14:textId="77777777" w:rsidR="00CD2594" w:rsidRPr="00ED0A7D" w:rsidRDefault="00CD2594" w:rsidP="00CD2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D0A7D">
        <w:rPr>
          <w:rFonts w:ascii="Times New Roman" w:eastAsia="Times New Roman" w:hAnsi="Times New Roman" w:cs="Times New Roman"/>
          <w:b/>
          <w:sz w:val="24"/>
          <w:szCs w:val="24"/>
        </w:rPr>
        <w:t>Sumber</w:t>
      </w:r>
      <w:proofErr w:type="spellEnd"/>
      <w:r w:rsidRPr="00ED0A7D">
        <w:rPr>
          <w:rFonts w:ascii="Times New Roman" w:eastAsia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Desa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Cintakarya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2022.</w:t>
      </w:r>
    </w:p>
    <w:p w14:paraId="4BF26ECE" w14:textId="77777777" w:rsidR="00CD2594" w:rsidRPr="00ED0A7D" w:rsidRDefault="00CD2594" w:rsidP="00CD2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91B14D" w14:textId="77777777" w:rsidR="00CD2594" w:rsidRPr="00ED0A7D" w:rsidRDefault="00CD2594" w:rsidP="00CD2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A7D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desa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Cintakarya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Kopeah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peci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busana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laki-laki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dikenal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survey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awal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wawancara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dilihat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proofErr w:type="gramStart"/>
      <w:r w:rsidRPr="00ED0A7D">
        <w:rPr>
          <w:rFonts w:ascii="Times New Roman" w:eastAsia="Times New Roman" w:hAnsi="Times New Roman" w:cs="Times New Roman"/>
          <w:i/>
          <w:sz w:val="24"/>
          <w:szCs w:val="24"/>
        </w:rPr>
        <w:t>aspek</w:t>
      </w:r>
      <w:proofErr w:type="spellEnd"/>
      <w:r w:rsidRPr="00ED0A7D">
        <w:rPr>
          <w:rFonts w:ascii="Times New Roman" w:eastAsia="Times New Roman" w:hAnsi="Times New Roman" w:cs="Times New Roman"/>
          <w:i/>
          <w:sz w:val="24"/>
          <w:szCs w:val="24"/>
        </w:rPr>
        <w:t xml:space="preserve">  entrepreneur</w:t>
      </w:r>
      <w:proofErr w:type="gram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mindset  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belum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terbentuk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kepemimpinan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visi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masa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depan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seringkali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rancu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pembagian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usaha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visi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misi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belum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kuat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berdampak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arah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usaha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skope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kecil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bahkan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berubah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ubah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usaha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. Hal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tentu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memperlambat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spesialisasi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usaha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kuantitas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4B8FFF" w14:textId="77777777" w:rsidR="00CD2594" w:rsidRPr="00ED0A7D" w:rsidRDefault="00CD2594" w:rsidP="00CD25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7D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Selanjutnya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pengelolaan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sederhana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dimana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tampak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jelas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perencanaan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modal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alokasi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dana dan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keuntungan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per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periode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. Hal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mengakibatkan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sulitnya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berkorelasi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r w:rsidRPr="00ED0A7D">
        <w:rPr>
          <w:rFonts w:ascii="Times New Roman" w:hAnsi="Times New Roman" w:cs="Times New Roman"/>
          <w:i/>
          <w:sz w:val="24"/>
          <w:szCs w:val="24"/>
        </w:rPr>
        <w:t>Building Entrepreneur Mindset</w:t>
      </w:r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UMKM,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UMKM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alur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kas,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D0A7D">
        <w:rPr>
          <w:rFonts w:ascii="Times New Roman" w:hAnsi="Times New Roman" w:cs="Times New Roman"/>
          <w:sz w:val="24"/>
          <w:szCs w:val="24"/>
        </w:rPr>
        <w:t>serupa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proofErr w:type="gram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penguatan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UMKM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r w:rsidRPr="00ED0A7D">
        <w:rPr>
          <w:rFonts w:ascii="Times New Roman" w:hAnsi="Times New Roman" w:cs="Times New Roman"/>
          <w:i/>
          <w:sz w:val="24"/>
          <w:szCs w:val="24"/>
        </w:rPr>
        <w:t>entrepreneurship</w:t>
      </w:r>
      <w:r w:rsidRPr="00ED0A7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Hanifah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, H. S.,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Kartiko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, E.,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Anggraeni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, W. A., &amp;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Nurbudiwati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>, N. 2023).</w:t>
      </w:r>
      <w:r w:rsidRPr="00ED0A7D">
        <w:rPr>
          <w:rFonts w:ascii="Times New Roman" w:hAnsi="Times New Roman" w:cs="Times New Roman"/>
        </w:rPr>
        <w:t xml:space="preserve"> </w:t>
      </w:r>
    </w:p>
    <w:p w14:paraId="299A05EB" w14:textId="77777777" w:rsidR="00692290" w:rsidRPr="00ED0A7D" w:rsidRDefault="00692290" w:rsidP="00CD2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DFE5E1" w14:textId="0792FBEE" w:rsidR="00CD2594" w:rsidRPr="00ED0A7D" w:rsidRDefault="00CD2594" w:rsidP="00692290">
      <w:pPr>
        <w:pStyle w:val="ListParagraph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0A7D">
        <w:rPr>
          <w:rFonts w:ascii="Times New Roman" w:eastAsia="Times New Roman" w:hAnsi="Times New Roman" w:cs="Times New Roman"/>
          <w:b/>
          <w:sz w:val="24"/>
          <w:szCs w:val="24"/>
        </w:rPr>
        <w:t xml:space="preserve">Kajian </w:t>
      </w:r>
      <w:proofErr w:type="spellStart"/>
      <w:r w:rsidRPr="00ED0A7D">
        <w:rPr>
          <w:rFonts w:ascii="Times New Roman" w:eastAsia="Times New Roman" w:hAnsi="Times New Roman" w:cs="Times New Roman"/>
          <w:b/>
          <w:sz w:val="24"/>
          <w:szCs w:val="24"/>
        </w:rPr>
        <w:t>Pustaka</w:t>
      </w:r>
      <w:proofErr w:type="spellEnd"/>
    </w:p>
    <w:p w14:paraId="1782C414" w14:textId="77777777" w:rsidR="00CD2594" w:rsidRPr="00ED0A7D" w:rsidRDefault="00CD2594" w:rsidP="00CD25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A8F6DB" w14:textId="77777777" w:rsidR="00CD2594" w:rsidRPr="00ED0A7D" w:rsidRDefault="00CD2594" w:rsidP="00CD25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0A7D">
        <w:rPr>
          <w:rFonts w:ascii="Times New Roman" w:eastAsia="Times New Roman" w:hAnsi="Times New Roman" w:cs="Times New Roman"/>
          <w:b/>
          <w:sz w:val="24"/>
          <w:szCs w:val="24"/>
        </w:rPr>
        <w:t>2.1 Building Entrepreneur Mindset</w:t>
      </w:r>
    </w:p>
    <w:p w14:paraId="0312DCE5" w14:textId="77777777" w:rsidR="00CD2594" w:rsidRPr="00ED0A7D" w:rsidRDefault="00CD2594" w:rsidP="00CD25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B0EC8D" w14:textId="77777777" w:rsidR="00CD2594" w:rsidRPr="00ED0A7D" w:rsidRDefault="00CD2594" w:rsidP="00CD25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A7D">
        <w:rPr>
          <w:rFonts w:ascii="Times New Roman" w:eastAsia="Times New Roman" w:hAnsi="Times New Roman" w:cs="Times New Roman"/>
          <w:i/>
          <w:sz w:val="24"/>
          <w:szCs w:val="24"/>
        </w:rPr>
        <w:t>Building entrepreneur mindset</w:t>
      </w:r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pola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pikir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sikap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keterampilan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diperlukan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pengusaha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sukses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Daspit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et al., 2023). Hal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mengelola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bisnis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(Larsen, 2022)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dimana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pengusaha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sukses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menghadapi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tantangan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mengambil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resiko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berbisnis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keputusan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Rembulan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et al., 2023). Pada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kenyataannya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orang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pola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pikir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kewirausahaan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Cahyani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et al., 2022) Oleh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mempelajari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hubungan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lastRenderedPageBreak/>
        <w:t>kewirausahaan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pola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pikir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kesuksesan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bisnis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>.</w:t>
      </w:r>
      <w:r w:rsidR="009F1988"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Sedangkan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F1988" w:rsidRPr="00ED0A7D">
        <w:rPr>
          <w:rFonts w:ascii="Times New Roman" w:eastAsia="Times New Roman" w:hAnsi="Times New Roman" w:cs="Times New Roman"/>
          <w:sz w:val="24"/>
          <w:szCs w:val="24"/>
        </w:rPr>
        <w:t>manfaat</w:t>
      </w:r>
      <w:proofErr w:type="spellEnd"/>
      <w:r w:rsidR="009F1988"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F1988" w:rsidRPr="00ED0A7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A7D">
        <w:rPr>
          <w:rFonts w:ascii="Times New Roman" w:eastAsia="Times New Roman" w:hAnsi="Times New Roman" w:cs="Times New Roman"/>
          <w:sz w:val="24"/>
          <w:szCs w:val="24"/>
        </w:rPr>
        <w:t>ntrepreuneurship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pelaku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UMKM  </w:t>
      </w:r>
      <w:r w:rsidR="009F1988" w:rsidRPr="00ED0A7D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ED0A7D">
        <w:rPr>
          <w:rFonts w:ascii="Times New Roman" w:eastAsia="Times New Roman" w:hAnsi="Times New Roman" w:cs="Times New Roman"/>
          <w:sz w:val="24"/>
          <w:szCs w:val="24"/>
        </w:rPr>
        <w:t>Komariah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, 2022)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diantaranya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a)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membuka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Lapangan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Pekerjaan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, b)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mendorong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kondisi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ekonomi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berkeadilan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, c)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mendorong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Ekonomi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, d)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memenuhi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dan e)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devisa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6F88E8" w14:textId="77777777" w:rsidR="00CD2594" w:rsidRPr="00ED0A7D" w:rsidRDefault="00CD2594" w:rsidP="00CD2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E41925" w14:textId="77777777" w:rsidR="00CD2594" w:rsidRPr="00ED0A7D" w:rsidRDefault="00CD2594" w:rsidP="00CD25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0A7D">
        <w:rPr>
          <w:rFonts w:ascii="Times New Roman" w:eastAsia="Times New Roman" w:hAnsi="Times New Roman" w:cs="Times New Roman"/>
          <w:b/>
          <w:sz w:val="24"/>
          <w:szCs w:val="24"/>
        </w:rPr>
        <w:t>2.2</w:t>
      </w:r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b/>
          <w:sz w:val="24"/>
          <w:szCs w:val="24"/>
        </w:rPr>
        <w:t>Pengelolaan</w:t>
      </w:r>
      <w:proofErr w:type="spellEnd"/>
      <w:r w:rsidRPr="00ED0A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b/>
          <w:sz w:val="24"/>
          <w:szCs w:val="24"/>
        </w:rPr>
        <w:t>Keuangan</w:t>
      </w:r>
      <w:proofErr w:type="spellEnd"/>
    </w:p>
    <w:p w14:paraId="5DA56825" w14:textId="77777777" w:rsidR="00CD2594" w:rsidRPr="00ED0A7D" w:rsidRDefault="00CD2594" w:rsidP="00CD25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Purba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et al., (2021)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pengelolaan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perencanaan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pengorganisasian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pengarahan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pengendalian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Sedangkan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D0A7D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 Anwar</w:t>
      </w:r>
      <w:proofErr w:type="gram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(2019)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pengelolaan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ilmu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pengelolaan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perusahaan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dana,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alokasian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dana dan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keuntungan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Pendapat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lain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menjelaskan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pengelolaan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berkaitan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mengelola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dana dan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menggunakannya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dana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mencapai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perusahaan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Armereo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et al.2020). </w:t>
      </w:r>
    </w:p>
    <w:p w14:paraId="2D994D20" w14:textId="77777777" w:rsidR="00CD2594" w:rsidRPr="00ED0A7D" w:rsidRDefault="00CD2594" w:rsidP="00CD2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A7D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pengelolaan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berfungsi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D0A7D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 (</w:t>
      </w:r>
      <w:proofErr w:type="spellStart"/>
      <w:proofErr w:type="gramEnd"/>
      <w:r w:rsidRPr="00ED0A7D">
        <w:rPr>
          <w:rFonts w:ascii="Times New Roman" w:eastAsia="Times New Roman" w:hAnsi="Times New Roman" w:cs="Times New Roman"/>
          <w:sz w:val="24"/>
          <w:szCs w:val="24"/>
        </w:rPr>
        <w:t>Suad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Husnan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, 2012) a)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perencanaan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pengendalian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, b)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kepercayaan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dana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investasi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luar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pengem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bangan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usaha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dan c)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memperoleh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laba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pengorbanannya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309DDD" w14:textId="77777777" w:rsidR="00CD2594" w:rsidRPr="00ED0A7D" w:rsidRDefault="00CD2594" w:rsidP="00CD2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250DEF" w14:textId="77777777" w:rsidR="00CD2594" w:rsidRPr="00ED0A7D" w:rsidRDefault="00CD2594" w:rsidP="00CD25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0A7D">
        <w:rPr>
          <w:rFonts w:ascii="Times New Roman" w:eastAsia="Times New Roman" w:hAnsi="Times New Roman" w:cs="Times New Roman"/>
          <w:b/>
          <w:sz w:val="24"/>
          <w:szCs w:val="24"/>
        </w:rPr>
        <w:t xml:space="preserve">2.3. Usaha </w:t>
      </w:r>
      <w:proofErr w:type="spellStart"/>
      <w:r w:rsidRPr="00ED0A7D">
        <w:rPr>
          <w:rFonts w:ascii="Times New Roman" w:eastAsia="Times New Roman" w:hAnsi="Times New Roman" w:cs="Times New Roman"/>
          <w:b/>
          <w:sz w:val="24"/>
          <w:szCs w:val="24"/>
        </w:rPr>
        <w:t>Mikro</w:t>
      </w:r>
      <w:proofErr w:type="spellEnd"/>
      <w:r w:rsidRPr="00ED0A7D">
        <w:rPr>
          <w:rFonts w:ascii="Times New Roman" w:eastAsia="Times New Roman" w:hAnsi="Times New Roman" w:cs="Times New Roman"/>
          <w:b/>
          <w:sz w:val="24"/>
          <w:szCs w:val="24"/>
        </w:rPr>
        <w:t xml:space="preserve"> Kecil </w:t>
      </w:r>
      <w:proofErr w:type="spellStart"/>
      <w:r w:rsidRPr="00ED0A7D">
        <w:rPr>
          <w:rFonts w:ascii="Times New Roman" w:eastAsia="Times New Roman" w:hAnsi="Times New Roman" w:cs="Times New Roman"/>
          <w:b/>
          <w:sz w:val="24"/>
          <w:szCs w:val="24"/>
        </w:rPr>
        <w:t>Menengah</w:t>
      </w:r>
      <w:proofErr w:type="spellEnd"/>
      <w:r w:rsidRPr="00ED0A7D">
        <w:rPr>
          <w:rFonts w:ascii="Times New Roman" w:eastAsia="Times New Roman" w:hAnsi="Times New Roman" w:cs="Times New Roman"/>
          <w:b/>
          <w:sz w:val="24"/>
          <w:szCs w:val="24"/>
        </w:rPr>
        <w:t xml:space="preserve"> (UMKM)</w:t>
      </w:r>
    </w:p>
    <w:p w14:paraId="11948456" w14:textId="77777777" w:rsidR="00CD2594" w:rsidRPr="00ED0A7D" w:rsidRDefault="00CD2594" w:rsidP="00CD2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A7D">
        <w:rPr>
          <w:rFonts w:ascii="Times New Roman" w:eastAsia="Times New Roman" w:hAnsi="Times New Roman" w:cs="Times New Roman"/>
          <w:sz w:val="24"/>
          <w:szCs w:val="24"/>
        </w:rPr>
        <w:br/>
      </w:r>
      <w:r w:rsidRPr="00ED0A7D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UU No 20/ 2008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UMKM)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9A58A1F" w14:textId="77777777" w:rsidR="00CD2594" w:rsidRPr="00ED0A7D" w:rsidRDefault="00CD2594" w:rsidP="00CD259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Usaha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mikro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usaha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produktif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perorangan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badan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usaha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kekayaan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bersih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maksimal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Rp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50.000.000,00 dan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omzet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Rp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300.000.000,00.</w:t>
      </w:r>
    </w:p>
    <w:p w14:paraId="2EB0878D" w14:textId="77777777" w:rsidR="00CD2594" w:rsidRPr="00ED0A7D" w:rsidRDefault="00CD2594" w:rsidP="00CD2594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b. Usaha Kecil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usaha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sendiri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badan </w:t>
      </w:r>
      <w:proofErr w:type="spellStart"/>
      <w:proofErr w:type="gramStart"/>
      <w:r w:rsidRPr="00ED0A7D">
        <w:rPr>
          <w:rFonts w:ascii="Times New Roman" w:eastAsia="Times New Roman" w:hAnsi="Times New Roman" w:cs="Times New Roman"/>
          <w:sz w:val="24"/>
          <w:szCs w:val="24"/>
        </w:rPr>
        <w:t>usaha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 yang</w:t>
      </w:r>
      <w:proofErr w:type="gram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kekayaan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bersih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Rp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50.000.000,00 - 500.000.000,00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omzet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Rp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300.000.000,00 -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Rp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2.500.000.000,00.</w:t>
      </w:r>
      <w:r w:rsidRPr="00ED0A7D">
        <w:rPr>
          <w:rFonts w:ascii="Times New Roman" w:eastAsia="Times New Roman" w:hAnsi="Times New Roman" w:cs="Times New Roman"/>
          <w:sz w:val="24"/>
          <w:szCs w:val="24"/>
        </w:rPr>
        <w:br/>
        <w:t xml:space="preserve">c. Usaha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Menengah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usaha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sendiri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badan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usaha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kekayaan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Rp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500.000.000,00 -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Rp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10.000.000.000, dan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omzet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Rp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2.500.000.000,00 -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Rp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50.000.000.000,00.</w:t>
      </w:r>
    </w:p>
    <w:p w14:paraId="454D0038" w14:textId="77777777" w:rsidR="00CD2594" w:rsidRPr="00ED0A7D" w:rsidRDefault="00CD2594" w:rsidP="00CD2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0E2F93" w14:textId="77777777" w:rsidR="00CD2594" w:rsidRPr="00ED0A7D" w:rsidRDefault="00CD2594" w:rsidP="00CD2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UMKM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bisnis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individu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kelompok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, badan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usaha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kecil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strategi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pemerataan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ekonomi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43DBF7" w14:textId="77777777" w:rsidR="00CD2594" w:rsidRPr="00ED0A7D" w:rsidRDefault="00CD2594" w:rsidP="00CD2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5A6A19" w14:textId="3F23FD34" w:rsidR="00CD2594" w:rsidRPr="00ED0A7D" w:rsidRDefault="00CD2594" w:rsidP="00692290">
      <w:pPr>
        <w:pStyle w:val="ListParagraph"/>
        <w:numPr>
          <w:ilvl w:val="0"/>
          <w:numId w:val="2"/>
        </w:numPr>
        <w:tabs>
          <w:tab w:val="left" w:pos="142"/>
        </w:tabs>
        <w:spacing w:after="0" w:line="240" w:lineRule="auto"/>
        <w:ind w:left="142" w:hanging="284"/>
        <w:jc w:val="both"/>
        <w:rPr>
          <w:rFonts w:ascii="Times New Roman" w:hAnsi="Times New Roman" w:cs="Times New Roman"/>
          <w:b/>
        </w:rPr>
      </w:pPr>
      <w:r w:rsidRPr="00ED0A7D">
        <w:rPr>
          <w:rFonts w:ascii="Times New Roman" w:eastAsia="Times New Roman" w:hAnsi="Times New Roman" w:cs="Times New Roman"/>
          <w:b/>
          <w:sz w:val="24"/>
          <w:szCs w:val="24"/>
        </w:rPr>
        <w:t>METODE</w:t>
      </w:r>
      <w:r w:rsidRPr="00ED0A7D">
        <w:rPr>
          <w:rFonts w:ascii="Times New Roman" w:hAnsi="Times New Roman" w:cs="Times New Roman"/>
          <w:b/>
        </w:rPr>
        <w:t xml:space="preserve"> </w:t>
      </w:r>
    </w:p>
    <w:p w14:paraId="76A512FA" w14:textId="77777777" w:rsidR="00CD2594" w:rsidRPr="00ED0A7D" w:rsidRDefault="00CD2594" w:rsidP="00CD25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deskriptif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kualitatif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gambaran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objek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karakteristiknya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0A7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Rahmat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Kriyatono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D0A7D">
        <w:rPr>
          <w:rFonts w:ascii="Times New Roman" w:hAnsi="Times New Roman" w:cs="Times New Roman"/>
          <w:sz w:val="24"/>
          <w:szCs w:val="24"/>
        </w:rPr>
        <w:t>2009 )</w:t>
      </w:r>
      <w:proofErr w:type="gram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Adapun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tahapan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pengabdian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melaksanakan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seminar </w:t>
      </w:r>
      <w:r w:rsidRPr="00ED0A7D">
        <w:rPr>
          <w:rFonts w:ascii="Times New Roman" w:eastAsia="Times New Roman" w:hAnsi="Times New Roman" w:cs="Times New Roman"/>
          <w:i/>
          <w:sz w:val="24"/>
          <w:szCs w:val="24"/>
        </w:rPr>
        <w:t xml:space="preserve">Building Entrepreneur </w:t>
      </w:r>
      <w:proofErr w:type="gramStart"/>
      <w:r w:rsidRPr="00ED0A7D">
        <w:rPr>
          <w:rFonts w:ascii="Times New Roman" w:eastAsia="Times New Roman" w:hAnsi="Times New Roman" w:cs="Times New Roman"/>
          <w:i/>
          <w:sz w:val="24"/>
          <w:szCs w:val="24"/>
        </w:rPr>
        <w:t xml:space="preserve">Mindset, </w:t>
      </w:r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0A7D">
        <w:rPr>
          <w:rFonts w:ascii="Times New Roman" w:eastAsia="Times New Roman" w:hAnsi="Times New Roman" w:cs="Times New Roman"/>
          <w:i/>
          <w:sz w:val="24"/>
          <w:szCs w:val="24"/>
        </w:rPr>
        <w:t>life</w:t>
      </w:r>
      <w:proofErr w:type="gramEnd"/>
      <w:r w:rsidRPr="00ED0A7D">
        <w:rPr>
          <w:rFonts w:ascii="Times New Roman" w:eastAsia="Times New Roman" w:hAnsi="Times New Roman" w:cs="Times New Roman"/>
          <w:i/>
          <w:sz w:val="24"/>
          <w:szCs w:val="24"/>
        </w:rPr>
        <w:t xml:space="preserve"> cycle product</w:t>
      </w:r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pengelolaan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UMKM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Desa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Cintakarya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Kecamatan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Samarang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Garut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ceramah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, tutorial, dan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diskusi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D5EF1E" w14:textId="77777777" w:rsidR="00CD2594" w:rsidRPr="00ED0A7D" w:rsidRDefault="00CD2594" w:rsidP="00CD2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4313C2" w14:textId="77777777" w:rsidR="00CD2594" w:rsidRPr="00ED0A7D" w:rsidRDefault="00CD2594" w:rsidP="00CD2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59ECB8" w14:textId="77777777" w:rsidR="00CD2594" w:rsidRPr="00ED0A7D" w:rsidRDefault="00CD2594" w:rsidP="00CD2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A7D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00F16FB" wp14:editId="4DF156E7">
            <wp:extent cx="5486400" cy="1627544"/>
            <wp:effectExtent l="38100" t="0" r="38100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  <w:r w:rsidRPr="00ED0A7D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FDB1069" w14:textId="77777777" w:rsidR="00CD2594" w:rsidRPr="00ED0A7D" w:rsidRDefault="00CD2594" w:rsidP="00CD2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Gambar 3.1.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Aktualisasi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</w:p>
    <w:p w14:paraId="32113D26" w14:textId="77777777" w:rsidR="00CD2594" w:rsidRPr="00ED0A7D" w:rsidRDefault="00CD2594" w:rsidP="00CD2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63ACB3" w14:textId="77777777" w:rsidR="00CD2594" w:rsidRPr="00ED0A7D" w:rsidRDefault="00CD2594" w:rsidP="00CD2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Adapun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luaran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PKM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meliputi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CE53D53" w14:textId="77777777" w:rsidR="00CD2594" w:rsidRPr="00ED0A7D" w:rsidRDefault="00CD2594" w:rsidP="00CD2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Penguatan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entrepreneurship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0A7D">
        <w:rPr>
          <w:rFonts w:ascii="Times New Roman" w:eastAsia="Times New Roman" w:hAnsi="Times New Roman" w:cs="Times New Roman"/>
          <w:i/>
          <w:sz w:val="24"/>
          <w:szCs w:val="24"/>
        </w:rPr>
        <w:t>Building Entrepreneur Mindset</w:t>
      </w:r>
    </w:p>
    <w:p w14:paraId="416E5B04" w14:textId="77777777" w:rsidR="00CD2594" w:rsidRPr="00ED0A7D" w:rsidRDefault="00CD2594" w:rsidP="00CD2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b. UMKM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Cintakarya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tantangan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dunia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usaha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beserta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solusinya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D0A7D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pemaparan</w:t>
      </w:r>
      <w:proofErr w:type="spellEnd"/>
      <w:proofErr w:type="gram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i/>
          <w:sz w:val="24"/>
          <w:szCs w:val="24"/>
        </w:rPr>
        <w:t>bussiness</w:t>
      </w:r>
      <w:proofErr w:type="spellEnd"/>
      <w:r w:rsidRPr="00ED0A7D">
        <w:rPr>
          <w:rFonts w:ascii="Times New Roman" w:eastAsia="Times New Roman" w:hAnsi="Times New Roman" w:cs="Times New Roman"/>
          <w:i/>
          <w:sz w:val="24"/>
          <w:szCs w:val="24"/>
        </w:rPr>
        <w:t xml:space="preserve"> cycle</w:t>
      </w:r>
      <w:r w:rsidRPr="00ED0A7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A7D">
        <w:rPr>
          <w:rFonts w:ascii="Times New Roman" w:hAnsi="Times New Roman" w:cs="Times New Roman"/>
        </w:rPr>
        <w:t xml:space="preserve"> </w:t>
      </w:r>
      <w:r w:rsidRPr="00ED0A7D">
        <w:rPr>
          <w:rFonts w:ascii="Times New Roman" w:eastAsia="Times New Roman" w:hAnsi="Times New Roman" w:cs="Times New Roman"/>
          <w:i/>
          <w:sz w:val="24"/>
          <w:szCs w:val="24"/>
        </w:rPr>
        <w:t xml:space="preserve">life cycle product </w:t>
      </w:r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dan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analisa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SWOT</w:t>
      </w:r>
    </w:p>
    <w:p w14:paraId="41A67554" w14:textId="77777777" w:rsidR="00CD2594" w:rsidRPr="00ED0A7D" w:rsidRDefault="00CD2594" w:rsidP="00CD2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c. Terbuka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potensi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Wirausaha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UMKM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Cintakarya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diskusi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interaktif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9EFFF4B" w14:textId="77777777" w:rsidR="00CD2594" w:rsidRPr="00ED0A7D" w:rsidRDefault="00CD2594" w:rsidP="00CD2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pengelolaan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</w:p>
    <w:p w14:paraId="7721A9AC" w14:textId="77777777" w:rsidR="00CD2594" w:rsidRPr="00ED0A7D" w:rsidRDefault="00CD2594" w:rsidP="00CD2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e.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perkiraan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profit dan </w:t>
      </w:r>
      <w:proofErr w:type="spellStart"/>
      <w:proofErr w:type="gramStart"/>
      <w:r w:rsidRPr="00ED0A7D">
        <w:rPr>
          <w:rFonts w:ascii="Times New Roman" w:eastAsia="Times New Roman" w:hAnsi="Times New Roman" w:cs="Times New Roman"/>
          <w:sz w:val="24"/>
          <w:szCs w:val="24"/>
        </w:rPr>
        <w:t>alokasi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 modal</w:t>
      </w:r>
      <w:proofErr w:type="gram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</w:p>
    <w:p w14:paraId="040FC218" w14:textId="77777777" w:rsidR="00692290" w:rsidRPr="00ED0A7D" w:rsidRDefault="00692290" w:rsidP="00CD2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DF502B" w14:textId="317AA389" w:rsidR="00CD2594" w:rsidRPr="00ED0A7D" w:rsidRDefault="00CD2594" w:rsidP="00692290">
      <w:pPr>
        <w:pStyle w:val="ListParagraph"/>
        <w:numPr>
          <w:ilvl w:val="0"/>
          <w:numId w:val="2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0A7D">
        <w:rPr>
          <w:rFonts w:ascii="Times New Roman" w:eastAsia="Times New Roman" w:hAnsi="Times New Roman" w:cs="Times New Roman"/>
          <w:b/>
          <w:sz w:val="24"/>
          <w:szCs w:val="24"/>
        </w:rPr>
        <w:t>PEMBAHASAN</w:t>
      </w:r>
    </w:p>
    <w:p w14:paraId="1913517F" w14:textId="77777777" w:rsidR="00CD2594" w:rsidRPr="00ED0A7D" w:rsidRDefault="00CD2594" w:rsidP="00CD25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2A40BE" w14:textId="77777777" w:rsidR="00CD2594" w:rsidRPr="00ED0A7D" w:rsidRDefault="00CD2594" w:rsidP="00CD25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Pendekatan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PKM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kajian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konseptual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0A7D">
        <w:rPr>
          <w:rFonts w:ascii="Times New Roman" w:eastAsia="Times New Roman" w:hAnsi="Times New Roman" w:cs="Times New Roman"/>
          <w:i/>
          <w:sz w:val="24"/>
          <w:szCs w:val="24"/>
        </w:rPr>
        <w:t>entrepreneurship</w:t>
      </w:r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mendukung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pernyataan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ilmiah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i/>
          <w:sz w:val="24"/>
          <w:szCs w:val="24"/>
        </w:rPr>
        <w:t>aspek</w:t>
      </w:r>
      <w:proofErr w:type="spellEnd"/>
      <w:r w:rsidRPr="00ED0A7D">
        <w:rPr>
          <w:rFonts w:ascii="Times New Roman" w:eastAsia="Times New Roman" w:hAnsi="Times New Roman" w:cs="Times New Roman"/>
          <w:i/>
          <w:sz w:val="24"/>
          <w:szCs w:val="24"/>
        </w:rPr>
        <w:t xml:space="preserve"> Building Entrepreneur Mindset, business cycle, life cycle product,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analisa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SWOT dan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Pengelolaan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berkontribusi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upaya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peningkatan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kesejahteraan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1027711" w14:textId="77777777" w:rsidR="00CD2594" w:rsidRPr="00ED0A7D" w:rsidRDefault="00CD2594" w:rsidP="00CD25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Pelaksanaan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PKM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dilaksanakan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di aula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Desa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D0A7D">
        <w:rPr>
          <w:rFonts w:ascii="Times New Roman" w:eastAsia="Times New Roman" w:hAnsi="Times New Roman" w:cs="Times New Roman"/>
          <w:sz w:val="24"/>
          <w:szCs w:val="24"/>
        </w:rPr>
        <w:t>Cintakarya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Samarang</w:t>
      </w:r>
      <w:proofErr w:type="spellEnd"/>
      <w:proofErr w:type="gram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Garut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tahap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mulai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Ceramah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Mendeskripsikan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memotivasi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0A7D">
        <w:rPr>
          <w:rFonts w:ascii="Times New Roman" w:eastAsia="Times New Roman" w:hAnsi="Times New Roman" w:cs="Times New Roman"/>
          <w:i/>
          <w:sz w:val="24"/>
          <w:szCs w:val="24"/>
        </w:rPr>
        <w:t>entrepreneurship</w:t>
      </w:r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dinamika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usaha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Tutorial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Memaparkan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0A7D">
        <w:rPr>
          <w:rFonts w:ascii="Times New Roman" w:eastAsia="Times New Roman" w:hAnsi="Times New Roman" w:cs="Times New Roman"/>
          <w:i/>
          <w:sz w:val="24"/>
          <w:szCs w:val="24"/>
        </w:rPr>
        <w:t>Building Entrepreneur Mindset, business cycle</w:t>
      </w:r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analisa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SWOT dan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Pengelolaan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UMKM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Desa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Cintakarya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Kecamatan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Samarang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Garut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Diskusi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meliputi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</w:p>
    <w:p w14:paraId="269E89F0" w14:textId="77777777" w:rsidR="00CD2594" w:rsidRPr="00ED0A7D" w:rsidRDefault="00CD2594" w:rsidP="00CD25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0A7D">
        <w:rPr>
          <w:rFonts w:ascii="Times New Roman" w:eastAsia="Times New Roman" w:hAnsi="Times New Roman" w:cs="Times New Roman"/>
          <w:sz w:val="24"/>
          <w:szCs w:val="24"/>
        </w:rPr>
        <w:br/>
        <w:t xml:space="preserve">a.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koorinasi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Cintakarya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>.</w:t>
      </w:r>
    </w:p>
    <w:p w14:paraId="2B1E8FF5" w14:textId="77777777" w:rsidR="00CD2594" w:rsidRPr="00ED0A7D" w:rsidRDefault="00CD2594" w:rsidP="00CD25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7D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Persiapan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pemantauan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>.</w:t>
      </w:r>
    </w:p>
    <w:p w14:paraId="4E8586B1" w14:textId="77777777" w:rsidR="00CD2594" w:rsidRPr="00ED0A7D" w:rsidRDefault="00CD2594" w:rsidP="00CD25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7D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Perkenalan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UMKM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Cintakarya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PKM. Hal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kesesuaian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agenda UMKM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PKM. </w:t>
      </w:r>
    </w:p>
    <w:p w14:paraId="738D0239" w14:textId="77777777" w:rsidR="00CD2594" w:rsidRPr="00ED0A7D" w:rsidRDefault="00CD2594" w:rsidP="00CD2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A7D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bekerja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berbgai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pihak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terkait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terutama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Desa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Cintakarya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Kecamatan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Samarang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Garut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Adapun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tahap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Pelaksanaan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PKM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D0A7D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14:paraId="039B4151" w14:textId="77777777" w:rsidR="00CD2594" w:rsidRPr="00ED0A7D" w:rsidRDefault="00CD2594" w:rsidP="00CD25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257699" w14:textId="72124D53" w:rsidR="00CD2594" w:rsidRDefault="00CD2594" w:rsidP="00CD2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Tabel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4.1.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Pelaksanaan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PKM Building Entrepreneur Mindset dan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Pengelolaan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UMKM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Desa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Cintakarya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Kecamatan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Samarang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Garut</w:t>
      </w:r>
      <w:proofErr w:type="spellEnd"/>
    </w:p>
    <w:p w14:paraId="432D6861" w14:textId="77777777" w:rsidR="00ED0A7D" w:rsidRPr="00ED0A7D" w:rsidRDefault="00ED0A7D" w:rsidP="00CD2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43B1F0" w14:textId="77777777" w:rsidR="00CD2594" w:rsidRPr="00ED0A7D" w:rsidRDefault="00CD2594" w:rsidP="00CD2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9"/>
        <w:gridCol w:w="1557"/>
        <w:gridCol w:w="1557"/>
        <w:gridCol w:w="1557"/>
        <w:gridCol w:w="1667"/>
      </w:tblGrid>
      <w:tr w:rsidR="00CD2594" w:rsidRPr="00ED0A7D" w14:paraId="2B47CF67" w14:textId="77777777" w:rsidTr="009C361D">
        <w:tc>
          <w:tcPr>
            <w:tcW w:w="1870" w:type="dxa"/>
          </w:tcPr>
          <w:p w14:paraId="3E0DFC76" w14:textId="77777777" w:rsidR="00CD2594" w:rsidRPr="00ED0A7D" w:rsidRDefault="00CD2594" w:rsidP="009C36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0A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Pelatihan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870" w:type="dxa"/>
          </w:tcPr>
          <w:p w14:paraId="399AFE27" w14:textId="77777777" w:rsidR="00CD2594" w:rsidRPr="00ED0A7D" w:rsidRDefault="00CD2594" w:rsidP="009C36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0A7D">
              <w:rPr>
                <w:rFonts w:ascii="Times New Roman" w:eastAsia="Times New Roman" w:hAnsi="Times New Roman" w:cs="Times New Roman"/>
                <w:sz w:val="24"/>
                <w:szCs w:val="24"/>
              </w:rPr>
              <w:t>Pelatihan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870" w:type="dxa"/>
          </w:tcPr>
          <w:p w14:paraId="0A14FC5B" w14:textId="77777777" w:rsidR="00CD2594" w:rsidRPr="00ED0A7D" w:rsidRDefault="00CD2594" w:rsidP="009C36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0A7D">
              <w:rPr>
                <w:rFonts w:ascii="Times New Roman" w:eastAsia="Times New Roman" w:hAnsi="Times New Roman" w:cs="Times New Roman"/>
                <w:sz w:val="24"/>
                <w:szCs w:val="24"/>
              </w:rPr>
              <w:t>Pelatihan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870" w:type="dxa"/>
          </w:tcPr>
          <w:p w14:paraId="6221EEE5" w14:textId="77777777" w:rsidR="00CD2594" w:rsidRPr="00ED0A7D" w:rsidRDefault="00CD2594" w:rsidP="009C36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0A7D">
              <w:rPr>
                <w:rFonts w:ascii="Times New Roman" w:eastAsia="Times New Roman" w:hAnsi="Times New Roman" w:cs="Times New Roman"/>
                <w:sz w:val="24"/>
                <w:szCs w:val="24"/>
              </w:rPr>
              <w:t>Pelatihan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870" w:type="dxa"/>
          </w:tcPr>
          <w:p w14:paraId="4AD6BE1A" w14:textId="77777777" w:rsidR="00CD2594" w:rsidRPr="00ED0A7D" w:rsidRDefault="00CD2594" w:rsidP="009C36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0A7D">
              <w:rPr>
                <w:rFonts w:ascii="Times New Roman" w:eastAsia="Times New Roman" w:hAnsi="Times New Roman" w:cs="Times New Roman"/>
                <w:sz w:val="24"/>
                <w:szCs w:val="24"/>
              </w:rPr>
              <w:t>Pelatihan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CD2594" w:rsidRPr="00ED0A7D" w14:paraId="79AB8F97" w14:textId="77777777" w:rsidTr="009C361D">
        <w:tc>
          <w:tcPr>
            <w:tcW w:w="1870" w:type="dxa"/>
          </w:tcPr>
          <w:p w14:paraId="7CEC61BB" w14:textId="77777777" w:rsidR="00CD2594" w:rsidRPr="00ED0A7D" w:rsidRDefault="00CD2594" w:rsidP="009C36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Menumbuhkan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jiwa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wirausaha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pada UMKM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Cintakarya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dengan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terbangunnya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kohesivitas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untuk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pemahaman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tujuan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tim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pada program PKM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ini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dan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memperoleh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kelancaran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dan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kooperatif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program PKM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ini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Selanjutnya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paparan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Mindset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Entrepreuneur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Building pada UMKM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Cintakarya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70" w:type="dxa"/>
          </w:tcPr>
          <w:p w14:paraId="136E2F6F" w14:textId="77777777" w:rsidR="00CD2594" w:rsidRPr="00ED0A7D" w:rsidRDefault="00CD2594" w:rsidP="009C36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Menjelaskan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tentang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Bussiness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Cycle dan life cycle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produk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dimana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terdapat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tahap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tahap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yang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akan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dilalui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oleh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wirausaha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dengan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tantangan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tersendiri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dari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setiap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tahap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yang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harus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diketahui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agar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dapat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mengatasi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setiap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dinamika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yang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terjadi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Selanjutnya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menguraikan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tentang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solusi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dan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terapi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dalam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Bussiness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cycle, life cycle product dan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strategi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analisa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swot pada UMKM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Cintakarya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51E6967" w14:textId="77777777" w:rsidR="00CD2594" w:rsidRPr="00ED0A7D" w:rsidRDefault="00CD2594" w:rsidP="009C36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7ABE511B" w14:textId="77777777" w:rsidR="00CD2594" w:rsidRPr="00ED0A7D" w:rsidRDefault="00CD2594" w:rsidP="009C361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Penelasan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segala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hal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berkaitan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dengan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pengelolaan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keuangan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yang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berkaitan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dengan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UMKM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baik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itu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perolehan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dana ,</w:t>
            </w:r>
            <w:proofErr w:type="gram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alokasi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profit dan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evaluasi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870" w:type="dxa"/>
          </w:tcPr>
          <w:p w14:paraId="723A7DF4" w14:textId="77777777" w:rsidR="00CD2594" w:rsidRPr="00ED0A7D" w:rsidRDefault="00CD2594" w:rsidP="009C36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Melakukan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diskusi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interaktif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untuk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menggali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potensi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UMKM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Cintakarya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sekaligus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melatih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public speaking yang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diperlukan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dalam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aktivitas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negosiasi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dunia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usaha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Dalam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kegiatan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ini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UMKM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diharapkan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memperoleh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keyakinan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akan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potensi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diri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yang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akan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menjadi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modal</w:t>
            </w:r>
            <w:proofErr w:type="gram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utama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di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dalam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aktivitas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ekonomi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selanjutnya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70" w:type="dxa"/>
          </w:tcPr>
          <w:p w14:paraId="48FEF14D" w14:textId="77777777" w:rsidR="00CD2594" w:rsidRPr="00ED0A7D" w:rsidRDefault="00CD2594" w:rsidP="009C36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Quiz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untuk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peserta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yang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dipandu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salah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satu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anggota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PKM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dengan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tujuan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untuk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mengetahui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sejauh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mana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pemahaman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dari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seluruh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materi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yang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disampaikan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pembicara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sebelumnya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dengan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sekedar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merchandise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untuk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reward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bagi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yang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dapat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menjawab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pertanyaan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panitia.Kerjasama</w:t>
            </w:r>
            <w:proofErr w:type="spellEnd"/>
            <w:proofErr w:type="gram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yang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strategis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ini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diharapkan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dapat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menjadi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sebuah</w:t>
            </w:r>
            <w:proofErr w:type="spellEnd"/>
          </w:p>
          <w:p w14:paraId="777BF3F5" w14:textId="77777777" w:rsidR="00CD2594" w:rsidRPr="00ED0A7D" w:rsidRDefault="00CD2594" w:rsidP="009C36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kontribusi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yang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nyata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dari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tridarma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perguruan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tinggi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terutama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masyarakat</w:t>
            </w:r>
            <w:proofErr w:type="spellEnd"/>
          </w:p>
          <w:p w14:paraId="694AE7CD" w14:textId="77777777" w:rsidR="00CD2594" w:rsidRPr="00ED0A7D" w:rsidRDefault="00CD2594" w:rsidP="009C36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menengah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kebawah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serta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upaya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pemulihan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ekonomi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pasca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pandemi</w:t>
            </w:r>
            <w:proofErr w:type="spellEnd"/>
            <w:r w:rsidRPr="00ED0A7D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</w:tr>
    </w:tbl>
    <w:p w14:paraId="45B0982E" w14:textId="682103C0" w:rsidR="00CD2594" w:rsidRPr="00ED0A7D" w:rsidRDefault="00CD2594" w:rsidP="00CD2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D0A7D"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PKM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Cintakarya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Kecamatan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Samarang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kabupaten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Garut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>. 2023</w:t>
      </w:r>
    </w:p>
    <w:p w14:paraId="22CAEE29" w14:textId="77777777" w:rsidR="00CD2594" w:rsidRPr="00ED0A7D" w:rsidRDefault="00CD2594" w:rsidP="00CD2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1F5F61" w14:textId="10E92E5F" w:rsidR="00CD2594" w:rsidRPr="00ED0A7D" w:rsidRDefault="00CD2594" w:rsidP="00CD2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9AE6D3" w14:textId="5C98D78F" w:rsidR="00CD2594" w:rsidRPr="00ED0A7D" w:rsidRDefault="00ED0A7D" w:rsidP="00CD2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A7D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937C85C" wp14:editId="034EB541">
            <wp:extent cx="4629234" cy="1305232"/>
            <wp:effectExtent l="0" t="0" r="0" b="9525"/>
            <wp:docPr id="4" name="Picture 4" descr="C:\Users\ASUS\Documents\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ASUS\Documents\aa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844" cy="131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61DA4" w14:textId="1E28A2F6" w:rsidR="00CD2594" w:rsidRPr="00ED0A7D" w:rsidRDefault="00ED0A7D" w:rsidP="00CD2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A7D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754A32C" wp14:editId="58F521FD">
            <wp:simplePos x="0" y="0"/>
            <wp:positionH relativeFrom="column">
              <wp:posOffset>-24765</wp:posOffset>
            </wp:positionH>
            <wp:positionV relativeFrom="paragraph">
              <wp:posOffset>175895</wp:posOffset>
            </wp:positionV>
            <wp:extent cx="2477135" cy="1623695"/>
            <wp:effectExtent l="0" t="0" r="0" b="0"/>
            <wp:wrapSquare wrapText="bothSides"/>
            <wp:docPr id="10" name="Picture 10" descr="C:\Users\ASUS\Documents\e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ASUS\Documents\eeE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5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FC197C" w14:textId="180083B9" w:rsidR="00CD2594" w:rsidRPr="00ED0A7D" w:rsidRDefault="00ED0A7D" w:rsidP="00CD2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A7D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55A6A08" wp14:editId="790D3924">
            <wp:simplePos x="0" y="0"/>
            <wp:positionH relativeFrom="margin">
              <wp:align>right</wp:align>
            </wp:positionH>
            <wp:positionV relativeFrom="paragraph">
              <wp:posOffset>22860</wp:posOffset>
            </wp:positionV>
            <wp:extent cx="2313115" cy="1570703"/>
            <wp:effectExtent l="0" t="0" r="0" b="0"/>
            <wp:wrapNone/>
            <wp:docPr id="6" name="Picture 6" descr="C:\Users\ASUS\Documents\d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ASUS\Documents\ddd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115" cy="1570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2594" w:rsidRPr="00ED0A7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 w:rsidR="00CD2594" w:rsidRPr="00ED0A7D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</w:p>
    <w:p w14:paraId="546A7C18" w14:textId="77777777" w:rsidR="00CD2594" w:rsidRPr="00ED0A7D" w:rsidRDefault="00CD2594" w:rsidP="00CD25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D0A7D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proofErr w:type="gram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rencana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awal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harapan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membawa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manfaat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UMKM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Cintakarya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mitra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binaan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perguruan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kontribusi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tridarma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perguruan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54D685" w14:textId="7376B87D" w:rsidR="00692290" w:rsidRDefault="00692290" w:rsidP="00CD2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90883A" w14:textId="77777777" w:rsidR="00ED0A7D" w:rsidRPr="00ED0A7D" w:rsidRDefault="00ED0A7D" w:rsidP="00CD2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96AC7A" w14:textId="06BDC2CA" w:rsidR="00CD2594" w:rsidRPr="00ED0A7D" w:rsidRDefault="00CD2594" w:rsidP="00692290">
      <w:pPr>
        <w:pStyle w:val="ListParagraph"/>
        <w:numPr>
          <w:ilvl w:val="0"/>
          <w:numId w:val="2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0A7D">
        <w:rPr>
          <w:rFonts w:ascii="Times New Roman" w:eastAsia="Times New Roman" w:hAnsi="Times New Roman" w:cs="Times New Roman"/>
          <w:b/>
          <w:sz w:val="24"/>
          <w:szCs w:val="24"/>
        </w:rPr>
        <w:t xml:space="preserve"> KESIMPULAN</w:t>
      </w:r>
    </w:p>
    <w:p w14:paraId="346391F2" w14:textId="77777777" w:rsidR="00CD2594" w:rsidRPr="00ED0A7D" w:rsidRDefault="00CD2594" w:rsidP="00CD2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A7D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ED0A7D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pelaksanaan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PKM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menyimpulkan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Seminar </w:t>
      </w:r>
      <w:r w:rsidRPr="00ED0A7D">
        <w:rPr>
          <w:rFonts w:ascii="Times New Roman" w:eastAsia="Times New Roman" w:hAnsi="Times New Roman" w:cs="Times New Roman"/>
          <w:i/>
          <w:sz w:val="24"/>
          <w:szCs w:val="24"/>
        </w:rPr>
        <w:t>building entrepreneur mindset</w:t>
      </w:r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pengelolaan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UMKM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Desa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Cintakarya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Kecamatan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Samarang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Garut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terselenggara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lancar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rencana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mendapat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sambutan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terlihat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melebihi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target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awal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keaktifan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mengikuti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seminar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tertib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pelatihan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eastAsia="Times New Roman" w:hAnsi="Times New Roman" w:cs="Times New Roman"/>
          <w:sz w:val="24"/>
          <w:szCs w:val="24"/>
        </w:rPr>
        <w:t>berakhir</w:t>
      </w:r>
      <w:proofErr w:type="spellEnd"/>
      <w:r w:rsidRPr="00ED0A7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E2D1A5" w14:textId="77777777" w:rsidR="00CD2594" w:rsidRPr="00ED0A7D" w:rsidRDefault="00CD2594" w:rsidP="00CD25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0A7D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PKM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>:</w:t>
      </w:r>
    </w:p>
    <w:p w14:paraId="1A9193E4" w14:textId="77777777" w:rsidR="00CD2594" w:rsidRPr="00ED0A7D" w:rsidRDefault="00CD2594" w:rsidP="00CD25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7D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D0A7D">
        <w:rPr>
          <w:rFonts w:ascii="Times New Roman" w:hAnsi="Times New Roman" w:cs="Times New Roman"/>
          <w:sz w:val="24"/>
          <w:szCs w:val="24"/>
        </w:rPr>
        <w:t>optimalisasi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tujuan</w:t>
      </w:r>
      <w:proofErr w:type="spellEnd"/>
      <w:proofErr w:type="gram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E34980" w14:textId="77777777" w:rsidR="00CD2594" w:rsidRPr="00ED0A7D" w:rsidRDefault="00CD2594" w:rsidP="00CD25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7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menyebar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PKM yang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agar transfer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diaplikasikan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sosialisasi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eksistensi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kampus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pelosok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pada wilayah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Garut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>.</w:t>
      </w:r>
    </w:p>
    <w:p w14:paraId="73878BC3" w14:textId="1A1DF460" w:rsidR="00CD2594" w:rsidRPr="00ED0A7D" w:rsidRDefault="00CD2594" w:rsidP="00CD2594">
      <w:pPr>
        <w:rPr>
          <w:rFonts w:ascii="Times New Roman" w:hAnsi="Times New Roman" w:cs="Times New Roman"/>
          <w:sz w:val="24"/>
          <w:szCs w:val="24"/>
        </w:rPr>
      </w:pPr>
    </w:p>
    <w:p w14:paraId="0A34B40F" w14:textId="77777777" w:rsidR="00692290" w:rsidRPr="00ED0A7D" w:rsidRDefault="00692290" w:rsidP="00CD2594">
      <w:pPr>
        <w:rPr>
          <w:rFonts w:ascii="Times New Roman" w:hAnsi="Times New Roman" w:cs="Times New Roman"/>
          <w:sz w:val="24"/>
          <w:szCs w:val="24"/>
        </w:rPr>
      </w:pPr>
    </w:p>
    <w:p w14:paraId="3209B6FF" w14:textId="306ABE9A" w:rsidR="003E0AD0" w:rsidRDefault="003E0AD0" w:rsidP="003E0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1EF7AF" w14:textId="6110B0F7" w:rsidR="00ED0A7D" w:rsidRDefault="00ED0A7D" w:rsidP="003E0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61DD01" w14:textId="3D685112" w:rsidR="00ED0A7D" w:rsidRDefault="00ED0A7D" w:rsidP="003E0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FAF3FB" w14:textId="676ED938" w:rsidR="00ED0A7D" w:rsidRDefault="00ED0A7D" w:rsidP="003E0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902EE9" w14:textId="106453E6" w:rsidR="00ED0A7D" w:rsidRDefault="00ED0A7D" w:rsidP="003E0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F35B52" w14:textId="5A033E8A" w:rsidR="00ED0A7D" w:rsidRDefault="00ED0A7D" w:rsidP="003E0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8327BF" w14:textId="4798AEA4" w:rsidR="00ED0A7D" w:rsidRDefault="00ED0A7D" w:rsidP="003E0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70A4C4" w14:textId="476DCF37" w:rsidR="00ED0A7D" w:rsidRDefault="00ED0A7D" w:rsidP="003E0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B34CEB" w14:textId="2B9AA857" w:rsidR="00ED0A7D" w:rsidRDefault="00ED0A7D" w:rsidP="003E0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38EAB1" w14:textId="0D908762" w:rsidR="00ED0A7D" w:rsidRDefault="00ED0A7D" w:rsidP="003E0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A67079" w14:textId="1835C2CD" w:rsidR="00ED0A7D" w:rsidRDefault="00ED0A7D" w:rsidP="003E0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7EFB3A" w14:textId="5F78C838" w:rsidR="00ED0A7D" w:rsidRDefault="00ED0A7D" w:rsidP="003E0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A5F89E" w14:textId="753F8AEE" w:rsidR="00ED0A7D" w:rsidRDefault="00ED0A7D" w:rsidP="003E0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C1BBE2" w14:textId="2051847A" w:rsidR="00ED0A7D" w:rsidRDefault="00ED0A7D" w:rsidP="003E0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53F8B6" w14:textId="1A794765" w:rsidR="00ED0A7D" w:rsidRDefault="00ED0A7D" w:rsidP="003E0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B4A91C" w14:textId="62C87295" w:rsidR="00ED0A7D" w:rsidRDefault="00ED0A7D" w:rsidP="003E0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E0AF0C" w14:textId="4CA82EEF" w:rsidR="00ED0A7D" w:rsidRDefault="00ED0A7D" w:rsidP="003E0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1D5CEA" w14:textId="608271E5" w:rsidR="00ED0A7D" w:rsidRDefault="00ED0A7D" w:rsidP="003E0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5845D2" w14:textId="607B44C8" w:rsidR="00ED0A7D" w:rsidRDefault="00ED0A7D" w:rsidP="003E0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0A8F09" w14:textId="541E3911" w:rsidR="00ED0A7D" w:rsidRDefault="00ED0A7D" w:rsidP="003E0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801120" w14:textId="1A1DCB33" w:rsidR="00ED0A7D" w:rsidRDefault="00ED0A7D" w:rsidP="003E0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091D73" w14:textId="6CBB87E9" w:rsidR="00ED0A7D" w:rsidRDefault="00ED0A7D" w:rsidP="003E0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59EC41" w14:textId="21C96822" w:rsidR="00ED0A7D" w:rsidRDefault="00ED0A7D" w:rsidP="003E0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ACB732" w14:textId="6AFCC0A5" w:rsidR="00ED0A7D" w:rsidRDefault="00ED0A7D" w:rsidP="003E0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775EB7" w14:textId="67799E85" w:rsidR="00ED0A7D" w:rsidRDefault="00ED0A7D" w:rsidP="003E0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C340E3" w14:textId="409D25DF" w:rsidR="00ED0A7D" w:rsidRDefault="00ED0A7D" w:rsidP="003E0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C2BAF2" w14:textId="348AB513" w:rsidR="00ED0A7D" w:rsidRDefault="00ED0A7D" w:rsidP="003E0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51679A" w14:textId="760066A5" w:rsidR="00ED0A7D" w:rsidRDefault="00ED0A7D" w:rsidP="003E0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B26CFC" w14:textId="3F0BB7D2" w:rsidR="00ED0A7D" w:rsidRDefault="00ED0A7D" w:rsidP="003E0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97B693" w14:textId="77777777" w:rsidR="00ED0A7D" w:rsidRPr="00ED0A7D" w:rsidRDefault="00ED0A7D" w:rsidP="003E0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BE118E" w14:textId="77777777" w:rsidR="003E0AD0" w:rsidRPr="00ED0A7D" w:rsidRDefault="003E0AD0" w:rsidP="006922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A7D">
        <w:rPr>
          <w:rFonts w:ascii="Times New Roman" w:hAnsi="Times New Roman" w:cs="Times New Roman"/>
          <w:b/>
          <w:sz w:val="24"/>
          <w:szCs w:val="24"/>
        </w:rPr>
        <w:t>DAFTAR PUSTAKA</w:t>
      </w:r>
    </w:p>
    <w:p w14:paraId="4BB441E9" w14:textId="77777777" w:rsidR="003E0AD0" w:rsidRPr="00ED0A7D" w:rsidRDefault="003E0AD0" w:rsidP="003E0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5172DE" w14:textId="77777777" w:rsidR="003E0AD0" w:rsidRPr="00ED0A7D" w:rsidRDefault="003E0AD0" w:rsidP="000D0F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7D">
        <w:rPr>
          <w:rFonts w:ascii="Times New Roman" w:hAnsi="Times New Roman" w:cs="Times New Roman"/>
          <w:sz w:val="24"/>
          <w:szCs w:val="24"/>
        </w:rPr>
        <w:t xml:space="preserve">Adi, M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Kwartono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. 2007.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Usaha Kecil dan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Menengah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>. Yogyakarta: Andi. Offset.</w:t>
      </w:r>
    </w:p>
    <w:p w14:paraId="18B085B8" w14:textId="77777777" w:rsidR="003E0AD0" w:rsidRPr="00ED0A7D" w:rsidRDefault="003E0AD0" w:rsidP="000D0F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7D">
        <w:rPr>
          <w:rFonts w:ascii="Times New Roman" w:hAnsi="Times New Roman" w:cs="Times New Roman"/>
          <w:sz w:val="24"/>
          <w:szCs w:val="24"/>
        </w:rPr>
        <w:t xml:space="preserve">Adi W. </w:t>
      </w:r>
      <w:proofErr w:type="spellStart"/>
      <w:proofErr w:type="gramStart"/>
      <w:r w:rsidRPr="00ED0A7D">
        <w:rPr>
          <w:rFonts w:ascii="Times New Roman" w:hAnsi="Times New Roman" w:cs="Times New Roman"/>
          <w:sz w:val="24"/>
          <w:szCs w:val="24"/>
        </w:rPr>
        <w:t>Gunawan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>,  2007</w:t>
      </w:r>
      <w:proofErr w:type="gramEnd"/>
      <w:r w:rsidRPr="00ED0A7D">
        <w:rPr>
          <w:rFonts w:ascii="Times New Roman" w:hAnsi="Times New Roman" w:cs="Times New Roman"/>
          <w:sz w:val="24"/>
          <w:szCs w:val="24"/>
        </w:rPr>
        <w:t xml:space="preserve">. The Secret of Mindset, Jakarta: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Gramedia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Utama,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hlm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>. 14</w:t>
      </w:r>
    </w:p>
    <w:p w14:paraId="470699DE" w14:textId="77777777" w:rsidR="003E0AD0" w:rsidRPr="00ED0A7D" w:rsidRDefault="003E0AD0" w:rsidP="000D0F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7D">
        <w:rPr>
          <w:rFonts w:ascii="Times New Roman" w:hAnsi="Times New Roman" w:cs="Times New Roman"/>
          <w:sz w:val="24"/>
          <w:szCs w:val="24"/>
        </w:rPr>
        <w:t xml:space="preserve">Anwar, M. (2019). Dasar-Dasar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D0A7D">
        <w:rPr>
          <w:rFonts w:ascii="Times New Roman" w:hAnsi="Times New Roman" w:cs="Times New Roman"/>
          <w:sz w:val="24"/>
          <w:szCs w:val="24"/>
        </w:rPr>
        <w:t>Perusahaan .</w:t>
      </w:r>
      <w:proofErr w:type="gramEnd"/>
      <w:r w:rsidRPr="00ED0A7D">
        <w:rPr>
          <w:rFonts w:ascii="Times New Roman" w:hAnsi="Times New Roman" w:cs="Times New Roman"/>
          <w:sz w:val="24"/>
          <w:szCs w:val="24"/>
        </w:rPr>
        <w:t xml:space="preserve"> Jakarta: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Kencana</w:t>
      </w:r>
      <w:proofErr w:type="spellEnd"/>
    </w:p>
    <w:p w14:paraId="6349B210" w14:textId="77777777" w:rsidR="003E0AD0" w:rsidRPr="00ED0A7D" w:rsidRDefault="003E0AD0" w:rsidP="000D0F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0A7D">
        <w:rPr>
          <w:rFonts w:ascii="Times New Roman" w:hAnsi="Times New Roman" w:cs="Times New Roman"/>
          <w:sz w:val="24"/>
          <w:szCs w:val="24"/>
        </w:rPr>
        <w:t>Armereo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, C.,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Marzuki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, A., &amp;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Seto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, A. A. (2020).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. Nusa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Litera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r w:rsidRPr="00ED0A7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Inspirasi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>.</w:t>
      </w:r>
    </w:p>
    <w:p w14:paraId="1D40F68B" w14:textId="77777777" w:rsidR="003E0AD0" w:rsidRPr="00ED0A7D" w:rsidRDefault="003E0AD0" w:rsidP="000D0F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0A7D">
        <w:rPr>
          <w:rFonts w:ascii="Times New Roman" w:hAnsi="Times New Roman" w:cs="Times New Roman"/>
          <w:sz w:val="24"/>
          <w:szCs w:val="24"/>
        </w:rPr>
        <w:t>Cahyani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, U. E., Hanafi, S. M., &amp;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Masruri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>, S. (2022)</w:t>
      </w:r>
      <w:r w:rsidR="00890B42" w:rsidRPr="00ED0A7D">
        <w:rPr>
          <w:rFonts w:ascii="Times New Roman" w:hAnsi="Times New Roman" w:cs="Times New Roman"/>
          <w:sz w:val="24"/>
          <w:szCs w:val="24"/>
        </w:rPr>
        <w:t xml:space="preserve">. The Nexus Between University </w:t>
      </w:r>
      <w:r w:rsidR="00890B42" w:rsidRPr="00ED0A7D">
        <w:rPr>
          <w:rFonts w:ascii="Times New Roman" w:hAnsi="Times New Roman" w:cs="Times New Roman"/>
          <w:sz w:val="24"/>
          <w:szCs w:val="24"/>
        </w:rPr>
        <w:tab/>
        <w:t>S</w:t>
      </w:r>
      <w:r w:rsidRPr="00ED0A7D">
        <w:rPr>
          <w:rFonts w:ascii="Times New Roman" w:hAnsi="Times New Roman" w:cs="Times New Roman"/>
          <w:sz w:val="24"/>
          <w:szCs w:val="24"/>
        </w:rPr>
        <w:t xml:space="preserve">upport </w:t>
      </w:r>
      <w:r w:rsidRPr="00ED0A7D">
        <w:rPr>
          <w:rFonts w:ascii="Times New Roman" w:hAnsi="Times New Roman" w:cs="Times New Roman"/>
          <w:sz w:val="24"/>
          <w:szCs w:val="24"/>
        </w:rPr>
        <w:tab/>
        <w:t>and Entrepreneurial Mindset: D</w:t>
      </w:r>
      <w:r w:rsidR="00890B42" w:rsidRPr="00ED0A7D">
        <w:rPr>
          <w:rFonts w:ascii="Times New Roman" w:hAnsi="Times New Roman" w:cs="Times New Roman"/>
          <w:sz w:val="24"/>
          <w:szCs w:val="24"/>
        </w:rPr>
        <w:t xml:space="preserve">oes Entrepreneurship Education </w:t>
      </w:r>
      <w:r w:rsidR="00890B42" w:rsidRPr="00ED0A7D">
        <w:rPr>
          <w:rFonts w:ascii="Times New Roman" w:hAnsi="Times New Roman" w:cs="Times New Roman"/>
          <w:sz w:val="24"/>
          <w:szCs w:val="24"/>
        </w:rPr>
        <w:tab/>
        <w:t>M</w:t>
      </w:r>
      <w:r w:rsidRPr="00ED0A7D">
        <w:rPr>
          <w:rFonts w:ascii="Times New Roman" w:hAnsi="Times New Roman" w:cs="Times New Roman"/>
          <w:sz w:val="24"/>
          <w:szCs w:val="24"/>
        </w:rPr>
        <w:t xml:space="preserve">atter? Indonesian </w:t>
      </w:r>
      <w:r w:rsidRPr="00ED0A7D">
        <w:rPr>
          <w:rFonts w:ascii="Times New Roman" w:hAnsi="Times New Roman" w:cs="Times New Roman"/>
          <w:sz w:val="24"/>
          <w:szCs w:val="24"/>
        </w:rPr>
        <w:tab/>
        <w:t xml:space="preserve">Journal of Business and Entrepreneurship, 8(3), 351–362. </w:t>
      </w:r>
      <w:r w:rsidRPr="00ED0A7D">
        <w:rPr>
          <w:rFonts w:ascii="Times New Roman" w:hAnsi="Times New Roman" w:cs="Times New Roman"/>
          <w:sz w:val="24"/>
          <w:szCs w:val="24"/>
        </w:rPr>
        <w:tab/>
        <w:t>https://doi.org/10.17358/ijbe.8.3.351</w:t>
      </w:r>
    </w:p>
    <w:p w14:paraId="603EE718" w14:textId="77777777" w:rsidR="003E0AD0" w:rsidRPr="00ED0A7D" w:rsidRDefault="003E0AD0" w:rsidP="000D0F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0A7D">
        <w:rPr>
          <w:rFonts w:ascii="Times New Roman" w:hAnsi="Times New Roman" w:cs="Times New Roman"/>
          <w:sz w:val="24"/>
          <w:szCs w:val="24"/>
        </w:rPr>
        <w:t>Darfaz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, M. I.,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Kurniansyah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, D., &amp;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Febriantin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>, K. (2</w:t>
      </w:r>
      <w:r w:rsidR="00890B42" w:rsidRPr="00ED0A7D">
        <w:rPr>
          <w:rFonts w:ascii="Times New Roman" w:hAnsi="Times New Roman" w:cs="Times New Roman"/>
          <w:sz w:val="24"/>
          <w:szCs w:val="24"/>
        </w:rPr>
        <w:t xml:space="preserve">023). </w:t>
      </w:r>
      <w:proofErr w:type="spellStart"/>
      <w:r w:rsidR="00890B42" w:rsidRPr="00ED0A7D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="00890B42" w:rsidRPr="00ED0A7D">
        <w:rPr>
          <w:rFonts w:ascii="Times New Roman" w:hAnsi="Times New Roman" w:cs="Times New Roman"/>
          <w:sz w:val="24"/>
          <w:szCs w:val="24"/>
        </w:rPr>
        <w:t xml:space="preserve"> UMKM Indonesia </w:t>
      </w:r>
      <w:r w:rsidR="00890B42" w:rsidRPr="00ED0A7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90B42" w:rsidRPr="00ED0A7D">
        <w:rPr>
          <w:rFonts w:ascii="Times New Roman" w:hAnsi="Times New Roman" w:cs="Times New Roman"/>
          <w:sz w:val="24"/>
          <w:szCs w:val="24"/>
        </w:rPr>
        <w:t>D</w:t>
      </w:r>
      <w:r w:rsidRPr="00ED0A7D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r w:rsidRPr="00ED0A7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Pasar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Asean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>.</w:t>
      </w:r>
      <w:r w:rsidR="00890B42" w:rsidRPr="00ED0A7D">
        <w:rPr>
          <w:rFonts w:ascii="Times New Roman" w:hAnsi="Times New Roman" w:cs="Times New Roman"/>
          <w:sz w:val="24"/>
          <w:szCs w:val="24"/>
        </w:rPr>
        <w:t xml:space="preserve"> JISIP (</w:t>
      </w:r>
      <w:proofErr w:type="spellStart"/>
      <w:r w:rsidR="00890B42" w:rsidRPr="00ED0A7D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="00890B42"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0B42" w:rsidRPr="00ED0A7D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890B42"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0B42" w:rsidRPr="00ED0A7D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890B42" w:rsidRPr="00ED0A7D">
        <w:rPr>
          <w:rFonts w:ascii="Times New Roman" w:hAnsi="Times New Roman" w:cs="Times New Roman"/>
          <w:sz w:val="24"/>
          <w:szCs w:val="24"/>
        </w:rPr>
        <w:t xml:space="preserve"> dan </w:t>
      </w:r>
      <w:r w:rsidR="00890B42" w:rsidRPr="00ED0A7D">
        <w:rPr>
          <w:rFonts w:ascii="Times New Roman" w:hAnsi="Times New Roman" w:cs="Times New Roman"/>
          <w:sz w:val="24"/>
          <w:szCs w:val="24"/>
        </w:rPr>
        <w:tab/>
        <w:t>P</w:t>
      </w:r>
      <w:r w:rsidRPr="00ED0A7D">
        <w:rPr>
          <w:rFonts w:ascii="Times New Roman" w:hAnsi="Times New Roman" w:cs="Times New Roman"/>
          <w:sz w:val="24"/>
          <w:szCs w:val="24"/>
        </w:rPr>
        <w:t>endidikan), 7(2).</w:t>
      </w:r>
    </w:p>
    <w:p w14:paraId="68347130" w14:textId="77777777" w:rsidR="003E0AD0" w:rsidRPr="00ED0A7D" w:rsidRDefault="003E0AD0" w:rsidP="000D0F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0A7D">
        <w:rPr>
          <w:rFonts w:ascii="Times New Roman" w:hAnsi="Times New Roman" w:cs="Times New Roman"/>
          <w:sz w:val="24"/>
          <w:szCs w:val="24"/>
        </w:rPr>
        <w:t>Daspit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, J. J., Fox, C. J., &amp; Findley, S. K. (2023). Entrepreneurial mindset: An integrated </w:t>
      </w:r>
      <w:r w:rsidRPr="00ED0A7D">
        <w:rPr>
          <w:rFonts w:ascii="Times New Roman" w:hAnsi="Times New Roman" w:cs="Times New Roman"/>
          <w:sz w:val="24"/>
          <w:szCs w:val="24"/>
        </w:rPr>
        <w:tab/>
        <w:t>definition, a review of current insights, and direction</w:t>
      </w:r>
      <w:r w:rsidR="00890B42" w:rsidRPr="00ED0A7D">
        <w:rPr>
          <w:rFonts w:ascii="Times New Roman" w:hAnsi="Times New Roman" w:cs="Times New Roman"/>
          <w:sz w:val="24"/>
          <w:szCs w:val="24"/>
        </w:rPr>
        <w:t xml:space="preserve">s for future research. Journal </w:t>
      </w:r>
      <w:r w:rsidR="00890B42" w:rsidRPr="00ED0A7D">
        <w:rPr>
          <w:rFonts w:ascii="Times New Roman" w:hAnsi="Times New Roman" w:cs="Times New Roman"/>
          <w:sz w:val="24"/>
          <w:szCs w:val="24"/>
        </w:rPr>
        <w:tab/>
        <w:t>o</w:t>
      </w:r>
      <w:r w:rsidRPr="00ED0A7D">
        <w:rPr>
          <w:rFonts w:ascii="Times New Roman" w:hAnsi="Times New Roman" w:cs="Times New Roman"/>
          <w:sz w:val="24"/>
          <w:szCs w:val="24"/>
        </w:rPr>
        <w:t xml:space="preserve">f </w:t>
      </w:r>
      <w:r w:rsidRPr="00ED0A7D">
        <w:rPr>
          <w:rFonts w:ascii="Times New Roman" w:hAnsi="Times New Roman" w:cs="Times New Roman"/>
          <w:sz w:val="24"/>
          <w:szCs w:val="24"/>
        </w:rPr>
        <w:tab/>
        <w:t xml:space="preserve">Small Business Management, 61(1), 12–44. </w:t>
      </w:r>
      <w:r w:rsidRPr="00ED0A7D">
        <w:rPr>
          <w:rFonts w:ascii="Times New Roman" w:hAnsi="Times New Roman" w:cs="Times New Roman"/>
          <w:sz w:val="24"/>
          <w:szCs w:val="24"/>
        </w:rPr>
        <w:tab/>
        <w:t>https://doi.org/10.1080/00472778.2021.1907583</w:t>
      </w:r>
    </w:p>
    <w:p w14:paraId="3EE726BD" w14:textId="77777777" w:rsidR="003E0AD0" w:rsidRPr="00ED0A7D" w:rsidRDefault="003E0AD0" w:rsidP="000D0F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7D">
        <w:rPr>
          <w:rFonts w:ascii="Times New Roman" w:hAnsi="Times New Roman" w:cs="Times New Roman"/>
          <w:sz w:val="24"/>
          <w:szCs w:val="24"/>
        </w:rPr>
        <w:t xml:space="preserve">Dweck, Carol S. (2006). Mindset: The New Psychology of Success. New York: Random. </w:t>
      </w:r>
      <w:r w:rsidRPr="00ED0A7D">
        <w:rPr>
          <w:rFonts w:ascii="Times New Roman" w:hAnsi="Times New Roman" w:cs="Times New Roman"/>
          <w:sz w:val="24"/>
          <w:szCs w:val="24"/>
        </w:rPr>
        <w:tab/>
        <w:t>House,</w:t>
      </w:r>
    </w:p>
    <w:p w14:paraId="44C5F481" w14:textId="77777777" w:rsidR="003E0AD0" w:rsidRPr="00ED0A7D" w:rsidRDefault="003E0AD0" w:rsidP="000D0F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7D">
        <w:rPr>
          <w:rFonts w:ascii="Times New Roman" w:hAnsi="Times New Roman" w:cs="Times New Roman"/>
          <w:sz w:val="24"/>
          <w:szCs w:val="24"/>
        </w:rPr>
        <w:t>Garutkab.go.id, http://disperindag.garutkab.go.id</w:t>
      </w:r>
    </w:p>
    <w:p w14:paraId="7941DC84" w14:textId="77777777" w:rsidR="00903356" w:rsidRPr="00ED0A7D" w:rsidRDefault="00903356" w:rsidP="000D0F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0A7D">
        <w:rPr>
          <w:rFonts w:ascii="Times New Roman" w:hAnsi="Times New Roman" w:cs="Times New Roman"/>
          <w:sz w:val="24"/>
          <w:szCs w:val="24"/>
        </w:rPr>
        <w:t>Hanifah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, H. S.,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Kartiko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, E.,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Anggraeni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, W. A., &amp;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Nurbudiwati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, N. (2023).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Penguatan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r w:rsidRPr="00ED0A7D">
        <w:rPr>
          <w:rFonts w:ascii="Times New Roman" w:hAnsi="Times New Roman" w:cs="Times New Roman"/>
          <w:sz w:val="24"/>
          <w:szCs w:val="24"/>
        </w:rPr>
        <w:tab/>
        <w:t xml:space="preserve">Pendidikan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Kewirausahaan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UMKM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Bumdes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Bina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Laksana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r w:rsidRPr="00ED0A7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Samarang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Garut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. JPM: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Masyarakat, 2(2), 216-226</w:t>
      </w:r>
    </w:p>
    <w:p w14:paraId="6EB5A41E" w14:textId="77777777" w:rsidR="003E0AD0" w:rsidRPr="00ED0A7D" w:rsidRDefault="003E0AD0" w:rsidP="000D0F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7D">
        <w:rPr>
          <w:rFonts w:ascii="Times New Roman" w:hAnsi="Times New Roman" w:cs="Times New Roman"/>
          <w:sz w:val="24"/>
          <w:szCs w:val="24"/>
        </w:rPr>
        <w:t xml:space="preserve">Hani Siti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Hanifah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, Deri Alan Kurniawan,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Rostiena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Pasciana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, 2018. Tourism Potential, </w:t>
      </w:r>
      <w:r w:rsidRPr="00ED0A7D">
        <w:rPr>
          <w:rFonts w:ascii="Times New Roman" w:hAnsi="Times New Roman" w:cs="Times New Roman"/>
          <w:sz w:val="24"/>
          <w:szCs w:val="24"/>
        </w:rPr>
        <w:tab/>
        <w:t xml:space="preserve">Productivity </w:t>
      </w:r>
      <w:proofErr w:type="gramStart"/>
      <w:r w:rsidRPr="00ED0A7D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ED0A7D">
        <w:rPr>
          <w:rFonts w:ascii="Times New Roman" w:hAnsi="Times New Roman" w:cs="Times New Roman"/>
          <w:sz w:val="24"/>
          <w:szCs w:val="24"/>
        </w:rPr>
        <w:t xml:space="preserve"> Small And Medium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Entreprises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Smes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): Impact On The </w:t>
      </w:r>
      <w:r w:rsidRPr="00ED0A7D">
        <w:rPr>
          <w:rFonts w:ascii="Times New Roman" w:hAnsi="Times New Roman" w:cs="Times New Roman"/>
          <w:sz w:val="24"/>
          <w:szCs w:val="24"/>
        </w:rPr>
        <w:tab/>
        <w:t xml:space="preserve">Implementation Of Labor In South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Garut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, West Java, Indonesia. Sustainable </w:t>
      </w:r>
      <w:r w:rsidRPr="00ED0A7D">
        <w:rPr>
          <w:rFonts w:ascii="Times New Roman" w:hAnsi="Times New Roman" w:cs="Times New Roman"/>
          <w:sz w:val="24"/>
          <w:szCs w:val="24"/>
        </w:rPr>
        <w:tab/>
        <w:t>Collaboration in Business, Technology, Information and Innovation (SCBTII).</w:t>
      </w:r>
    </w:p>
    <w:p w14:paraId="49660FF4" w14:textId="77777777" w:rsidR="003E0AD0" w:rsidRPr="00ED0A7D" w:rsidRDefault="003E0AD0" w:rsidP="000D0F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0A7D">
        <w:rPr>
          <w:rFonts w:ascii="Times New Roman" w:hAnsi="Times New Roman" w:cs="Times New Roman"/>
          <w:sz w:val="24"/>
          <w:szCs w:val="24"/>
        </w:rPr>
        <w:t>Husnan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Suad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et al. (2012).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Dan</w:t>
      </w:r>
      <w:r w:rsidR="00890B42"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0B42" w:rsidRPr="00ED0A7D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="00890B42" w:rsidRPr="00ED0A7D">
        <w:rPr>
          <w:rFonts w:ascii="Times New Roman" w:hAnsi="Times New Roman" w:cs="Times New Roman"/>
          <w:sz w:val="24"/>
          <w:szCs w:val="24"/>
        </w:rPr>
        <w:t xml:space="preserve"> (Keputusan </w:t>
      </w:r>
      <w:r w:rsidR="00890B42" w:rsidRPr="00ED0A7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90B42" w:rsidRPr="00ED0A7D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="00890B42" w:rsidRPr="00ED0A7D">
        <w:rPr>
          <w:rFonts w:ascii="Times New Roman" w:hAnsi="Times New Roman" w:cs="Times New Roman"/>
          <w:sz w:val="24"/>
          <w:szCs w:val="24"/>
        </w:rPr>
        <w:t xml:space="preserve"> </w:t>
      </w:r>
      <w:r w:rsidRPr="00ED0A7D">
        <w:rPr>
          <w:rFonts w:ascii="Times New Roman" w:hAnsi="Times New Roman" w:cs="Times New Roman"/>
          <w:sz w:val="24"/>
          <w:szCs w:val="24"/>
        </w:rPr>
        <w:t xml:space="preserve">Panjang)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Edisi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Keempat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>. Yogyakarta: BPEE</w:t>
      </w:r>
    </w:p>
    <w:p w14:paraId="6B7EE39F" w14:textId="77777777" w:rsidR="003E0AD0" w:rsidRPr="00ED0A7D" w:rsidRDefault="003E0AD0" w:rsidP="000D0F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0A7D">
        <w:rPr>
          <w:rFonts w:ascii="Times New Roman" w:hAnsi="Times New Roman" w:cs="Times New Roman"/>
          <w:sz w:val="24"/>
          <w:szCs w:val="24"/>
        </w:rPr>
        <w:t>Jarle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Sjøvoll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>, dan Ove Pedersen. 2014. Entrepreneuri</w:t>
      </w:r>
      <w:r w:rsidR="00890B42" w:rsidRPr="00ED0A7D">
        <w:rPr>
          <w:rFonts w:ascii="Times New Roman" w:hAnsi="Times New Roman" w:cs="Times New Roman"/>
          <w:sz w:val="24"/>
          <w:szCs w:val="24"/>
        </w:rPr>
        <w:t xml:space="preserve">al Mindsets </w:t>
      </w:r>
      <w:proofErr w:type="gramStart"/>
      <w:r w:rsidR="00890B42" w:rsidRPr="00ED0A7D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="00890B42" w:rsidRPr="00ED0A7D">
        <w:rPr>
          <w:rFonts w:ascii="Times New Roman" w:hAnsi="Times New Roman" w:cs="Times New Roman"/>
          <w:sz w:val="24"/>
          <w:szCs w:val="24"/>
        </w:rPr>
        <w:t xml:space="preserve"> Entrepreneurial </w:t>
      </w:r>
      <w:r w:rsidR="00890B42" w:rsidRPr="00ED0A7D">
        <w:rPr>
          <w:rFonts w:ascii="Times New Roman" w:hAnsi="Times New Roman" w:cs="Times New Roman"/>
          <w:sz w:val="24"/>
          <w:szCs w:val="24"/>
        </w:rPr>
        <w:tab/>
        <w:t>S</w:t>
      </w:r>
      <w:r w:rsidRPr="00ED0A7D">
        <w:rPr>
          <w:rFonts w:ascii="Times New Roman" w:hAnsi="Times New Roman" w:cs="Times New Roman"/>
          <w:sz w:val="24"/>
          <w:szCs w:val="24"/>
        </w:rPr>
        <w:t xml:space="preserve">chools </w:t>
      </w:r>
      <w:r w:rsidRPr="00ED0A7D">
        <w:rPr>
          <w:rFonts w:ascii="Times New Roman" w:hAnsi="Times New Roman" w:cs="Times New Roman"/>
          <w:sz w:val="24"/>
          <w:szCs w:val="24"/>
        </w:rPr>
        <w:tab/>
        <w:t xml:space="preserve">University of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Nordland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>. Norway Euro</w:t>
      </w:r>
      <w:r w:rsidR="00890B42" w:rsidRPr="00ED0A7D">
        <w:rPr>
          <w:rFonts w:ascii="Times New Roman" w:hAnsi="Times New Roman" w:cs="Times New Roman"/>
          <w:sz w:val="24"/>
          <w:szCs w:val="24"/>
        </w:rPr>
        <w:t xml:space="preserve">pean Scientific Journal. Vol.1 </w:t>
      </w:r>
      <w:r w:rsidR="00890B42" w:rsidRPr="00ED0A7D">
        <w:rPr>
          <w:rFonts w:ascii="Times New Roman" w:hAnsi="Times New Roman" w:cs="Times New Roman"/>
          <w:sz w:val="24"/>
          <w:szCs w:val="24"/>
        </w:rPr>
        <w:tab/>
        <w:t>I</w:t>
      </w:r>
      <w:r w:rsidRPr="00ED0A7D">
        <w:rPr>
          <w:rFonts w:ascii="Times New Roman" w:hAnsi="Times New Roman" w:cs="Times New Roman"/>
          <w:sz w:val="24"/>
          <w:szCs w:val="24"/>
        </w:rPr>
        <w:t xml:space="preserve">SSN: 1857 – </w:t>
      </w:r>
      <w:r w:rsidRPr="00ED0A7D">
        <w:rPr>
          <w:rFonts w:ascii="Times New Roman" w:hAnsi="Times New Roman" w:cs="Times New Roman"/>
          <w:sz w:val="24"/>
          <w:szCs w:val="24"/>
        </w:rPr>
        <w:tab/>
        <w:t>788.</w:t>
      </w:r>
    </w:p>
    <w:p w14:paraId="7DEF3EBF" w14:textId="77777777" w:rsidR="003E0AD0" w:rsidRPr="00ED0A7D" w:rsidRDefault="003E0AD0" w:rsidP="000D0F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0A7D">
        <w:rPr>
          <w:rFonts w:ascii="Times New Roman" w:hAnsi="Times New Roman" w:cs="Times New Roman"/>
          <w:sz w:val="24"/>
          <w:szCs w:val="24"/>
        </w:rPr>
        <w:t>Komariah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, K. 2022.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Kewirausahaan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Da</w:t>
      </w:r>
      <w:r w:rsidR="00890B42" w:rsidRPr="00ED0A7D">
        <w:rPr>
          <w:rFonts w:ascii="Times New Roman" w:hAnsi="Times New Roman" w:cs="Times New Roman"/>
          <w:sz w:val="24"/>
          <w:szCs w:val="24"/>
        </w:rPr>
        <w:t>lam</w:t>
      </w:r>
      <w:proofErr w:type="spellEnd"/>
      <w:r w:rsidR="00890B42"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0B42" w:rsidRPr="00ED0A7D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890B42"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0B42" w:rsidRPr="00ED0A7D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="00890B42" w:rsidRPr="00ED0A7D">
        <w:rPr>
          <w:rFonts w:ascii="Times New Roman" w:hAnsi="Times New Roman" w:cs="Times New Roman"/>
          <w:sz w:val="24"/>
          <w:szCs w:val="24"/>
        </w:rPr>
        <w:t xml:space="preserve"> </w:t>
      </w:r>
      <w:r w:rsidR="00890B42" w:rsidRPr="00ED0A7D">
        <w:rPr>
          <w:rFonts w:ascii="Times New Roman" w:hAnsi="Times New Roman" w:cs="Times New Roman"/>
          <w:sz w:val="24"/>
          <w:szCs w:val="24"/>
        </w:rPr>
        <w:tab/>
        <w:t>M</w:t>
      </w:r>
      <w:r w:rsidRPr="00ED0A7D">
        <w:rPr>
          <w:rFonts w:ascii="Times New Roman" w:hAnsi="Times New Roman" w:cs="Times New Roman"/>
          <w:sz w:val="24"/>
          <w:szCs w:val="24"/>
        </w:rPr>
        <w:t>asyarakat</w:t>
      </w:r>
    </w:p>
    <w:p w14:paraId="5E472C7B" w14:textId="77777777" w:rsidR="003E0AD0" w:rsidRPr="00ED0A7D" w:rsidRDefault="003E0AD0" w:rsidP="000D0F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7D">
        <w:rPr>
          <w:rFonts w:ascii="Times New Roman" w:hAnsi="Times New Roman" w:cs="Times New Roman"/>
          <w:sz w:val="24"/>
          <w:szCs w:val="24"/>
        </w:rPr>
        <w:t xml:space="preserve">Larsen, I. B. (2022). Fostering an entrepreneurial mindset: A typology for aligning </w:t>
      </w:r>
      <w:r w:rsidRPr="00ED0A7D">
        <w:rPr>
          <w:rFonts w:ascii="Times New Roman" w:hAnsi="Times New Roman" w:cs="Times New Roman"/>
          <w:sz w:val="24"/>
          <w:szCs w:val="24"/>
        </w:rPr>
        <w:tab/>
        <w:t xml:space="preserve">instructional strategies with three dominant entrepreneurial mindset </w:t>
      </w:r>
      <w:r w:rsidRPr="00ED0A7D">
        <w:rPr>
          <w:rFonts w:ascii="Times New Roman" w:hAnsi="Times New Roman" w:cs="Times New Roman"/>
          <w:sz w:val="24"/>
          <w:szCs w:val="24"/>
        </w:rPr>
        <w:tab/>
        <w:t xml:space="preserve">conceptualizations. Industry and Higher Education, 36(3), 236–251. </w:t>
      </w:r>
      <w:r w:rsidRPr="00ED0A7D">
        <w:rPr>
          <w:rFonts w:ascii="Times New Roman" w:hAnsi="Times New Roman" w:cs="Times New Roman"/>
          <w:sz w:val="24"/>
          <w:szCs w:val="24"/>
        </w:rPr>
        <w:tab/>
        <w:t>https://doi.org/10.1177/09504222211038212</w:t>
      </w:r>
    </w:p>
    <w:p w14:paraId="6B8257B4" w14:textId="77777777" w:rsidR="003E0AD0" w:rsidRPr="00ED0A7D" w:rsidRDefault="003E0AD0" w:rsidP="000D0F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0A7D">
        <w:rPr>
          <w:rFonts w:ascii="Times New Roman" w:hAnsi="Times New Roman" w:cs="Times New Roman"/>
          <w:sz w:val="24"/>
          <w:szCs w:val="24"/>
        </w:rPr>
        <w:t>Mardia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. 2021. 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Kewirausahaan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.  Yayasan Kita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. ISBN: 978-623-6840-71-9 </w:t>
      </w:r>
      <w:r w:rsidRPr="00ED0A7D">
        <w:rPr>
          <w:rFonts w:ascii="Times New Roman" w:hAnsi="Times New Roman" w:cs="Times New Roman"/>
          <w:sz w:val="24"/>
          <w:szCs w:val="24"/>
        </w:rPr>
        <w:tab/>
        <w:t>(print) E-ISBN: 978-623-6840-72-6 (online)</w:t>
      </w:r>
    </w:p>
    <w:p w14:paraId="026B7940" w14:textId="77777777" w:rsidR="003E0AD0" w:rsidRPr="00ED0A7D" w:rsidRDefault="003E0AD0" w:rsidP="000D0F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0A7D">
        <w:rPr>
          <w:rFonts w:ascii="Times New Roman" w:hAnsi="Times New Roman" w:cs="Times New Roman"/>
          <w:sz w:val="24"/>
          <w:szCs w:val="24"/>
        </w:rPr>
        <w:lastRenderedPageBreak/>
        <w:t>Purba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et al. 2021. The Effect of Cash Turnover and A</w:t>
      </w:r>
      <w:r w:rsidR="000D0FF9" w:rsidRPr="00ED0A7D">
        <w:rPr>
          <w:rFonts w:ascii="Times New Roman" w:hAnsi="Times New Roman" w:cs="Times New Roman"/>
          <w:sz w:val="24"/>
          <w:szCs w:val="24"/>
        </w:rPr>
        <w:t xml:space="preserve">ccounts Receivable Turnover on </w:t>
      </w:r>
      <w:r w:rsidR="000D0FF9" w:rsidRPr="00ED0A7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0D0FF9" w:rsidRPr="00ED0A7D">
        <w:rPr>
          <w:rFonts w:ascii="Times New Roman" w:hAnsi="Times New Roman" w:cs="Times New Roman"/>
          <w:sz w:val="24"/>
          <w:szCs w:val="24"/>
        </w:rPr>
        <w:t>R</w:t>
      </w:r>
      <w:r w:rsidRPr="00ED0A7D">
        <w:rPr>
          <w:rFonts w:ascii="Times New Roman" w:hAnsi="Times New Roman" w:cs="Times New Roman"/>
          <w:sz w:val="24"/>
          <w:szCs w:val="24"/>
        </w:rPr>
        <w:t xml:space="preserve">eturn  </w:t>
      </w:r>
      <w:r w:rsidRPr="00ED0A7D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ED0A7D">
        <w:rPr>
          <w:rFonts w:ascii="Times New Roman" w:hAnsi="Times New Roman" w:cs="Times New Roman"/>
          <w:sz w:val="24"/>
          <w:szCs w:val="24"/>
        </w:rPr>
        <w:t>On Asset. Indonesian College of Economics. STEI. Jakarta</w:t>
      </w:r>
    </w:p>
    <w:p w14:paraId="70172C3E" w14:textId="77777777" w:rsidR="003E0AD0" w:rsidRPr="00ED0A7D" w:rsidRDefault="00B9207B" w:rsidP="000D0F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0A7D">
        <w:rPr>
          <w:rFonts w:ascii="Times New Roman" w:hAnsi="Times New Roman" w:cs="Times New Roman"/>
          <w:sz w:val="24"/>
          <w:szCs w:val="24"/>
        </w:rPr>
        <w:t>Rahmat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Kriyatono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>, “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Pengantar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Burhan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Bungin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>, Te</w:t>
      </w:r>
      <w:r w:rsidR="000D0FF9" w:rsidRPr="00ED0A7D">
        <w:rPr>
          <w:rFonts w:ascii="Times New Roman" w:hAnsi="Times New Roman" w:cs="Times New Roman"/>
          <w:sz w:val="24"/>
          <w:szCs w:val="24"/>
        </w:rPr>
        <w:t xml:space="preserve">knik </w:t>
      </w:r>
      <w:proofErr w:type="spellStart"/>
      <w:r w:rsidR="000D0FF9" w:rsidRPr="00ED0A7D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="000D0FF9"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FF9" w:rsidRPr="00ED0A7D">
        <w:rPr>
          <w:rFonts w:ascii="Times New Roman" w:hAnsi="Times New Roman" w:cs="Times New Roman"/>
          <w:sz w:val="24"/>
          <w:szCs w:val="24"/>
        </w:rPr>
        <w:t>Riset</w:t>
      </w:r>
      <w:proofErr w:type="spellEnd"/>
      <w:r w:rsidR="000D0FF9"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FF9" w:rsidRPr="00ED0A7D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0D0FF9" w:rsidRPr="00ED0A7D">
        <w:rPr>
          <w:rFonts w:ascii="Times New Roman" w:hAnsi="Times New Roman" w:cs="Times New Roman"/>
          <w:sz w:val="24"/>
          <w:szCs w:val="24"/>
        </w:rPr>
        <w:t xml:space="preserve">, </w:t>
      </w:r>
      <w:r w:rsidR="000D0FF9" w:rsidRPr="00ED0A7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D0FF9" w:rsidRPr="00ED0A7D">
        <w:rPr>
          <w:rFonts w:ascii="Times New Roman" w:hAnsi="Times New Roman" w:cs="Times New Roman"/>
          <w:sz w:val="24"/>
          <w:szCs w:val="24"/>
        </w:rPr>
        <w:t>E</w:t>
      </w:r>
      <w:r w:rsidRPr="00ED0A7D">
        <w:rPr>
          <w:rFonts w:ascii="Times New Roman" w:hAnsi="Times New Roman" w:cs="Times New Roman"/>
          <w:sz w:val="24"/>
          <w:szCs w:val="24"/>
        </w:rPr>
        <w:t>disi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r w:rsidRPr="00ED0A7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(Cet. V; Jakarta: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Kencana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>, 2009), h.59.</w:t>
      </w:r>
    </w:p>
    <w:p w14:paraId="440935DF" w14:textId="77777777" w:rsidR="003E0AD0" w:rsidRPr="00ED0A7D" w:rsidRDefault="003E0AD0" w:rsidP="000D0F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0A7D">
        <w:rPr>
          <w:rFonts w:ascii="Times New Roman" w:hAnsi="Times New Roman" w:cs="Times New Roman"/>
          <w:sz w:val="24"/>
          <w:szCs w:val="24"/>
        </w:rPr>
        <w:t>Rembulan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, G. D.,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Tannady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, H., Al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Haddar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, G.,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Ausat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, A. M. A., &amp;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Pratiwi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, E. Y. R. (2023). </w:t>
      </w:r>
      <w:r w:rsidRPr="00ED0A7D">
        <w:rPr>
          <w:rFonts w:ascii="Times New Roman" w:hAnsi="Times New Roman" w:cs="Times New Roman"/>
          <w:sz w:val="24"/>
          <w:szCs w:val="24"/>
        </w:rPr>
        <w:tab/>
        <w:t xml:space="preserve">Entrepreneurs Preference in Choosing Payment Method.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Pendidikan Dan </w:t>
      </w:r>
      <w:r w:rsidRPr="00ED0A7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Kewirausahaan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, 11(2), 415–423. </w:t>
      </w:r>
      <w:r w:rsidRPr="00ED0A7D">
        <w:rPr>
          <w:rFonts w:ascii="Times New Roman" w:hAnsi="Times New Roman" w:cs="Times New Roman"/>
          <w:sz w:val="24"/>
          <w:szCs w:val="24"/>
        </w:rPr>
        <w:tab/>
        <w:t>https://doi.org/https://doi.org/10.47668/pkwu.v11i2.743</w:t>
      </w:r>
    </w:p>
    <w:p w14:paraId="3064736B" w14:textId="77777777" w:rsidR="00D01833" w:rsidRPr="00ED0A7D" w:rsidRDefault="003E0AD0" w:rsidP="000D0F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7D">
        <w:rPr>
          <w:rFonts w:ascii="Times New Roman" w:hAnsi="Times New Roman" w:cs="Times New Roman"/>
          <w:sz w:val="24"/>
          <w:szCs w:val="24"/>
        </w:rPr>
        <w:t xml:space="preserve">Yanez, M. (2023).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Resesi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2023: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A7D">
        <w:rPr>
          <w:rFonts w:ascii="Times New Roman" w:hAnsi="Times New Roman" w:cs="Times New Roman"/>
          <w:sz w:val="24"/>
          <w:szCs w:val="24"/>
        </w:rPr>
        <w:t>Wirausaha</w:t>
      </w:r>
      <w:proofErr w:type="spellEnd"/>
      <w:r w:rsidRPr="00ED0A7D">
        <w:rPr>
          <w:rFonts w:ascii="Times New Roman" w:hAnsi="Times New Roman" w:cs="Times New Roman"/>
          <w:sz w:val="24"/>
          <w:szCs w:val="24"/>
        </w:rPr>
        <w:t xml:space="preserve"> (No. vw2s6). Center for Open </w:t>
      </w:r>
      <w:r w:rsidRPr="00ED0A7D">
        <w:rPr>
          <w:rFonts w:ascii="Times New Roman" w:hAnsi="Times New Roman" w:cs="Times New Roman"/>
          <w:sz w:val="24"/>
          <w:szCs w:val="24"/>
        </w:rPr>
        <w:tab/>
        <w:t>Science.</w:t>
      </w:r>
    </w:p>
    <w:sectPr w:rsidR="00D01833" w:rsidRPr="00ED0A7D" w:rsidSect="00ED0A7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2268" w:right="1701" w:bottom="1701" w:left="2268" w:header="708" w:footer="708" w:gutter="0"/>
      <w:pgNumType w:start="33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852846" w14:textId="77777777" w:rsidR="00AA7341" w:rsidRDefault="00AA7341" w:rsidP="00F631AB">
      <w:pPr>
        <w:spacing w:after="0" w:line="240" w:lineRule="auto"/>
      </w:pPr>
      <w:r>
        <w:separator/>
      </w:r>
    </w:p>
  </w:endnote>
  <w:endnote w:type="continuationSeparator" w:id="0">
    <w:p w14:paraId="4B110363" w14:textId="77777777" w:rsidR="00AA7341" w:rsidRDefault="00AA7341" w:rsidP="00F63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30617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BB0758" w14:textId="605B98C0" w:rsidR="00692290" w:rsidRDefault="00F2159F">
        <w:pPr>
          <w:pStyle w:val="Footer"/>
          <w:jc w:val="right"/>
        </w:pPr>
        <w:r w:rsidRPr="008D3E29">
          <w:rPr>
            <w:noProof/>
          </w:rPr>
          <mc:AlternateContent>
            <mc:Choice Requires="wps">
              <w:drawing>
                <wp:anchor distT="0" distB="0" distL="114300" distR="114300" simplePos="0" relativeHeight="251669504" behindDoc="1" locked="0" layoutInCell="1" allowOverlap="1" wp14:anchorId="35E7504A" wp14:editId="43D70356">
                  <wp:simplePos x="0" y="0"/>
                  <wp:positionH relativeFrom="page">
                    <wp:posOffset>1011965</wp:posOffset>
                  </wp:positionH>
                  <wp:positionV relativeFrom="page">
                    <wp:posOffset>9905037</wp:posOffset>
                  </wp:positionV>
                  <wp:extent cx="1156335" cy="152400"/>
                  <wp:effectExtent l="0" t="0" r="0" b="0"/>
                  <wp:wrapNone/>
                  <wp:docPr id="31" name="Text Box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5633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1BC808" w14:textId="77777777" w:rsidR="00F2159F" w:rsidRDefault="00AA7341" w:rsidP="00F2159F">
                              <w:pPr>
                                <w:spacing w:before="12"/>
                                <w:ind w:left="20"/>
                                <w:rPr>
                                  <w:sz w:val="18"/>
                                </w:rPr>
                              </w:pPr>
                              <w:hyperlink r:id="rId1">
                                <w:r w:rsidR="00F2159F">
                                  <w:rPr>
                                    <w:color w:val="0462C1"/>
                                    <w:sz w:val="18"/>
                                    <w:u w:val="single" w:color="0462C1"/>
                                  </w:rPr>
                                  <w:t>www.journal.uniga.ac.id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5E7504A" id="_x0000_t202" coordsize="21600,21600" o:spt="202" path="m,l,21600r21600,l21600,xe">
                  <v:stroke joinstyle="miter"/>
                  <v:path gradientshapeok="t" o:connecttype="rect"/>
                </v:shapetype>
                <v:shape id="Text Box 31" o:spid="_x0000_s1030" type="#_x0000_t202" style="position:absolute;left:0;text-align:left;margin-left:79.7pt;margin-top:779.9pt;width:91.05pt;height:12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r4E7AEAAL8DAAAOAAAAZHJzL2Uyb0RvYy54bWysU8tu2zAQvBfoPxC815LsOCgEy0GaIEWB&#10;9AEk/QCKIiWiEpdd0pbcr++Ssty0vRW9EMvlcjgzu9zdTEPPjgq9AVvxYpVzpqyExti24l+fH968&#10;5cwHYRvRg1UVPynPb/avX+1GV6o1dNA3ChmBWF+OruJdCK7MMi87NQi/AqcsHWrAQQTaYps1KEZC&#10;H/psnefX2QjYOASpvKfs/XzI9wlfayXDZ629CqyvOHELacW01nHN9jtRtihcZ+SZhvgHFoMwlh69&#10;QN2LINgBzV9Qg5EIHnRYSRgy0NpIlTSQmiL/Q81TJ5xKWsgc7y42+f8HKz8dvyAzTcU3BWdWDNSj&#10;ZzUF9g4mRinyZ3S+pLInR4Vhojz1OWn17hHkN88s3HXCtuoWEcZOiYb4pZvZi6szjo8g9fgRGnpH&#10;HAIkoEnjEM0jOxihU59Ol95ELjI+WWyvN5stZ5LOiu36Kk/Ny0S53Hbow3sFA4tBxZF6n9DF8dEH&#10;0kGlS0l8zMKD6fvU/97+lqDCmEnsI+GZepjqKRl1tZhSQ3MiOQjzVNEvoKAD/MHZSBNVcf/9IFBx&#10;1n+wZEkcvyXAJaiXQFhJVyseOJvDuzCP6cGhaTtCnk23cEu2aZMURX9nFme6NCVJ6Hmi4xi+3Keq&#10;X/9u/xMAAP//AwBQSwMEFAAGAAgAAAAhADrVNR7hAAAADQEAAA8AAABkcnMvZG93bnJldi54bWxM&#10;j8FOwzAQRO9I/IO1lbhRp7SpkjROVSE4ISHScODoxG5iNV6H2G3D37M5wW1ndzT7Jt9PtmdXPXrj&#10;UMBqGQHT2DhlsBXwWb0+JsB8kKhk71AL+NEe9sX9XS4z5W5Y6usxtIxC0GdSQBfCkHHum05b6Zdu&#10;0Ei3kxutDCTHlqtR3ijc9vwpirbcSoP0oZODfu50cz5erIDDF5Yv5vu9/ihPpamqNMK37VmIh8V0&#10;2AELegp/ZpjxCR0KYqrdBZVnPek43ZB1HuKUSpBlvVnFwOp5lawT4EXO/7cofgEAAP//AwBQSwEC&#10;LQAUAAYACAAAACEAtoM4kv4AAADhAQAAEwAAAAAAAAAAAAAAAAAAAAAAW0NvbnRlbnRfVHlwZXNd&#10;LnhtbFBLAQItABQABgAIAAAAIQA4/SH/1gAAAJQBAAALAAAAAAAAAAAAAAAAAC8BAABfcmVscy8u&#10;cmVsc1BLAQItABQABgAIAAAAIQDh+r4E7AEAAL8DAAAOAAAAAAAAAAAAAAAAAC4CAABkcnMvZTJv&#10;RG9jLnhtbFBLAQItABQABgAIAAAAIQA61TUe4QAAAA0BAAAPAAAAAAAAAAAAAAAAAEYEAABkcnMv&#10;ZG93bnJldi54bWxQSwUGAAAAAAQABADzAAAAVAUAAAAA&#10;" filled="f" stroked="f">
                  <v:textbox inset="0,0,0,0">
                    <w:txbxContent>
                      <w:p w14:paraId="741BC808" w14:textId="77777777" w:rsidR="00F2159F" w:rsidRDefault="00AA7341" w:rsidP="00F2159F">
                        <w:pPr>
                          <w:spacing w:before="12"/>
                          <w:ind w:left="20"/>
                          <w:rPr>
                            <w:sz w:val="18"/>
                          </w:rPr>
                        </w:pPr>
                        <w:hyperlink r:id="rId2">
                          <w:r w:rsidR="00F2159F">
                            <w:rPr>
                              <w:color w:val="0462C1"/>
                              <w:sz w:val="18"/>
                              <w:u w:val="single" w:color="0462C1"/>
                            </w:rPr>
                            <w:t>www.journal.uniga.ac.id</w:t>
                          </w:r>
                        </w:hyperlink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692290">
          <w:fldChar w:fldCharType="begin"/>
        </w:r>
        <w:r w:rsidR="00692290">
          <w:instrText xml:space="preserve"> PAGE   \* MERGEFORMAT </w:instrText>
        </w:r>
        <w:r w:rsidR="00692290">
          <w:fldChar w:fldCharType="separate"/>
        </w:r>
        <w:r w:rsidR="00692290">
          <w:rPr>
            <w:noProof/>
          </w:rPr>
          <w:t>2</w:t>
        </w:r>
        <w:r w:rsidR="00692290">
          <w:rPr>
            <w:noProof/>
          </w:rPr>
          <w:fldChar w:fldCharType="end"/>
        </w:r>
      </w:p>
    </w:sdtContent>
  </w:sdt>
  <w:p w14:paraId="5E06CD47" w14:textId="5BBC42CD" w:rsidR="00692290" w:rsidRDefault="006922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486580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5077BF" w14:textId="31EC45D2" w:rsidR="00F2159F" w:rsidRDefault="00F2159F">
        <w:pPr>
          <w:pStyle w:val="Footer"/>
          <w:jc w:val="right"/>
        </w:pPr>
        <w:r w:rsidRPr="008D3E29">
          <w:rPr>
            <w:noProof/>
          </w:rPr>
          <mc:AlternateContent>
            <mc:Choice Requires="wps">
              <w:drawing>
                <wp:anchor distT="0" distB="0" distL="114300" distR="114300" simplePos="0" relativeHeight="251671552" behindDoc="1" locked="0" layoutInCell="1" allowOverlap="1" wp14:anchorId="6C8B0EFD" wp14:editId="671BCBEA">
                  <wp:simplePos x="0" y="0"/>
                  <wp:positionH relativeFrom="margin">
                    <wp:posOffset>-66367</wp:posOffset>
                  </wp:positionH>
                  <wp:positionV relativeFrom="page">
                    <wp:posOffset>9898298</wp:posOffset>
                  </wp:positionV>
                  <wp:extent cx="1156335" cy="152400"/>
                  <wp:effectExtent l="0" t="0" r="5715" b="0"/>
                  <wp:wrapNone/>
                  <wp:docPr id="9" name="Text Box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5633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FC4498" w14:textId="77777777" w:rsidR="00F2159F" w:rsidRDefault="00AA7341" w:rsidP="00F2159F">
                              <w:pPr>
                                <w:spacing w:before="12"/>
                                <w:ind w:left="20"/>
                                <w:rPr>
                                  <w:sz w:val="18"/>
                                </w:rPr>
                              </w:pPr>
                              <w:hyperlink r:id="rId1">
                                <w:r w:rsidR="00F2159F">
                                  <w:rPr>
                                    <w:color w:val="0462C1"/>
                                    <w:sz w:val="18"/>
                                    <w:u w:val="single" w:color="0462C1"/>
                                  </w:rPr>
                                  <w:t>www.journal.uniga.ac.id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C8B0EFD"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1" type="#_x0000_t202" style="position:absolute;left:0;text-align:left;margin-left:-5.25pt;margin-top:779.4pt;width:91.05pt;height:12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qHY7AEAAL0DAAAOAAAAZHJzL2Uyb0RvYy54bWysU8Fu2zAMvQ/YPwi6L3bSpViNOEXXosOA&#10;bh3Q7gMYWbaF2aJGKbGzrx8lx1m33YZdBIoiHx8fqc312HfioMkbtKVcLnIptFVYGduU8uvz/Zt3&#10;UvgAtoIOrS7lUXt5vX39ajO4Qq+wxa7SJBjE+mJwpWxDcEWWedXqHvwCnbb8WCP1EPhKTVYRDIze&#10;d9kqzy+zAalyhEp7z9676VFuE35daxUe69rrILpSMreQTkrnLp7ZdgNFQ+Bao0404B9Y9GAsFz1D&#10;3UEAsSfzF1RvFKHHOiwU9hnWtVE69cDdLPM/unlqwenUC4vj3Vkm//9g1efDFxKmKuWVFBZ6HtGz&#10;HoN4j6O4iuoMzhcc9OQ4LIzs5imnTr17QPXNC4u3LdhG3xDh0GqomN0yZmYvUiccH0F2wyesuAzs&#10;AyagsaY+SsdiCEbnKR3Pk4lUVCy5XF9eXKylUPy2XK/e5ml0GRRztiMfPmjsRTRKSTz5hA6HBx8i&#10;GyjmkFjM4r3pujT9zv7m4MDoSewj4Yl6GHdjkmk9i7LD6sjtEE47xX+AjRbphxQD71Mp/fc9kJai&#10;+2hZkrh8s0GzsZsNsIpTSxmkmMzbMC3p3pFpWkaeRLd4w7LVJnUU9Z1YnOjyjqRGT/scl/DlPUX9&#10;+nXbnwAAAP//AwBQSwMEFAAGAAgAAAAhAOE5yLngAAAADQEAAA8AAABkcnMvZG93bnJldi54bWxM&#10;j8FugzAQRO+V+g/WRuotsYkEpQQTRVV7qlSV0EOPBjuAgtcUOwn9+y6n9rgzT7Mz+X62A7uayfcO&#10;JUQbAcxg43SPrYTP6nWdAvNBoVaDQyPhx3jYF/d3ucq0u2FprsfQMgpBnykJXQhjxrlvOmOV37jR&#10;IHknN1kV6Jxarid1o3A78K0QCbeqR/rQqdE8d6Y5Hy9WwuELy5f++73+KE9lX1VPAt+Ss5QPq/mw&#10;AxbMHP5gWOpTdSioU+0uqD0bJKwjERNKRhynNGJBHqMEWL1I6TYFXuT8/4riFwAA//8DAFBLAQIt&#10;ABQABgAIAAAAIQC2gziS/gAAAOEBAAATAAAAAAAAAAAAAAAAAAAAAABbQ29udGVudF9UeXBlc10u&#10;eG1sUEsBAi0AFAAGAAgAAAAhADj9If/WAAAAlAEAAAsAAAAAAAAAAAAAAAAALwEAAF9yZWxzLy5y&#10;ZWxzUEsBAi0AFAAGAAgAAAAhALOKodjsAQAAvQMAAA4AAAAAAAAAAAAAAAAALgIAAGRycy9lMm9E&#10;b2MueG1sUEsBAi0AFAAGAAgAAAAhAOE5yLngAAAADQEAAA8AAAAAAAAAAAAAAAAARgQAAGRycy9k&#10;b3ducmV2LnhtbFBLBQYAAAAABAAEAPMAAABTBQAAAAA=&#10;" filled="f" stroked="f">
                  <v:textbox inset="0,0,0,0">
                    <w:txbxContent>
                      <w:p w14:paraId="47FC4498" w14:textId="77777777" w:rsidR="00F2159F" w:rsidRDefault="00AA7341" w:rsidP="00F2159F">
                        <w:pPr>
                          <w:spacing w:before="12"/>
                          <w:ind w:left="20"/>
                          <w:rPr>
                            <w:sz w:val="18"/>
                          </w:rPr>
                        </w:pPr>
                        <w:hyperlink r:id="rId2">
                          <w:r w:rsidR="00F2159F">
                            <w:rPr>
                              <w:color w:val="0462C1"/>
                              <w:sz w:val="18"/>
                              <w:u w:val="single" w:color="0462C1"/>
                            </w:rPr>
                            <w:t>www.journal.uniga.ac.id</w:t>
                          </w:r>
                        </w:hyperlink>
                      </w:p>
                    </w:txbxContent>
                  </v:textbox>
                  <w10:wrap anchorx="margin" anchory="page"/>
                </v:shape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94B7E0" w14:textId="02B341B4" w:rsidR="00692290" w:rsidRDefault="006922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39780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F3E158" w14:textId="6ED4ED46" w:rsidR="00F2159F" w:rsidRDefault="00F215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2AF489" w14:textId="77777777" w:rsidR="00F2159F" w:rsidRDefault="00F215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65E073" w14:textId="77777777" w:rsidR="00AA7341" w:rsidRDefault="00AA7341" w:rsidP="00F631AB">
      <w:pPr>
        <w:spacing w:after="0" w:line="240" w:lineRule="auto"/>
      </w:pPr>
      <w:r>
        <w:separator/>
      </w:r>
    </w:p>
  </w:footnote>
  <w:footnote w:type="continuationSeparator" w:id="0">
    <w:p w14:paraId="2BB289E7" w14:textId="77777777" w:rsidR="00AA7341" w:rsidRDefault="00AA7341" w:rsidP="00F63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A6FCDB" w14:textId="77777777" w:rsidR="00692290" w:rsidRPr="00692290" w:rsidRDefault="00692290" w:rsidP="00692290">
    <w:pPr>
      <w:pStyle w:val="Header"/>
      <w:rPr>
        <w:rFonts w:ascii="Times New Roman" w:hAnsi="Times New Roman" w:cs="Times New Roman"/>
      </w:rPr>
    </w:pPr>
    <w:r w:rsidRPr="00692290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854973A" wp14:editId="1A167C00">
              <wp:simplePos x="0" y="0"/>
              <wp:positionH relativeFrom="margin">
                <wp:align>left</wp:align>
              </wp:positionH>
              <wp:positionV relativeFrom="page">
                <wp:posOffset>449579</wp:posOffset>
              </wp:positionV>
              <wp:extent cx="2564007" cy="730291"/>
              <wp:effectExtent l="0" t="0" r="8255" b="1270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4007" cy="73029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39044E" w14:textId="77777777" w:rsidR="00692290" w:rsidRDefault="00692290" w:rsidP="00F2159F">
                          <w:pPr>
                            <w:spacing w:after="0"/>
                            <w:rPr>
                              <w:rFonts w:ascii="Times New Roman" w:hAnsi="Times New Roman" w:cs="Times New Roman"/>
                              <w:spacing w:val="-43"/>
                            </w:rPr>
                          </w:pPr>
                          <w:proofErr w:type="spellStart"/>
                          <w:r w:rsidRPr="00692290">
                            <w:rPr>
                              <w:rFonts w:ascii="Times New Roman" w:hAnsi="Times New Roman" w:cs="Times New Roman"/>
                            </w:rPr>
                            <w:t>Jurnal</w:t>
                          </w:r>
                          <w:proofErr w:type="spellEnd"/>
                          <w:r w:rsidRPr="00692290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proofErr w:type="spellStart"/>
                          <w:r w:rsidRPr="00692290">
                            <w:rPr>
                              <w:rFonts w:ascii="Times New Roman" w:hAnsi="Times New Roman" w:cs="Times New Roman"/>
                            </w:rPr>
                            <w:t>Pengabdian</w:t>
                          </w:r>
                          <w:proofErr w:type="spellEnd"/>
                          <w:r w:rsidRPr="00692290">
                            <w:rPr>
                              <w:rFonts w:ascii="Times New Roman" w:hAnsi="Times New Roman" w:cs="Times New Roman"/>
                            </w:rPr>
                            <w:t xml:space="preserve"> Masyarakat</w:t>
                          </w:r>
                          <w:r w:rsidRPr="00692290">
                            <w:rPr>
                              <w:rFonts w:ascii="Times New Roman" w:hAnsi="Times New Roman" w:cs="Times New Roman"/>
                              <w:spacing w:val="-43"/>
                            </w:rPr>
                            <w:t xml:space="preserve">     </w:t>
                          </w:r>
                        </w:p>
                        <w:p w14:paraId="40FB6AE4" w14:textId="51105927" w:rsidR="00692290" w:rsidRPr="00692290" w:rsidRDefault="00692290" w:rsidP="00F2159F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</w:rPr>
                          </w:pPr>
                          <w:r w:rsidRPr="00692290">
                            <w:rPr>
                              <w:rFonts w:ascii="Times New Roman" w:hAnsi="Times New Roman" w:cs="Times New Roman"/>
                              <w:spacing w:val="-43"/>
                            </w:rPr>
                            <w:t xml:space="preserve"> </w:t>
                          </w:r>
                          <w:proofErr w:type="spellStart"/>
                          <w:r w:rsidRPr="00692290">
                            <w:rPr>
                              <w:rFonts w:ascii="Times New Roman" w:hAnsi="Times New Roman" w:cs="Times New Roman"/>
                            </w:rPr>
                            <w:t>Universitas</w:t>
                          </w:r>
                          <w:proofErr w:type="spellEnd"/>
                          <w:r w:rsidRPr="00692290">
                            <w:rPr>
                              <w:rFonts w:ascii="Times New Roman" w:hAnsi="Times New Roman" w:cs="Times New Roman"/>
                              <w:spacing w:val="-1"/>
                            </w:rPr>
                            <w:t xml:space="preserve"> </w:t>
                          </w:r>
                          <w:proofErr w:type="spellStart"/>
                          <w:r w:rsidRPr="00692290">
                            <w:rPr>
                              <w:rFonts w:ascii="Times New Roman" w:hAnsi="Times New Roman" w:cs="Times New Roman"/>
                            </w:rPr>
                            <w:t>Garut</w:t>
                          </w:r>
                          <w:proofErr w:type="spellEnd"/>
                        </w:p>
                        <w:p w14:paraId="084082ED" w14:textId="53D0BF71" w:rsidR="00692290" w:rsidRPr="00692290" w:rsidRDefault="00692290" w:rsidP="00F2159F">
                          <w:pPr>
                            <w:spacing w:after="0" w:line="196" w:lineRule="exact"/>
                            <w:rPr>
                              <w:rFonts w:ascii="Times New Roman" w:hAnsi="Times New Roman" w:cs="Times New Roman"/>
                            </w:rPr>
                          </w:pPr>
                          <w:r w:rsidRPr="00692290">
                            <w:rPr>
                              <w:rFonts w:ascii="Times New Roman" w:hAnsi="Times New Roman" w:cs="Times New Roman"/>
                            </w:rPr>
                            <w:t>Vol.</w:t>
                          </w:r>
                          <w:r w:rsidRPr="00692290">
                            <w:rPr>
                              <w:rFonts w:ascii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 w:rsidRPr="00692290">
                            <w:rPr>
                              <w:rFonts w:ascii="Times New Roman" w:hAnsi="Times New Roman" w:cs="Times New Roman"/>
                            </w:rPr>
                            <w:t>03;</w:t>
                          </w:r>
                          <w:r w:rsidRPr="00692290">
                            <w:rPr>
                              <w:rFonts w:ascii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 w:rsidRPr="00692290">
                            <w:rPr>
                              <w:rFonts w:ascii="Times New Roman" w:hAnsi="Times New Roman" w:cs="Times New Roman"/>
                            </w:rPr>
                            <w:t>No.</w:t>
                          </w:r>
                          <w:r w:rsidRPr="00692290"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 w:rsidRPr="00692290">
                            <w:rPr>
                              <w:rFonts w:ascii="Times New Roman" w:hAnsi="Times New Roman" w:cs="Times New Roman"/>
                            </w:rPr>
                            <w:t>01; 2024;</w:t>
                          </w:r>
                          <w:r w:rsidRPr="00692290"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 w:rsidRPr="00692290">
                            <w:rPr>
                              <w:rFonts w:ascii="Times New Roman" w:hAnsi="Times New Roman" w:cs="Times New Roman"/>
                            </w:rPr>
                            <w:t>3</w:t>
                          </w:r>
                          <w:r w:rsidR="00DF68D2">
                            <w:rPr>
                              <w:rFonts w:ascii="Times New Roman" w:hAnsi="Times New Roman" w:cs="Times New Roman"/>
                            </w:rPr>
                            <w:t>34</w:t>
                          </w:r>
                          <w:r w:rsidRPr="00692290">
                            <w:rPr>
                              <w:rFonts w:ascii="Times New Roman" w:hAnsi="Times New Roman" w:cs="Times New Roman"/>
                            </w:rPr>
                            <w:t>-</w:t>
                          </w:r>
                          <w:r w:rsidR="00DF68D2">
                            <w:rPr>
                              <w:rFonts w:ascii="Times New Roman" w:hAnsi="Times New Roman" w:cs="Times New Roman"/>
                            </w:rPr>
                            <w:t>342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54973A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0;margin-top:35.4pt;width:201.9pt;height:57.5pt;z-index:-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kB66QEAALgDAAAOAAAAZHJzL2Uyb0RvYy54bWysU8Fu1DAQvSPxD5bvbLJbaGm02aq0KkIq&#10;BanlAyaOs7FIPGbs3WT5esbOZmnhhrhYk/H4zZs3L+urse/EXpM3aEu5XORSaKuwNnZbym9Pd2/e&#10;S+ED2Bo6tLqUB+3l1eb1q/XgCr3CFrtak2AQ64vBlbINwRVZ5lWre/ALdNryZYPUQ+BP2mY1wcDo&#10;fZet8vw8G5BqR6i095y9nS7lJuE3jVbhS9N4HURXSuYW0knprOKZbdZQbAlca9SRBvwDix6M5aYn&#10;qFsIIHZk/oLqjSL02ISFwj7DpjFKpxl4mmX+xzSPLTidZmFxvDvJ5P8frHrYfyVhat7dmRQWet7R&#10;kx6D+ICj4BTrMzhfcNmj48Iwcp5r06ze3aP67oXFmxbsVl8T4dBqqJnfMr7Mnj2dcHwEqYbPWHMf&#10;2AVMQGNDfRSP5RCMzns6nHYTuShOrt6dv83zCykU312c5avLqQUU82tHPnzU2IsYlJJ49wkd9vc+&#10;RDZQzCWxmcU703Vp/519keDCmEnsI+GJehir8ahGhfWB5yCc7MT256BF+inFwFYqpf+xA9JSdJ8s&#10;axF9Nwc0B9UcgFX8tJRBiim8CZM/d47MtmXkSW2L16xXY9IoUdiJxZEn2yNNeLRy9N/z71T1+4fb&#10;/AIAAP//AwBQSwMEFAAGAAgAAAAhAAtsoCPcAAAABwEAAA8AAABkcnMvZG93bnJldi54bWxMj81O&#10;wzAQhO9IvIO1SNyozV8JIU5VITghoabhwNGJt4nVeB1itw1vz3KC26xmNPNtsZr9II44RRdIw/VC&#10;gUBqg3XUafioX68yEDEZsmYIhBq+McKqPD8rTG7DiSo8blMnuIRibjT0KY25lLHt0Zu4CCMSe7sw&#10;eZP4nDppJ3Picj/IG6WW0htHvNCbEZ97bPfbg9ew/qTqxX29N5tqV7m6flT0ttxrfXkxr59AJJzT&#10;Xxh+8RkdSmZqwoFsFIMGfiRpeFDMz+6dumXRcCy7z0CWhfzPX/4AAAD//wMAUEsBAi0AFAAGAAgA&#10;AAAhALaDOJL+AAAA4QEAABMAAAAAAAAAAAAAAAAAAAAAAFtDb250ZW50X1R5cGVzXS54bWxQSwEC&#10;LQAUAAYACAAAACEAOP0h/9YAAACUAQAACwAAAAAAAAAAAAAAAAAvAQAAX3JlbHMvLnJlbHNQSwEC&#10;LQAUAAYACAAAACEAdvZAeukBAAC4AwAADgAAAAAAAAAAAAAAAAAuAgAAZHJzL2Uyb0RvYy54bWxQ&#10;SwECLQAUAAYACAAAACEAC2ygI9wAAAAHAQAADwAAAAAAAAAAAAAAAABDBAAAZHJzL2Rvd25yZXYu&#10;eG1sUEsFBgAAAAAEAAQA8wAAAEwFAAAAAA==&#10;" filled="f" stroked="f">
              <v:textbox inset="0,0,0,0">
                <w:txbxContent>
                  <w:p w14:paraId="7B39044E" w14:textId="77777777" w:rsidR="00692290" w:rsidRDefault="00692290" w:rsidP="00F2159F">
                    <w:pPr>
                      <w:spacing w:after="0"/>
                      <w:rPr>
                        <w:rFonts w:ascii="Times New Roman" w:hAnsi="Times New Roman" w:cs="Times New Roman"/>
                        <w:spacing w:val="-43"/>
                      </w:rPr>
                    </w:pPr>
                    <w:proofErr w:type="spellStart"/>
                    <w:r w:rsidRPr="00692290">
                      <w:rPr>
                        <w:rFonts w:ascii="Times New Roman" w:hAnsi="Times New Roman" w:cs="Times New Roman"/>
                      </w:rPr>
                      <w:t>Jurnal</w:t>
                    </w:r>
                    <w:proofErr w:type="spellEnd"/>
                    <w:r w:rsidRPr="00692290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proofErr w:type="spellStart"/>
                    <w:r w:rsidRPr="00692290">
                      <w:rPr>
                        <w:rFonts w:ascii="Times New Roman" w:hAnsi="Times New Roman" w:cs="Times New Roman"/>
                      </w:rPr>
                      <w:t>Pengabdian</w:t>
                    </w:r>
                    <w:proofErr w:type="spellEnd"/>
                    <w:r w:rsidRPr="00692290">
                      <w:rPr>
                        <w:rFonts w:ascii="Times New Roman" w:hAnsi="Times New Roman" w:cs="Times New Roman"/>
                      </w:rPr>
                      <w:t xml:space="preserve"> Masyarakat</w:t>
                    </w:r>
                    <w:r w:rsidRPr="00692290">
                      <w:rPr>
                        <w:rFonts w:ascii="Times New Roman" w:hAnsi="Times New Roman" w:cs="Times New Roman"/>
                        <w:spacing w:val="-43"/>
                      </w:rPr>
                      <w:t xml:space="preserve">     </w:t>
                    </w:r>
                  </w:p>
                  <w:p w14:paraId="40FB6AE4" w14:textId="51105927" w:rsidR="00692290" w:rsidRPr="00692290" w:rsidRDefault="00692290" w:rsidP="00F2159F">
                    <w:pPr>
                      <w:spacing w:after="0" w:line="240" w:lineRule="auto"/>
                      <w:rPr>
                        <w:rFonts w:ascii="Times New Roman" w:hAnsi="Times New Roman" w:cs="Times New Roman"/>
                      </w:rPr>
                    </w:pPr>
                    <w:r w:rsidRPr="00692290">
                      <w:rPr>
                        <w:rFonts w:ascii="Times New Roman" w:hAnsi="Times New Roman" w:cs="Times New Roman"/>
                        <w:spacing w:val="-43"/>
                      </w:rPr>
                      <w:t xml:space="preserve"> </w:t>
                    </w:r>
                    <w:proofErr w:type="spellStart"/>
                    <w:r w:rsidRPr="00692290">
                      <w:rPr>
                        <w:rFonts w:ascii="Times New Roman" w:hAnsi="Times New Roman" w:cs="Times New Roman"/>
                      </w:rPr>
                      <w:t>Universitas</w:t>
                    </w:r>
                    <w:proofErr w:type="spellEnd"/>
                    <w:r w:rsidRPr="00692290">
                      <w:rPr>
                        <w:rFonts w:ascii="Times New Roman" w:hAnsi="Times New Roman" w:cs="Times New Roman"/>
                        <w:spacing w:val="-1"/>
                      </w:rPr>
                      <w:t xml:space="preserve"> </w:t>
                    </w:r>
                    <w:proofErr w:type="spellStart"/>
                    <w:r w:rsidRPr="00692290">
                      <w:rPr>
                        <w:rFonts w:ascii="Times New Roman" w:hAnsi="Times New Roman" w:cs="Times New Roman"/>
                      </w:rPr>
                      <w:t>Garut</w:t>
                    </w:r>
                    <w:proofErr w:type="spellEnd"/>
                  </w:p>
                  <w:p w14:paraId="084082ED" w14:textId="53D0BF71" w:rsidR="00692290" w:rsidRPr="00692290" w:rsidRDefault="00692290" w:rsidP="00F2159F">
                    <w:pPr>
                      <w:spacing w:after="0" w:line="196" w:lineRule="exact"/>
                      <w:rPr>
                        <w:rFonts w:ascii="Times New Roman" w:hAnsi="Times New Roman" w:cs="Times New Roman"/>
                      </w:rPr>
                    </w:pPr>
                    <w:r w:rsidRPr="00692290">
                      <w:rPr>
                        <w:rFonts w:ascii="Times New Roman" w:hAnsi="Times New Roman" w:cs="Times New Roman"/>
                      </w:rPr>
                      <w:t>Vol.</w:t>
                    </w:r>
                    <w:r w:rsidRPr="00692290">
                      <w:rPr>
                        <w:rFonts w:ascii="Times New Roman" w:hAnsi="Times New Roman" w:cs="Times New Roman"/>
                        <w:spacing w:val="-3"/>
                      </w:rPr>
                      <w:t xml:space="preserve"> </w:t>
                    </w:r>
                    <w:r w:rsidRPr="00692290">
                      <w:rPr>
                        <w:rFonts w:ascii="Times New Roman" w:hAnsi="Times New Roman" w:cs="Times New Roman"/>
                      </w:rPr>
                      <w:t>03;</w:t>
                    </w:r>
                    <w:r w:rsidRPr="00692290">
                      <w:rPr>
                        <w:rFonts w:ascii="Times New Roman" w:hAnsi="Times New Roman" w:cs="Times New Roman"/>
                        <w:spacing w:val="1"/>
                      </w:rPr>
                      <w:t xml:space="preserve"> </w:t>
                    </w:r>
                    <w:r w:rsidRPr="00692290">
                      <w:rPr>
                        <w:rFonts w:ascii="Times New Roman" w:hAnsi="Times New Roman" w:cs="Times New Roman"/>
                      </w:rPr>
                      <w:t>No.</w:t>
                    </w:r>
                    <w:r w:rsidRPr="00692290"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 w:rsidRPr="00692290">
                      <w:rPr>
                        <w:rFonts w:ascii="Times New Roman" w:hAnsi="Times New Roman" w:cs="Times New Roman"/>
                      </w:rPr>
                      <w:t>01; 2024;</w:t>
                    </w:r>
                    <w:r w:rsidRPr="00692290"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 w:rsidRPr="00692290">
                      <w:rPr>
                        <w:rFonts w:ascii="Times New Roman" w:hAnsi="Times New Roman" w:cs="Times New Roman"/>
                      </w:rPr>
                      <w:t>3</w:t>
                    </w:r>
                    <w:r w:rsidR="00DF68D2">
                      <w:rPr>
                        <w:rFonts w:ascii="Times New Roman" w:hAnsi="Times New Roman" w:cs="Times New Roman"/>
                      </w:rPr>
                      <w:t>34</w:t>
                    </w:r>
                    <w:r w:rsidRPr="00692290">
                      <w:rPr>
                        <w:rFonts w:ascii="Times New Roman" w:hAnsi="Times New Roman" w:cs="Times New Roman"/>
                      </w:rPr>
                      <w:t>-</w:t>
                    </w:r>
                    <w:r w:rsidR="00DF68D2">
                      <w:rPr>
                        <w:rFonts w:ascii="Times New Roman" w:hAnsi="Times New Roman" w:cs="Times New Roman"/>
                      </w:rPr>
                      <w:t>342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33F23FE" w14:textId="77777777" w:rsidR="00692290" w:rsidRPr="00692290" w:rsidRDefault="00692290" w:rsidP="00692290">
    <w:pPr>
      <w:pStyle w:val="Header"/>
      <w:rPr>
        <w:rFonts w:ascii="Times New Roman" w:hAnsi="Times New Roman" w:cs="Times New Roman"/>
      </w:rPr>
    </w:pPr>
    <w:r w:rsidRPr="00692290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48DDC13" wp14:editId="6140AE67">
              <wp:simplePos x="0" y="0"/>
              <wp:positionH relativeFrom="margin">
                <wp:posOffset>4430395</wp:posOffset>
              </wp:positionH>
              <wp:positionV relativeFrom="page">
                <wp:posOffset>716280</wp:posOffset>
              </wp:positionV>
              <wp:extent cx="934085" cy="162560"/>
              <wp:effectExtent l="0" t="0" r="18415" b="889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408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004AA1" w14:textId="77777777" w:rsidR="00F2159F" w:rsidRPr="00F2159F" w:rsidRDefault="00F2159F" w:rsidP="00F2159F">
                          <w:pPr>
                            <w:spacing w:before="11"/>
                          </w:pPr>
                          <w:proofErr w:type="spellStart"/>
                          <w:r w:rsidRPr="00F2159F">
                            <w:rPr>
                              <w:rStyle w:val="fontstyle21"/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  <w:t>Hanifah</w:t>
                          </w:r>
                          <w:proofErr w:type="spellEnd"/>
                          <w:r w:rsidRPr="00F2159F">
                            <w:t xml:space="preserve">, </w:t>
                          </w:r>
                          <w:proofErr w:type="spellStart"/>
                          <w:r w:rsidRPr="00F2159F">
                            <w:t>dkk</w:t>
                          </w:r>
                          <w:proofErr w:type="spellEnd"/>
                        </w:p>
                        <w:p w14:paraId="3ABED99A" w14:textId="20D2AB3F" w:rsidR="00692290" w:rsidRPr="00692290" w:rsidRDefault="00692290" w:rsidP="00692290">
                          <w:pPr>
                            <w:spacing w:before="11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8DDC13" id="Text Box 12" o:spid="_x0000_s1027" type="#_x0000_t202" style="position:absolute;margin-left:348.85pt;margin-top:56.4pt;width:73.55pt;height:12.8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MsD6wEAAL4DAAAOAAAAZHJzL2Uyb0RvYy54bWysU9tu2zAMfR+wfxD0vjjJ1qAz4hRdiw4D&#10;ugvQ7gNoWbaF2aJGKbGzrx8lx1m3vRV9ESiKOjrnkNpejX0nDpq8QVvI1WIphbYKK2ObQn5/vHtz&#10;KYUPYCvo0OpCHrWXV7vXr7aDy/UaW+wqTYJBrM8HV8g2BJdnmVet7sEv0GnLhzVSD4G31GQVwcDo&#10;fZetl8tNNiBVjlBp7zl7Ox3KXcKva63C17r2OoiukMwtpJXSWsY1220hbwhca9SJBjyDRQ/G8qNn&#10;qFsIIPZk/oPqjSL0WIeFwj7DujZKJw2sZrX8R81DC04nLWyOd2eb/MvBqi+HbyRMxb1bS2Gh5x49&#10;6jGIDzgKTrE/g/M5lz04Lgwj57k2afXuHtUPLyzetGAbfU2EQ6uhYn6reDN7cnXC8RGkHD5jxe/A&#10;PmACGmvqo3lsh2B07tPx3JvIRXHy/dt3y8sLKRQfrTbri03qXQb5fNmRDx819iIGhSRufQKHw70P&#10;kQzkc0l8y+Kd6brU/s7+leDCmEnkI9+JeRjLcfJp9qTE6shqCKeh4k/AQYv0S4qBB6qQ/uceSEvR&#10;fbLsSJy+OaA5KOcArOKrhQxSTOFNmKZ078g0LSNPnlu8ZtdqkxRFeycWJ7o8JEnoaaDjFD7dp6o/&#10;3273GwAA//8DAFBLAwQUAAYACAAAACEAzNRdGeAAAAALAQAADwAAAGRycy9kb3ducmV2LnhtbEyP&#10;QU+DQBCF7yb+h82YeLNLK6EUWZrG6MnESPHgcYEpbMrOIrtt8d87nuptZt7Lm+/l29kO4oyTN44U&#10;LBcRCKTGtYY6BZ/V60MKwgdNrR4coYIf9LAtbm9ynbXuQiWe96ETHEI+0wr6EMZMSt/0aLVfuBGJ&#10;tYObrA68Tp1sJ33hcDvIVRQl0mpD/KHXIz732Bz3J6tg90Xli/l+rz/KQ2mqahPRW3JU6v5u3j2B&#10;CDiHqxn+8BkdCmaq3YlaLwYFyWa9ZisLyxV3YEcaxzzUfHlMY5BFLv93KH4BAAD//wMAUEsBAi0A&#10;FAAGAAgAAAAhALaDOJL+AAAA4QEAABMAAAAAAAAAAAAAAAAAAAAAAFtDb250ZW50X1R5cGVzXS54&#10;bWxQSwECLQAUAAYACAAAACEAOP0h/9YAAACUAQAACwAAAAAAAAAAAAAAAAAvAQAAX3JlbHMvLnJl&#10;bHNQSwECLQAUAAYACAAAACEAUijLA+sBAAC+AwAADgAAAAAAAAAAAAAAAAAuAgAAZHJzL2Uyb0Rv&#10;Yy54bWxQSwECLQAUAAYACAAAACEAzNRdGeAAAAALAQAADwAAAAAAAAAAAAAAAABFBAAAZHJzL2Rv&#10;d25yZXYueG1sUEsFBgAAAAAEAAQA8wAAAFIFAAAAAA==&#10;" filled="f" stroked="f">
              <v:textbox inset="0,0,0,0">
                <w:txbxContent>
                  <w:p w14:paraId="4D004AA1" w14:textId="77777777" w:rsidR="00F2159F" w:rsidRPr="00F2159F" w:rsidRDefault="00F2159F" w:rsidP="00F2159F">
                    <w:pPr>
                      <w:spacing w:before="11"/>
                    </w:pPr>
                    <w:proofErr w:type="spellStart"/>
                    <w:r w:rsidRPr="00F2159F">
                      <w:rPr>
                        <w:rStyle w:val="fontstyle21"/>
                        <w:rFonts w:ascii="Times New Roman" w:hAnsi="Times New Roman" w:cs="Times New Roman"/>
                        <w:sz w:val="22"/>
                        <w:szCs w:val="22"/>
                      </w:rPr>
                      <w:t>Hanifah</w:t>
                    </w:r>
                    <w:proofErr w:type="spellEnd"/>
                    <w:r w:rsidRPr="00F2159F">
                      <w:t xml:space="preserve">, </w:t>
                    </w:r>
                    <w:proofErr w:type="spellStart"/>
                    <w:r w:rsidRPr="00F2159F">
                      <w:t>dkk</w:t>
                    </w:r>
                    <w:proofErr w:type="spellEnd"/>
                  </w:p>
                  <w:p w14:paraId="3ABED99A" w14:textId="20D2AB3F" w:rsidR="00692290" w:rsidRPr="00692290" w:rsidRDefault="00692290" w:rsidP="00692290">
                    <w:pPr>
                      <w:spacing w:before="11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0D18D9C2" w14:textId="77777777" w:rsidR="00692290" w:rsidRPr="00692290" w:rsidRDefault="00692290">
    <w:pPr>
      <w:pStyle w:val="Head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29293" w14:textId="77777777" w:rsidR="00692290" w:rsidRPr="00692290" w:rsidRDefault="00692290" w:rsidP="00692290">
    <w:pPr>
      <w:pStyle w:val="Header"/>
      <w:rPr>
        <w:rFonts w:ascii="Times New Roman" w:hAnsi="Times New Roman" w:cs="Times New Roman"/>
        <w:sz w:val="24"/>
        <w:szCs w:val="24"/>
      </w:rPr>
    </w:pPr>
    <w:r w:rsidRPr="00692290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295DF05" wp14:editId="3A998CC5">
              <wp:simplePos x="0" y="0"/>
              <wp:positionH relativeFrom="margin">
                <wp:align>left</wp:align>
              </wp:positionH>
              <wp:positionV relativeFrom="page">
                <wp:posOffset>449579</wp:posOffset>
              </wp:positionV>
              <wp:extent cx="2564007" cy="730291"/>
              <wp:effectExtent l="0" t="0" r="8255" b="1270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4007" cy="73029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6F8062" w14:textId="77777777" w:rsidR="00692290" w:rsidRDefault="00692290" w:rsidP="00692290">
                          <w:pPr>
                            <w:spacing w:before="12" w:after="0"/>
                            <w:ind w:left="23" w:right="72"/>
                            <w:rPr>
                              <w:rFonts w:ascii="Times New Roman" w:hAnsi="Times New Roman" w:cs="Times New Roman"/>
                              <w:spacing w:val="-43"/>
                            </w:rPr>
                          </w:pPr>
                          <w:proofErr w:type="spellStart"/>
                          <w:r w:rsidRPr="00692290">
                            <w:rPr>
                              <w:rFonts w:ascii="Times New Roman" w:hAnsi="Times New Roman" w:cs="Times New Roman"/>
                            </w:rPr>
                            <w:t>Jurnal</w:t>
                          </w:r>
                          <w:proofErr w:type="spellEnd"/>
                          <w:r w:rsidRPr="00692290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proofErr w:type="spellStart"/>
                          <w:r w:rsidRPr="00692290">
                            <w:rPr>
                              <w:rFonts w:ascii="Times New Roman" w:hAnsi="Times New Roman" w:cs="Times New Roman"/>
                            </w:rPr>
                            <w:t>Pengabdian</w:t>
                          </w:r>
                          <w:proofErr w:type="spellEnd"/>
                          <w:r w:rsidRPr="00692290">
                            <w:rPr>
                              <w:rFonts w:ascii="Times New Roman" w:hAnsi="Times New Roman" w:cs="Times New Roman"/>
                            </w:rPr>
                            <w:t xml:space="preserve"> Masyarakat</w:t>
                          </w:r>
                          <w:r w:rsidRPr="00692290">
                            <w:rPr>
                              <w:rFonts w:ascii="Times New Roman" w:hAnsi="Times New Roman" w:cs="Times New Roman"/>
                              <w:spacing w:val="-43"/>
                            </w:rPr>
                            <w:t xml:space="preserve">     </w:t>
                          </w:r>
                        </w:p>
                        <w:p w14:paraId="5D9D2F6E" w14:textId="77777777" w:rsidR="00692290" w:rsidRPr="00692290" w:rsidRDefault="00692290" w:rsidP="00692290">
                          <w:pPr>
                            <w:spacing w:before="12" w:after="0"/>
                            <w:ind w:left="23" w:right="72"/>
                            <w:rPr>
                              <w:rFonts w:ascii="Times New Roman" w:hAnsi="Times New Roman" w:cs="Times New Roman"/>
                            </w:rPr>
                          </w:pPr>
                          <w:r w:rsidRPr="00692290">
                            <w:rPr>
                              <w:rFonts w:ascii="Times New Roman" w:hAnsi="Times New Roman" w:cs="Times New Roman"/>
                              <w:spacing w:val="-43"/>
                            </w:rPr>
                            <w:t xml:space="preserve"> </w:t>
                          </w:r>
                          <w:proofErr w:type="spellStart"/>
                          <w:r w:rsidRPr="00692290">
                            <w:rPr>
                              <w:rFonts w:ascii="Times New Roman" w:hAnsi="Times New Roman" w:cs="Times New Roman"/>
                            </w:rPr>
                            <w:t>Universitas</w:t>
                          </w:r>
                          <w:proofErr w:type="spellEnd"/>
                          <w:r w:rsidRPr="00692290">
                            <w:rPr>
                              <w:rFonts w:ascii="Times New Roman" w:hAnsi="Times New Roman" w:cs="Times New Roman"/>
                              <w:spacing w:val="-1"/>
                            </w:rPr>
                            <w:t xml:space="preserve"> </w:t>
                          </w:r>
                          <w:proofErr w:type="spellStart"/>
                          <w:r w:rsidRPr="00692290">
                            <w:rPr>
                              <w:rFonts w:ascii="Times New Roman" w:hAnsi="Times New Roman" w:cs="Times New Roman"/>
                            </w:rPr>
                            <w:t>Garut</w:t>
                          </w:r>
                          <w:proofErr w:type="spellEnd"/>
                        </w:p>
                        <w:p w14:paraId="7231644D" w14:textId="3214249C" w:rsidR="00692290" w:rsidRPr="00692290" w:rsidRDefault="00692290" w:rsidP="00692290">
                          <w:pPr>
                            <w:spacing w:after="0" w:line="196" w:lineRule="exact"/>
                            <w:ind w:left="23"/>
                            <w:rPr>
                              <w:rFonts w:ascii="Times New Roman" w:hAnsi="Times New Roman" w:cs="Times New Roman"/>
                            </w:rPr>
                          </w:pPr>
                          <w:r w:rsidRPr="00692290">
                            <w:rPr>
                              <w:rFonts w:ascii="Times New Roman" w:hAnsi="Times New Roman" w:cs="Times New Roman"/>
                            </w:rPr>
                            <w:t>Vol.</w:t>
                          </w:r>
                          <w:r w:rsidRPr="00692290">
                            <w:rPr>
                              <w:rFonts w:ascii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 w:rsidRPr="00692290">
                            <w:rPr>
                              <w:rFonts w:ascii="Times New Roman" w:hAnsi="Times New Roman" w:cs="Times New Roman"/>
                            </w:rPr>
                            <w:t>03;</w:t>
                          </w:r>
                          <w:r w:rsidRPr="00692290">
                            <w:rPr>
                              <w:rFonts w:ascii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 w:rsidRPr="00692290">
                            <w:rPr>
                              <w:rFonts w:ascii="Times New Roman" w:hAnsi="Times New Roman" w:cs="Times New Roman"/>
                            </w:rPr>
                            <w:t>No.</w:t>
                          </w:r>
                          <w:r w:rsidRPr="00692290"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 w:rsidRPr="00692290">
                            <w:rPr>
                              <w:rFonts w:ascii="Times New Roman" w:hAnsi="Times New Roman" w:cs="Times New Roman"/>
                            </w:rPr>
                            <w:t>01; 2024;</w:t>
                          </w:r>
                          <w:r w:rsidRPr="00692290"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 w:rsidRPr="00692290">
                            <w:rPr>
                              <w:rFonts w:ascii="Times New Roman" w:hAnsi="Times New Roman" w:cs="Times New Roman"/>
                            </w:rPr>
                            <w:t>3</w:t>
                          </w:r>
                          <w:r w:rsidR="00DF68D2">
                            <w:rPr>
                              <w:rFonts w:ascii="Times New Roman" w:hAnsi="Times New Roman" w:cs="Times New Roman"/>
                            </w:rPr>
                            <w:t>34</w:t>
                          </w:r>
                          <w:r w:rsidRPr="00692290">
                            <w:rPr>
                              <w:rFonts w:ascii="Times New Roman" w:hAnsi="Times New Roman" w:cs="Times New Roman"/>
                            </w:rPr>
                            <w:t>-</w:t>
                          </w:r>
                          <w:r w:rsidR="00DF68D2">
                            <w:rPr>
                              <w:rFonts w:ascii="Times New Roman" w:hAnsi="Times New Roman" w:cs="Times New Roman"/>
                            </w:rPr>
                            <w:t>342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95DF0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0;margin-top:35.4pt;width:201.9pt;height:57.5pt;z-index:-2516500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aYl6wEAAL0DAAAOAAAAZHJzL2Uyb0RvYy54bWysU9tu2zAMfR+wfxD0vtjJtmYz4hRdiw4D&#10;ugvQ7gNoWY6F2aJGKbGzrx8lx1m7vg17ESiKPDw8pDaXY9+JgyZv0JZyucil0FZhbeyulN8fbl+9&#10;k8IHsDV0aHUpj9rLy+3LF5vBFXqFLXa1JsEg1heDK2UbgiuyzKtW9+AX6LTlxwaph8BX2mU1wcDo&#10;fZet8vwiG5BqR6i09+y9mR7lNuE3jVbha9N4HURXSuYW0knprOKZbTdQ7Ahca9SJBvwDix6M5aJn&#10;qBsIIPZknkH1RhF6bMJCYZ9h0xilUw/czTL/q5v7FpxOvbA43p1l8v8PVn05fCNh6lKupbDQ84ge&#10;9BjEBxzFOqozOF9w0L3jsDCym6ecOvXuDtUPLyxet2B3+ooIh1ZDzeyWMTN7lDrh+AhSDZ+x5jKw&#10;D5iAxob6KB2LIRidp3Q8TyZSUexcvb14k+dMUfHb+nW+ej+VgGLOduTDR429iEYpiSef0OFw50Nk&#10;A8UcEotZvDVdl6bf2ScODoyexD4SnqiHsRqTTKtZlArrI7dDOO0U/wE2WqRfUgy8T6X0P/dAWoru&#10;k2VJ4vLNBs1GNRtgFaeWMkgxmddhWtK9I7NrGXkS3eIVy9aY1FHUd2Jxoss7kho97XNcwsf3FPXn&#10;121/AwAA//8DAFBLAwQUAAYACAAAACEAC2ygI9wAAAAHAQAADwAAAGRycy9kb3ducmV2LnhtbEyP&#10;zU7DMBCE70i8g7VI3KjNXwkhTlUhOCGhpuHA0Ym3idV4HWK3DW/PcoLbrGY0822xmv0gjjhFF0jD&#10;9UKBQGqDddRp+KhfrzIQMRmyZgiEGr4xwqo8PytMbsOJKjxuUye4hGJuNPQpjbmUse3Rm7gIIxJ7&#10;uzB5k/icOmknc+JyP8gbpZbSG0e80JsRn3ts99uD17D+pOrFfb03m2pXubp+VPS23Gt9eTGvn0Ak&#10;nNNfGH7xGR1KZmrCgWwUgwZ+JGl4UMzP7p26ZdFwLLvPQJaF/M9f/gAAAP//AwBQSwECLQAUAAYA&#10;CAAAACEAtoM4kv4AAADhAQAAEwAAAAAAAAAAAAAAAAAAAAAAW0NvbnRlbnRfVHlwZXNdLnhtbFBL&#10;AQItABQABgAIAAAAIQA4/SH/1gAAAJQBAAALAAAAAAAAAAAAAAAAAC8BAABfcmVscy8ucmVsc1BL&#10;AQItABQABgAIAAAAIQC3YaYl6wEAAL0DAAAOAAAAAAAAAAAAAAAAAC4CAABkcnMvZTJvRG9jLnht&#10;bFBLAQItABQABgAIAAAAIQALbKAj3AAAAAcBAAAPAAAAAAAAAAAAAAAAAEUEAABkcnMvZG93bnJl&#10;di54bWxQSwUGAAAAAAQABADzAAAATgUAAAAA&#10;" filled="f" stroked="f">
              <v:textbox inset="0,0,0,0">
                <w:txbxContent>
                  <w:p w14:paraId="716F8062" w14:textId="77777777" w:rsidR="00692290" w:rsidRDefault="00692290" w:rsidP="00692290">
                    <w:pPr>
                      <w:spacing w:before="12" w:after="0"/>
                      <w:ind w:left="23" w:right="72"/>
                      <w:rPr>
                        <w:rFonts w:ascii="Times New Roman" w:hAnsi="Times New Roman" w:cs="Times New Roman"/>
                        <w:spacing w:val="-43"/>
                      </w:rPr>
                    </w:pPr>
                    <w:proofErr w:type="spellStart"/>
                    <w:r w:rsidRPr="00692290">
                      <w:rPr>
                        <w:rFonts w:ascii="Times New Roman" w:hAnsi="Times New Roman" w:cs="Times New Roman"/>
                      </w:rPr>
                      <w:t>Jurnal</w:t>
                    </w:r>
                    <w:proofErr w:type="spellEnd"/>
                    <w:r w:rsidRPr="00692290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proofErr w:type="spellStart"/>
                    <w:r w:rsidRPr="00692290">
                      <w:rPr>
                        <w:rFonts w:ascii="Times New Roman" w:hAnsi="Times New Roman" w:cs="Times New Roman"/>
                      </w:rPr>
                      <w:t>Pengabdian</w:t>
                    </w:r>
                    <w:proofErr w:type="spellEnd"/>
                    <w:r w:rsidRPr="00692290">
                      <w:rPr>
                        <w:rFonts w:ascii="Times New Roman" w:hAnsi="Times New Roman" w:cs="Times New Roman"/>
                      </w:rPr>
                      <w:t xml:space="preserve"> Masyarakat</w:t>
                    </w:r>
                    <w:r w:rsidRPr="00692290">
                      <w:rPr>
                        <w:rFonts w:ascii="Times New Roman" w:hAnsi="Times New Roman" w:cs="Times New Roman"/>
                        <w:spacing w:val="-43"/>
                      </w:rPr>
                      <w:t xml:space="preserve">     </w:t>
                    </w:r>
                  </w:p>
                  <w:p w14:paraId="5D9D2F6E" w14:textId="77777777" w:rsidR="00692290" w:rsidRPr="00692290" w:rsidRDefault="00692290" w:rsidP="00692290">
                    <w:pPr>
                      <w:spacing w:before="12" w:after="0"/>
                      <w:ind w:left="23" w:right="72"/>
                      <w:rPr>
                        <w:rFonts w:ascii="Times New Roman" w:hAnsi="Times New Roman" w:cs="Times New Roman"/>
                      </w:rPr>
                    </w:pPr>
                    <w:r w:rsidRPr="00692290">
                      <w:rPr>
                        <w:rFonts w:ascii="Times New Roman" w:hAnsi="Times New Roman" w:cs="Times New Roman"/>
                        <w:spacing w:val="-43"/>
                      </w:rPr>
                      <w:t xml:space="preserve"> </w:t>
                    </w:r>
                    <w:proofErr w:type="spellStart"/>
                    <w:r w:rsidRPr="00692290">
                      <w:rPr>
                        <w:rFonts w:ascii="Times New Roman" w:hAnsi="Times New Roman" w:cs="Times New Roman"/>
                      </w:rPr>
                      <w:t>Universitas</w:t>
                    </w:r>
                    <w:proofErr w:type="spellEnd"/>
                    <w:r w:rsidRPr="00692290">
                      <w:rPr>
                        <w:rFonts w:ascii="Times New Roman" w:hAnsi="Times New Roman" w:cs="Times New Roman"/>
                        <w:spacing w:val="-1"/>
                      </w:rPr>
                      <w:t xml:space="preserve"> </w:t>
                    </w:r>
                    <w:proofErr w:type="spellStart"/>
                    <w:r w:rsidRPr="00692290">
                      <w:rPr>
                        <w:rFonts w:ascii="Times New Roman" w:hAnsi="Times New Roman" w:cs="Times New Roman"/>
                      </w:rPr>
                      <w:t>Garut</w:t>
                    </w:r>
                    <w:proofErr w:type="spellEnd"/>
                  </w:p>
                  <w:p w14:paraId="7231644D" w14:textId="3214249C" w:rsidR="00692290" w:rsidRPr="00692290" w:rsidRDefault="00692290" w:rsidP="00692290">
                    <w:pPr>
                      <w:spacing w:after="0" w:line="196" w:lineRule="exact"/>
                      <w:ind w:left="23"/>
                      <w:rPr>
                        <w:rFonts w:ascii="Times New Roman" w:hAnsi="Times New Roman" w:cs="Times New Roman"/>
                      </w:rPr>
                    </w:pPr>
                    <w:r w:rsidRPr="00692290">
                      <w:rPr>
                        <w:rFonts w:ascii="Times New Roman" w:hAnsi="Times New Roman" w:cs="Times New Roman"/>
                      </w:rPr>
                      <w:t>Vol.</w:t>
                    </w:r>
                    <w:r w:rsidRPr="00692290">
                      <w:rPr>
                        <w:rFonts w:ascii="Times New Roman" w:hAnsi="Times New Roman" w:cs="Times New Roman"/>
                        <w:spacing w:val="-3"/>
                      </w:rPr>
                      <w:t xml:space="preserve"> </w:t>
                    </w:r>
                    <w:r w:rsidRPr="00692290">
                      <w:rPr>
                        <w:rFonts w:ascii="Times New Roman" w:hAnsi="Times New Roman" w:cs="Times New Roman"/>
                      </w:rPr>
                      <w:t>03;</w:t>
                    </w:r>
                    <w:r w:rsidRPr="00692290">
                      <w:rPr>
                        <w:rFonts w:ascii="Times New Roman" w:hAnsi="Times New Roman" w:cs="Times New Roman"/>
                        <w:spacing w:val="1"/>
                      </w:rPr>
                      <w:t xml:space="preserve"> </w:t>
                    </w:r>
                    <w:r w:rsidRPr="00692290">
                      <w:rPr>
                        <w:rFonts w:ascii="Times New Roman" w:hAnsi="Times New Roman" w:cs="Times New Roman"/>
                      </w:rPr>
                      <w:t>No.</w:t>
                    </w:r>
                    <w:r w:rsidRPr="00692290"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 w:rsidRPr="00692290">
                      <w:rPr>
                        <w:rFonts w:ascii="Times New Roman" w:hAnsi="Times New Roman" w:cs="Times New Roman"/>
                      </w:rPr>
                      <w:t>01; 2024;</w:t>
                    </w:r>
                    <w:r w:rsidRPr="00692290"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 w:rsidRPr="00692290">
                      <w:rPr>
                        <w:rFonts w:ascii="Times New Roman" w:hAnsi="Times New Roman" w:cs="Times New Roman"/>
                      </w:rPr>
                      <w:t>3</w:t>
                    </w:r>
                    <w:r w:rsidR="00DF68D2">
                      <w:rPr>
                        <w:rFonts w:ascii="Times New Roman" w:hAnsi="Times New Roman" w:cs="Times New Roman"/>
                      </w:rPr>
                      <w:t>34</w:t>
                    </w:r>
                    <w:r w:rsidRPr="00692290">
                      <w:rPr>
                        <w:rFonts w:ascii="Times New Roman" w:hAnsi="Times New Roman" w:cs="Times New Roman"/>
                      </w:rPr>
                      <w:t>-</w:t>
                    </w:r>
                    <w:r w:rsidR="00DF68D2">
                      <w:rPr>
                        <w:rFonts w:ascii="Times New Roman" w:hAnsi="Times New Roman" w:cs="Times New Roman"/>
                      </w:rPr>
                      <w:t>342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34DE2B4" w14:textId="77777777" w:rsidR="00692290" w:rsidRPr="00692290" w:rsidRDefault="00692290" w:rsidP="00692290">
    <w:pPr>
      <w:pStyle w:val="Header"/>
      <w:rPr>
        <w:rFonts w:ascii="Times New Roman" w:hAnsi="Times New Roman" w:cs="Times New Roman"/>
      </w:rPr>
    </w:pPr>
    <w:r w:rsidRPr="00692290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2FBA461F" wp14:editId="1820E3F6">
              <wp:simplePos x="0" y="0"/>
              <wp:positionH relativeFrom="margin">
                <wp:posOffset>4430395</wp:posOffset>
              </wp:positionH>
              <wp:positionV relativeFrom="page">
                <wp:posOffset>716280</wp:posOffset>
              </wp:positionV>
              <wp:extent cx="934085" cy="162560"/>
              <wp:effectExtent l="0" t="0" r="18415" b="889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408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715D8A" w14:textId="744A6CC5" w:rsidR="00692290" w:rsidRPr="00F2159F" w:rsidRDefault="00F2159F" w:rsidP="00692290">
                          <w:pPr>
                            <w:spacing w:before="11"/>
                          </w:pPr>
                          <w:proofErr w:type="spellStart"/>
                          <w:r w:rsidRPr="00F2159F">
                            <w:rPr>
                              <w:rStyle w:val="fontstyle21"/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  <w:t>Hanifah</w:t>
                          </w:r>
                          <w:proofErr w:type="spellEnd"/>
                          <w:r w:rsidR="00692290" w:rsidRPr="00F2159F">
                            <w:t xml:space="preserve">, </w:t>
                          </w:r>
                          <w:proofErr w:type="spellStart"/>
                          <w:r w:rsidR="00692290" w:rsidRPr="00F2159F">
                            <w:t>dkk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BA461F" id="Text Box 8" o:spid="_x0000_s1029" type="#_x0000_t202" style="position:absolute;margin-left:348.85pt;margin-top:56.4pt;width:73.55pt;height:12.8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VYe6wEAALwDAAAOAAAAZHJzL2Uyb0RvYy54bWysU8Fu2zAMvQ/YPwi6L07SNciMOEXXosOA&#10;bh3Q7gNoWY6F2aJGKbGzrx8lx1m33opdBIqint57pDZXQ9eKgyZv0BZyMZtLoa3CythdIb8/3b1b&#10;S+ED2ApatLqQR+3l1fbtm03vcr3EBttKk2AQ6/PeFbIJweVZ5lWjO/AzdNryYY3UQeAt7bKKoGf0&#10;rs2W8/kq65EqR6i095y9HQ/lNuHXtVbhoa69DqItJHMLaaW0lnHNthvIdwSuMepEA17BogNj+dEz&#10;1C0EEHsyL6A6owg91mGmsMuwro3SSQOrWcz/UfPYgNNJC5vj3dkm//9g1dfDNxKmKiQ3ykLHLXrS&#10;QxAfcRDr6E7vfM5Fj47LwsBp7nJS6t09qh9eWLxpwO70NRH2jYaK2S3izezZ1RHHR5Cy/4IVPwP7&#10;gAloqKmL1rEZgtG5S8dzZyIVxckPF+/n60spFB8tVsvLVepcBvl02ZEPnzR2IgaFJG58AofDvQ+R&#10;DORTSXzL4p1p29T81v6V4MKYSeQj35F5GMohuXQxeVJidWQ1hONI8RfgoEH6JUXP41RI/3MPpKVo&#10;P1t2JM7eFNAUlFMAVvHVQgYpxvAmjDO6d2R2DSOPnlu8ZtdqkxRFe0cWJ7o8IknoaZzjDD7fp6o/&#10;n277GwAA//8DAFBLAwQUAAYACAAAACEAzNRdGeAAAAALAQAADwAAAGRycy9kb3ducmV2LnhtbEyP&#10;QU+DQBCF7yb+h82YeLNLK6EUWZrG6MnESPHgcYEpbMrOIrtt8d87nuptZt7Lm+/l29kO4oyTN44U&#10;LBcRCKTGtYY6BZ/V60MKwgdNrR4coYIf9LAtbm9ynbXuQiWe96ETHEI+0wr6EMZMSt/0aLVfuBGJ&#10;tYObrA68Tp1sJ33hcDvIVRQl0mpD/KHXIz732Bz3J6tg90Xli/l+rz/KQ2mqahPRW3JU6v5u3j2B&#10;CDiHqxn+8BkdCmaq3YlaLwYFyWa9ZisLyxV3YEcaxzzUfHlMY5BFLv93KH4BAAD//wMAUEsBAi0A&#10;FAAGAAgAAAAhALaDOJL+AAAA4QEAABMAAAAAAAAAAAAAAAAAAAAAAFtDb250ZW50X1R5cGVzXS54&#10;bWxQSwECLQAUAAYACAAAACEAOP0h/9YAAACUAQAACwAAAAAAAAAAAAAAAAAvAQAAX3JlbHMvLnJl&#10;bHNQSwECLQAUAAYACAAAACEA5zVWHusBAAC8AwAADgAAAAAAAAAAAAAAAAAuAgAAZHJzL2Uyb0Rv&#10;Yy54bWxQSwECLQAUAAYACAAAACEAzNRdGeAAAAALAQAADwAAAAAAAAAAAAAAAABFBAAAZHJzL2Rv&#10;d25yZXYueG1sUEsFBgAAAAAEAAQA8wAAAFIFAAAAAA==&#10;" filled="f" stroked="f">
              <v:textbox inset="0,0,0,0">
                <w:txbxContent>
                  <w:p w14:paraId="52715D8A" w14:textId="744A6CC5" w:rsidR="00692290" w:rsidRPr="00F2159F" w:rsidRDefault="00F2159F" w:rsidP="00692290">
                    <w:pPr>
                      <w:spacing w:before="11"/>
                    </w:pPr>
                    <w:proofErr w:type="spellStart"/>
                    <w:r w:rsidRPr="00F2159F">
                      <w:rPr>
                        <w:rStyle w:val="fontstyle21"/>
                        <w:rFonts w:ascii="Times New Roman" w:hAnsi="Times New Roman" w:cs="Times New Roman"/>
                        <w:sz w:val="22"/>
                        <w:szCs w:val="22"/>
                      </w:rPr>
                      <w:t>Hanifah</w:t>
                    </w:r>
                    <w:proofErr w:type="spellEnd"/>
                    <w:r w:rsidR="00692290" w:rsidRPr="00F2159F">
                      <w:t xml:space="preserve">, </w:t>
                    </w:r>
                    <w:proofErr w:type="spellStart"/>
                    <w:r w:rsidR="00692290" w:rsidRPr="00F2159F">
                      <w:t>dkk</w:t>
                    </w:r>
                    <w:proofErr w:type="spellEnd"/>
                  </w:p>
                </w:txbxContent>
              </v:textbox>
              <w10:wrap anchorx="margin" anchory="page"/>
            </v:shape>
          </w:pict>
        </mc:Fallback>
      </mc:AlternateContent>
    </w:r>
  </w:p>
  <w:p w14:paraId="7DFEC9EF" w14:textId="77777777" w:rsidR="00692290" w:rsidRPr="00692290" w:rsidRDefault="00692290" w:rsidP="00692290">
    <w:pPr>
      <w:pStyle w:val="Header"/>
      <w:rPr>
        <w:rFonts w:ascii="Times New Roman" w:hAnsi="Times New Roman" w:cs="Times New Roman"/>
      </w:rPr>
    </w:pPr>
  </w:p>
  <w:p w14:paraId="589A13AF" w14:textId="77777777" w:rsidR="00692290" w:rsidRPr="00692290" w:rsidRDefault="00692290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9DC7D1" w14:textId="77777777" w:rsidR="00692290" w:rsidRPr="00692290" w:rsidRDefault="00692290" w:rsidP="00692290">
    <w:pPr>
      <w:pStyle w:val="Header"/>
      <w:rPr>
        <w:rFonts w:ascii="Times New Roman" w:hAnsi="Times New Roman" w:cs="Times New Roman"/>
        <w:sz w:val="24"/>
        <w:szCs w:val="24"/>
      </w:rPr>
    </w:pPr>
    <w:r w:rsidRPr="00692290">
      <w:rPr>
        <w:rFonts w:ascii="Times New Roman" w:hAnsi="Times New Roman" w:cs="Times New Roman"/>
        <w:noProof/>
        <w:sz w:val="24"/>
        <w:szCs w:val="24"/>
      </w:rPr>
      <w:drawing>
        <wp:anchor distT="0" distB="0" distL="0" distR="0" simplePos="0" relativeHeight="251661312" behindDoc="0" locked="0" layoutInCell="1" allowOverlap="1" wp14:anchorId="15BFB3B8" wp14:editId="765E5DCD">
          <wp:simplePos x="0" y="0"/>
          <wp:positionH relativeFrom="margin">
            <wp:align>right</wp:align>
          </wp:positionH>
          <wp:positionV relativeFrom="paragraph">
            <wp:posOffset>-69134</wp:posOffset>
          </wp:positionV>
          <wp:extent cx="1083789" cy="459862"/>
          <wp:effectExtent l="0" t="0" r="254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3789" cy="4598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Pr="00692290">
      <w:rPr>
        <w:rFonts w:ascii="Times New Roman" w:hAnsi="Times New Roman" w:cs="Times New Roman"/>
        <w:sz w:val="24"/>
        <w:szCs w:val="24"/>
      </w:rPr>
      <w:t>Jurnal</w:t>
    </w:r>
    <w:proofErr w:type="spellEnd"/>
    <w:r w:rsidRPr="00692290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692290">
      <w:rPr>
        <w:rFonts w:ascii="Times New Roman" w:hAnsi="Times New Roman" w:cs="Times New Roman"/>
        <w:sz w:val="24"/>
        <w:szCs w:val="24"/>
      </w:rPr>
      <w:t>Pengabdian</w:t>
    </w:r>
    <w:proofErr w:type="spellEnd"/>
    <w:r w:rsidRPr="00692290">
      <w:rPr>
        <w:rFonts w:ascii="Times New Roman" w:hAnsi="Times New Roman" w:cs="Times New Roman"/>
        <w:sz w:val="24"/>
        <w:szCs w:val="24"/>
      </w:rPr>
      <w:t xml:space="preserve"> Masyarakat</w:t>
    </w:r>
  </w:p>
  <w:p w14:paraId="22078680" w14:textId="77777777" w:rsidR="00692290" w:rsidRPr="00692290" w:rsidRDefault="00692290" w:rsidP="00692290">
    <w:pPr>
      <w:pStyle w:val="Header"/>
      <w:rPr>
        <w:rFonts w:ascii="Times New Roman" w:hAnsi="Times New Roman" w:cs="Times New Roman"/>
        <w:sz w:val="24"/>
        <w:szCs w:val="24"/>
      </w:rPr>
    </w:pPr>
    <w:proofErr w:type="spellStart"/>
    <w:r w:rsidRPr="00692290">
      <w:rPr>
        <w:rFonts w:ascii="Times New Roman" w:hAnsi="Times New Roman" w:cs="Times New Roman"/>
        <w:sz w:val="24"/>
        <w:szCs w:val="24"/>
      </w:rPr>
      <w:t>Universitas</w:t>
    </w:r>
    <w:proofErr w:type="spellEnd"/>
    <w:r w:rsidRPr="00692290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692290">
      <w:rPr>
        <w:rFonts w:ascii="Times New Roman" w:hAnsi="Times New Roman" w:cs="Times New Roman"/>
        <w:sz w:val="24"/>
        <w:szCs w:val="24"/>
      </w:rPr>
      <w:t>Garut</w:t>
    </w:r>
    <w:proofErr w:type="spellEnd"/>
    <w:r w:rsidRPr="00692290">
      <w:rPr>
        <w:rFonts w:ascii="Times New Roman" w:hAnsi="Times New Roman" w:cs="Times New Roman"/>
        <w:sz w:val="24"/>
        <w:szCs w:val="24"/>
      </w:rPr>
      <w:t xml:space="preserve"> ISSN: 2829-4211 </w:t>
    </w:r>
  </w:p>
  <w:p w14:paraId="3033D0CB" w14:textId="77777777" w:rsidR="00692290" w:rsidRPr="00692290" w:rsidRDefault="00692290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204E20"/>
    <w:multiLevelType w:val="hybridMultilevel"/>
    <w:tmpl w:val="CA0CB60E"/>
    <w:lvl w:ilvl="0" w:tplc="D9D0BCD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13002"/>
    <w:multiLevelType w:val="hybridMultilevel"/>
    <w:tmpl w:val="60D659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hideSpellingErrors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833"/>
    <w:rsid w:val="00016779"/>
    <w:rsid w:val="00092435"/>
    <w:rsid w:val="000D0FF9"/>
    <w:rsid w:val="000E5024"/>
    <w:rsid w:val="000E7637"/>
    <w:rsid w:val="0014347A"/>
    <w:rsid w:val="001660C7"/>
    <w:rsid w:val="00201443"/>
    <w:rsid w:val="00204F22"/>
    <w:rsid w:val="002933DF"/>
    <w:rsid w:val="00334BC0"/>
    <w:rsid w:val="003967D3"/>
    <w:rsid w:val="003A3214"/>
    <w:rsid w:val="003C4264"/>
    <w:rsid w:val="003D38D9"/>
    <w:rsid w:val="003E0AD0"/>
    <w:rsid w:val="003E1F03"/>
    <w:rsid w:val="004614CD"/>
    <w:rsid w:val="004C46B7"/>
    <w:rsid w:val="004E1824"/>
    <w:rsid w:val="00586EC8"/>
    <w:rsid w:val="005A11BA"/>
    <w:rsid w:val="005A439F"/>
    <w:rsid w:val="00676896"/>
    <w:rsid w:val="00692290"/>
    <w:rsid w:val="006A3528"/>
    <w:rsid w:val="006B7114"/>
    <w:rsid w:val="006C7125"/>
    <w:rsid w:val="006E350B"/>
    <w:rsid w:val="007410AE"/>
    <w:rsid w:val="00743210"/>
    <w:rsid w:val="00797B6C"/>
    <w:rsid w:val="00843D09"/>
    <w:rsid w:val="00890B42"/>
    <w:rsid w:val="008E2A0E"/>
    <w:rsid w:val="008E3BE2"/>
    <w:rsid w:val="00903356"/>
    <w:rsid w:val="009F1988"/>
    <w:rsid w:val="00A603AD"/>
    <w:rsid w:val="00A64A18"/>
    <w:rsid w:val="00A87847"/>
    <w:rsid w:val="00AA7341"/>
    <w:rsid w:val="00AC077B"/>
    <w:rsid w:val="00B6135E"/>
    <w:rsid w:val="00B9207B"/>
    <w:rsid w:val="00BB7B37"/>
    <w:rsid w:val="00C4259E"/>
    <w:rsid w:val="00CB2D6C"/>
    <w:rsid w:val="00CD2594"/>
    <w:rsid w:val="00D01833"/>
    <w:rsid w:val="00D53041"/>
    <w:rsid w:val="00D918E8"/>
    <w:rsid w:val="00DA3363"/>
    <w:rsid w:val="00DF4572"/>
    <w:rsid w:val="00DF68D2"/>
    <w:rsid w:val="00DF7650"/>
    <w:rsid w:val="00E22628"/>
    <w:rsid w:val="00E81BDB"/>
    <w:rsid w:val="00ED0A7D"/>
    <w:rsid w:val="00F129DD"/>
    <w:rsid w:val="00F2159F"/>
    <w:rsid w:val="00F631AB"/>
    <w:rsid w:val="00F74393"/>
    <w:rsid w:val="00FE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AB9C4D"/>
  <w15:chartTrackingRefBased/>
  <w15:docId w15:val="{CA75B2BA-13CC-4B51-947B-2568237A1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D01833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D0183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D01833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31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31A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31AB"/>
    <w:rPr>
      <w:vertAlign w:val="superscript"/>
    </w:rPr>
  </w:style>
  <w:style w:type="table" w:styleId="TableGrid">
    <w:name w:val="Table Grid"/>
    <w:basedOn w:val="TableNormal"/>
    <w:uiPriority w:val="39"/>
    <w:rsid w:val="00461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3BE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25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22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290"/>
  </w:style>
  <w:style w:type="paragraph" w:styleId="Footer">
    <w:name w:val="footer"/>
    <w:basedOn w:val="Normal"/>
    <w:link w:val="FooterChar"/>
    <w:uiPriority w:val="99"/>
    <w:unhideWhenUsed/>
    <w:rsid w:val="006922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5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diagramDrawing" Target="diagrams/drawing1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fontTable" Target="fontTable.xml"/><Relationship Id="rId10" Type="http://schemas.openxmlformats.org/officeDocument/2006/relationships/diagramLayout" Target="diagrams/layout1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image" Target="media/image2.jpeg"/><Relationship Id="rId22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ournal.uniga.ac.id/" TargetMode="External"/><Relationship Id="rId1" Type="http://schemas.openxmlformats.org/officeDocument/2006/relationships/hyperlink" Target="http://www.journal.uniga.ac.id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ournal.uniga.ac.id/" TargetMode="External"/><Relationship Id="rId1" Type="http://schemas.openxmlformats.org/officeDocument/2006/relationships/hyperlink" Target="http://www.journal.uniga.ac.id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7DBB89A-C69D-4003-BCB8-259EBEA5FC80}" type="doc">
      <dgm:prSet loTypeId="urn:microsoft.com/office/officeart/2005/8/layout/hList3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1AD2C43C-6BD7-45F8-8912-ED9A3C49C2B7}">
      <dgm:prSet phldrT="[Text]" custT="1"/>
      <dgm:spPr>
        <a:xfrm>
          <a:off x="0" y="0"/>
          <a:ext cx="5486400" cy="488263"/>
        </a:xfrm>
        <a:solidFill>
          <a:srgbClr val="4472C4">
            <a:shade val="8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r>
            <a:rPr lang="en-US" sz="1200">
              <a:solidFill>
                <a:sysClr val="window" lastClr="FFFFFF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Implementasi</a:t>
          </a:r>
          <a:r>
            <a:rPr lang="en-US" sz="1000">
              <a:solidFill>
                <a:sysClr val="window" lastClr="FFFFFF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</a:t>
          </a:r>
          <a:r>
            <a:rPr lang="en-US" sz="1200">
              <a:solidFill>
                <a:sysClr val="window" lastClr="FFFFFF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metode</a:t>
          </a:r>
        </a:p>
      </dgm:t>
    </dgm:pt>
    <dgm:pt modelId="{B11BB766-44CB-46FF-AE88-C8BAEC4B9BF7}" type="parTrans" cxnId="{065772B4-4FD7-4C88-85AC-02E7BD83F9DE}">
      <dgm:prSet/>
      <dgm:spPr/>
      <dgm:t>
        <a:bodyPr/>
        <a:lstStyle/>
        <a:p>
          <a:endParaRPr lang="en-US"/>
        </a:p>
      </dgm:t>
    </dgm:pt>
    <dgm:pt modelId="{D08B6E48-DA40-466B-A1B0-838F7C3C1775}" type="sibTrans" cxnId="{065772B4-4FD7-4C88-85AC-02E7BD83F9DE}">
      <dgm:prSet/>
      <dgm:spPr/>
      <dgm:t>
        <a:bodyPr/>
        <a:lstStyle/>
        <a:p>
          <a:endParaRPr lang="en-US"/>
        </a:p>
      </dgm:t>
    </dgm:pt>
    <dgm:pt modelId="{B62BA075-D601-4B2E-9765-53936AAF7CA9}">
      <dgm:prSet phldrT="[Text]" custT="1"/>
      <dgm:spPr>
        <a:xfrm>
          <a:off x="4378" y="501613"/>
          <a:ext cx="1827014" cy="1025352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n-US" sz="10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r>
            <a:rPr lang="en-US" sz="10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CERAMAH</a:t>
          </a:r>
        </a:p>
        <a:p>
          <a:r>
            <a:rPr lang="en-US" sz="10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Mendeskripsikan dan memotivasi Building Entrepreneur Mindset dalam dinamika usaha</a:t>
          </a:r>
        </a:p>
        <a:p>
          <a:endParaRPr lang="en-US" sz="10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47D8356B-B1F7-4350-A6A3-F28FC160A6DA}" type="parTrans" cxnId="{22FF170E-A790-48FF-9C40-32820C064C86}">
      <dgm:prSet/>
      <dgm:spPr/>
      <dgm:t>
        <a:bodyPr/>
        <a:lstStyle/>
        <a:p>
          <a:endParaRPr lang="en-US"/>
        </a:p>
      </dgm:t>
    </dgm:pt>
    <dgm:pt modelId="{0AB2AAAE-D6DF-4AF8-92A6-13A4B53716E6}" type="sibTrans" cxnId="{22FF170E-A790-48FF-9C40-32820C064C86}">
      <dgm:prSet/>
      <dgm:spPr/>
      <dgm:t>
        <a:bodyPr/>
        <a:lstStyle/>
        <a:p>
          <a:endParaRPr lang="en-US"/>
        </a:p>
      </dgm:t>
    </dgm:pt>
    <dgm:pt modelId="{15297F13-69CC-41E1-B50C-7EB60A78B52B}">
      <dgm:prSet phldrT="[Text]" custT="1"/>
      <dgm:spPr>
        <a:xfrm>
          <a:off x="1829692" y="488263"/>
          <a:ext cx="1827014" cy="1025352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TUTORIAL</a:t>
          </a:r>
        </a:p>
        <a:p>
          <a:r>
            <a:rPr lang="en-US" sz="10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Memaparkan life cycle product pada UMKM Cintakarya</a:t>
          </a:r>
        </a:p>
      </dgm:t>
    </dgm:pt>
    <dgm:pt modelId="{C7710CC3-2D32-40BD-9C89-B56DBFEC2DA0}" type="parTrans" cxnId="{3347F204-4592-47CA-8800-56E61D1F7B5F}">
      <dgm:prSet/>
      <dgm:spPr/>
      <dgm:t>
        <a:bodyPr/>
        <a:lstStyle/>
        <a:p>
          <a:endParaRPr lang="en-US"/>
        </a:p>
      </dgm:t>
    </dgm:pt>
    <dgm:pt modelId="{369D1356-80B9-4DCE-B970-5C04DD73F0CA}" type="sibTrans" cxnId="{3347F204-4592-47CA-8800-56E61D1F7B5F}">
      <dgm:prSet/>
      <dgm:spPr/>
      <dgm:t>
        <a:bodyPr/>
        <a:lstStyle/>
        <a:p>
          <a:endParaRPr lang="en-US"/>
        </a:p>
      </dgm:t>
    </dgm:pt>
    <dgm:pt modelId="{DDBCAE65-CF8A-4501-9AA6-DEB3131A73DA}">
      <dgm:prSet phldrT="[Text]" custT="1"/>
      <dgm:spPr>
        <a:xfrm>
          <a:off x="3659385" y="488263"/>
          <a:ext cx="1827014" cy="1025352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n-US" sz="10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r>
            <a:rPr lang="en-US" sz="10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DISKUSI</a:t>
          </a:r>
        </a:p>
        <a:p>
          <a:r>
            <a:rPr lang="en-US" sz="10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Diskusi dan praktik pengelolaan keuangan dalam aktivitas usahanya</a:t>
          </a:r>
        </a:p>
      </dgm:t>
    </dgm:pt>
    <dgm:pt modelId="{EABB9DD7-BE15-4E46-A76B-2174AF8BAECF}" type="parTrans" cxnId="{EF221B48-CA99-4203-BEC0-BFEC725D0370}">
      <dgm:prSet/>
      <dgm:spPr/>
      <dgm:t>
        <a:bodyPr/>
        <a:lstStyle/>
        <a:p>
          <a:endParaRPr lang="en-US"/>
        </a:p>
      </dgm:t>
    </dgm:pt>
    <dgm:pt modelId="{14B4586B-BEF0-47E2-BA15-F606F3AAE90B}" type="sibTrans" cxnId="{EF221B48-CA99-4203-BEC0-BFEC725D0370}">
      <dgm:prSet/>
      <dgm:spPr/>
      <dgm:t>
        <a:bodyPr/>
        <a:lstStyle/>
        <a:p>
          <a:endParaRPr lang="en-US"/>
        </a:p>
      </dgm:t>
    </dgm:pt>
    <dgm:pt modelId="{AE84237A-12DD-4369-9FF5-61AE3DB0C52A}" type="pres">
      <dgm:prSet presAssocID="{47DBB89A-C69D-4003-BCB8-259EBEA5FC80}" presName="composite" presStyleCnt="0">
        <dgm:presLayoutVars>
          <dgm:chMax val="1"/>
          <dgm:dir/>
          <dgm:resizeHandles val="exact"/>
        </dgm:presLayoutVars>
      </dgm:prSet>
      <dgm:spPr/>
    </dgm:pt>
    <dgm:pt modelId="{E2A301AD-FB20-4873-9CA7-B37FB805EA37}" type="pres">
      <dgm:prSet presAssocID="{1AD2C43C-6BD7-45F8-8912-ED9A3C49C2B7}" presName="roof" presStyleLbl="dkBgShp" presStyleIdx="0" presStyleCnt="2"/>
      <dgm:spPr>
        <a:prstGeom prst="rect">
          <a:avLst/>
        </a:prstGeom>
      </dgm:spPr>
    </dgm:pt>
    <dgm:pt modelId="{DF5CA0AC-1BE7-4086-B68D-04386418669D}" type="pres">
      <dgm:prSet presAssocID="{1AD2C43C-6BD7-45F8-8912-ED9A3C49C2B7}" presName="pillars" presStyleCnt="0"/>
      <dgm:spPr/>
    </dgm:pt>
    <dgm:pt modelId="{6EA61219-D42A-433D-886A-D0F9CC2AAA02}" type="pres">
      <dgm:prSet presAssocID="{1AD2C43C-6BD7-45F8-8912-ED9A3C49C2B7}" presName="pillar1" presStyleLbl="node1" presStyleIdx="0" presStyleCnt="3" custLinFactNeighborX="93" custLinFactNeighborY="1302">
        <dgm:presLayoutVars>
          <dgm:bulletEnabled val="1"/>
        </dgm:presLayoutVars>
      </dgm:prSet>
      <dgm:spPr>
        <a:prstGeom prst="rect">
          <a:avLst/>
        </a:prstGeom>
      </dgm:spPr>
    </dgm:pt>
    <dgm:pt modelId="{5E56424A-13A6-4375-8CA8-EEE73F00E2BA}" type="pres">
      <dgm:prSet presAssocID="{15297F13-69CC-41E1-B50C-7EB60A78B52B}" presName="pillarX" presStyleLbl="node1" presStyleIdx="1" presStyleCnt="3">
        <dgm:presLayoutVars>
          <dgm:bulletEnabled val="1"/>
        </dgm:presLayoutVars>
      </dgm:prSet>
      <dgm:spPr>
        <a:prstGeom prst="rect">
          <a:avLst/>
        </a:prstGeom>
      </dgm:spPr>
    </dgm:pt>
    <dgm:pt modelId="{F0DE64FF-BEA3-4768-A110-D6CAD4ED8A08}" type="pres">
      <dgm:prSet presAssocID="{DDBCAE65-CF8A-4501-9AA6-DEB3131A73DA}" presName="pillarX" presStyleLbl="node1" presStyleIdx="2" presStyleCnt="3" custLinFactNeighborX="147">
        <dgm:presLayoutVars>
          <dgm:bulletEnabled val="1"/>
        </dgm:presLayoutVars>
      </dgm:prSet>
      <dgm:spPr>
        <a:prstGeom prst="rect">
          <a:avLst/>
        </a:prstGeom>
      </dgm:spPr>
    </dgm:pt>
    <dgm:pt modelId="{366EDB10-92F8-4D4F-B996-7518DF9C3E92}" type="pres">
      <dgm:prSet presAssocID="{1AD2C43C-6BD7-45F8-8912-ED9A3C49C2B7}" presName="base" presStyleLbl="dkBgShp" presStyleIdx="1" presStyleCnt="2"/>
      <dgm:spPr>
        <a:xfrm>
          <a:off x="0" y="1513615"/>
          <a:ext cx="5486400" cy="113928"/>
        </a:xfrm>
        <a:prstGeom prst="rect">
          <a:avLst/>
        </a:prstGeom>
        <a:solidFill>
          <a:srgbClr val="4472C4">
            <a:shade val="8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</dgm:pt>
  </dgm:ptLst>
  <dgm:cxnLst>
    <dgm:cxn modelId="{3347F204-4592-47CA-8800-56E61D1F7B5F}" srcId="{1AD2C43C-6BD7-45F8-8912-ED9A3C49C2B7}" destId="{15297F13-69CC-41E1-B50C-7EB60A78B52B}" srcOrd="1" destOrd="0" parTransId="{C7710CC3-2D32-40BD-9C89-B56DBFEC2DA0}" sibTransId="{369D1356-80B9-4DCE-B970-5C04DD73F0CA}"/>
    <dgm:cxn modelId="{22FF170E-A790-48FF-9C40-32820C064C86}" srcId="{1AD2C43C-6BD7-45F8-8912-ED9A3C49C2B7}" destId="{B62BA075-D601-4B2E-9765-53936AAF7CA9}" srcOrd="0" destOrd="0" parTransId="{47D8356B-B1F7-4350-A6A3-F28FC160A6DA}" sibTransId="{0AB2AAAE-D6DF-4AF8-92A6-13A4B53716E6}"/>
    <dgm:cxn modelId="{6DBE2146-36F8-4688-9100-B1A5DE734412}" type="presOf" srcId="{B62BA075-D601-4B2E-9765-53936AAF7CA9}" destId="{6EA61219-D42A-433D-886A-D0F9CC2AAA02}" srcOrd="0" destOrd="0" presId="urn:microsoft.com/office/officeart/2005/8/layout/hList3"/>
    <dgm:cxn modelId="{EF221B48-CA99-4203-BEC0-BFEC725D0370}" srcId="{1AD2C43C-6BD7-45F8-8912-ED9A3C49C2B7}" destId="{DDBCAE65-CF8A-4501-9AA6-DEB3131A73DA}" srcOrd="2" destOrd="0" parTransId="{EABB9DD7-BE15-4E46-A76B-2174AF8BAECF}" sibTransId="{14B4586B-BEF0-47E2-BA15-F606F3AAE90B}"/>
    <dgm:cxn modelId="{BF9E3D8D-F4A1-4853-8F67-547F456DBECE}" type="presOf" srcId="{1AD2C43C-6BD7-45F8-8912-ED9A3C49C2B7}" destId="{E2A301AD-FB20-4873-9CA7-B37FB805EA37}" srcOrd="0" destOrd="0" presId="urn:microsoft.com/office/officeart/2005/8/layout/hList3"/>
    <dgm:cxn modelId="{065772B4-4FD7-4C88-85AC-02E7BD83F9DE}" srcId="{47DBB89A-C69D-4003-BCB8-259EBEA5FC80}" destId="{1AD2C43C-6BD7-45F8-8912-ED9A3C49C2B7}" srcOrd="0" destOrd="0" parTransId="{B11BB766-44CB-46FF-AE88-C8BAEC4B9BF7}" sibTransId="{D08B6E48-DA40-466B-A1B0-838F7C3C1775}"/>
    <dgm:cxn modelId="{BFF657CA-BC38-452C-907D-5448811A7443}" type="presOf" srcId="{15297F13-69CC-41E1-B50C-7EB60A78B52B}" destId="{5E56424A-13A6-4375-8CA8-EEE73F00E2BA}" srcOrd="0" destOrd="0" presId="urn:microsoft.com/office/officeart/2005/8/layout/hList3"/>
    <dgm:cxn modelId="{0F2812D4-E596-4A6E-855B-65B998378DDE}" type="presOf" srcId="{DDBCAE65-CF8A-4501-9AA6-DEB3131A73DA}" destId="{F0DE64FF-BEA3-4768-A110-D6CAD4ED8A08}" srcOrd="0" destOrd="0" presId="urn:microsoft.com/office/officeart/2005/8/layout/hList3"/>
    <dgm:cxn modelId="{D5835BE8-7BE3-412F-86DA-7D852D13B3B8}" type="presOf" srcId="{47DBB89A-C69D-4003-BCB8-259EBEA5FC80}" destId="{AE84237A-12DD-4369-9FF5-61AE3DB0C52A}" srcOrd="0" destOrd="0" presId="urn:microsoft.com/office/officeart/2005/8/layout/hList3"/>
    <dgm:cxn modelId="{C2340845-A866-485C-AFD5-9A708C318191}" type="presParOf" srcId="{AE84237A-12DD-4369-9FF5-61AE3DB0C52A}" destId="{E2A301AD-FB20-4873-9CA7-B37FB805EA37}" srcOrd="0" destOrd="0" presId="urn:microsoft.com/office/officeart/2005/8/layout/hList3"/>
    <dgm:cxn modelId="{3EB7B6B3-690F-4369-BE95-17FC9973FD29}" type="presParOf" srcId="{AE84237A-12DD-4369-9FF5-61AE3DB0C52A}" destId="{DF5CA0AC-1BE7-4086-B68D-04386418669D}" srcOrd="1" destOrd="0" presId="urn:microsoft.com/office/officeart/2005/8/layout/hList3"/>
    <dgm:cxn modelId="{9835E9A7-9B3A-4A98-B9BC-F35623AABF12}" type="presParOf" srcId="{DF5CA0AC-1BE7-4086-B68D-04386418669D}" destId="{6EA61219-D42A-433D-886A-D0F9CC2AAA02}" srcOrd="0" destOrd="0" presId="urn:microsoft.com/office/officeart/2005/8/layout/hList3"/>
    <dgm:cxn modelId="{FC077BCD-AA1A-4BB5-8ED9-ED8CD158CA87}" type="presParOf" srcId="{DF5CA0AC-1BE7-4086-B68D-04386418669D}" destId="{5E56424A-13A6-4375-8CA8-EEE73F00E2BA}" srcOrd="1" destOrd="0" presId="urn:microsoft.com/office/officeart/2005/8/layout/hList3"/>
    <dgm:cxn modelId="{400635DF-E21E-4276-BA2A-CA0A96061F55}" type="presParOf" srcId="{DF5CA0AC-1BE7-4086-B68D-04386418669D}" destId="{F0DE64FF-BEA3-4768-A110-D6CAD4ED8A08}" srcOrd="2" destOrd="0" presId="urn:microsoft.com/office/officeart/2005/8/layout/hList3"/>
    <dgm:cxn modelId="{0C7F94CE-C74D-4898-850B-BB44B5F6A4E2}" type="presParOf" srcId="{AE84237A-12DD-4369-9FF5-61AE3DB0C52A}" destId="{366EDB10-92F8-4D4F-B996-7518DF9C3E92}" srcOrd="2" destOrd="0" presId="urn:microsoft.com/office/officeart/2005/8/layout/hList3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2A301AD-FB20-4873-9CA7-B37FB805EA37}">
      <dsp:nvSpPr>
        <dsp:cNvPr id="0" name=""/>
        <dsp:cNvSpPr/>
      </dsp:nvSpPr>
      <dsp:spPr>
        <a:xfrm>
          <a:off x="0" y="0"/>
          <a:ext cx="5486400" cy="488263"/>
        </a:xfrm>
        <a:prstGeom prst="rect">
          <a:avLst/>
        </a:prstGeom>
        <a:solidFill>
          <a:srgbClr val="4472C4">
            <a:shade val="8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" lastClr="FFFFFF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Implementasi</a:t>
          </a:r>
          <a:r>
            <a:rPr lang="en-US" sz="1000" kern="1200">
              <a:solidFill>
                <a:sysClr val="window" lastClr="FFFFFF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</a:t>
          </a:r>
          <a:r>
            <a:rPr lang="en-US" sz="1200" kern="1200">
              <a:solidFill>
                <a:sysClr val="window" lastClr="FFFFFF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metode</a:t>
          </a:r>
        </a:p>
      </dsp:txBody>
      <dsp:txXfrm>
        <a:off x="0" y="0"/>
        <a:ext cx="5486400" cy="488263"/>
      </dsp:txXfrm>
    </dsp:sp>
    <dsp:sp modelId="{6EA61219-D42A-433D-886A-D0F9CC2AAA02}">
      <dsp:nvSpPr>
        <dsp:cNvPr id="0" name=""/>
        <dsp:cNvSpPr/>
      </dsp:nvSpPr>
      <dsp:spPr>
        <a:xfrm>
          <a:off x="4378" y="501613"/>
          <a:ext cx="1827014" cy="1025352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CERAMAH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Mendeskripsikan dan memotivasi Building Entrepreneur Mindset dalam dinamika usaha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4378" y="501613"/>
        <a:ext cx="1827014" cy="1025352"/>
      </dsp:txXfrm>
    </dsp:sp>
    <dsp:sp modelId="{5E56424A-13A6-4375-8CA8-EEE73F00E2BA}">
      <dsp:nvSpPr>
        <dsp:cNvPr id="0" name=""/>
        <dsp:cNvSpPr/>
      </dsp:nvSpPr>
      <dsp:spPr>
        <a:xfrm>
          <a:off x="1829692" y="488263"/>
          <a:ext cx="1827014" cy="1025352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TUTORIAL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Memaparkan life cycle product pada UMKM Cintakarya</a:t>
          </a:r>
        </a:p>
      </dsp:txBody>
      <dsp:txXfrm>
        <a:off x="1829692" y="488263"/>
        <a:ext cx="1827014" cy="1025352"/>
      </dsp:txXfrm>
    </dsp:sp>
    <dsp:sp modelId="{F0DE64FF-BEA3-4768-A110-D6CAD4ED8A08}">
      <dsp:nvSpPr>
        <dsp:cNvPr id="0" name=""/>
        <dsp:cNvSpPr/>
      </dsp:nvSpPr>
      <dsp:spPr>
        <a:xfrm>
          <a:off x="3659385" y="488263"/>
          <a:ext cx="1827014" cy="1025352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DISKUSI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Diskusi dan praktik pengelolaan keuangan dalam aktivitas usahanya</a:t>
          </a:r>
        </a:p>
      </dsp:txBody>
      <dsp:txXfrm>
        <a:off x="3659385" y="488263"/>
        <a:ext cx="1827014" cy="1025352"/>
      </dsp:txXfrm>
    </dsp:sp>
    <dsp:sp modelId="{366EDB10-92F8-4D4F-B996-7518DF9C3E92}">
      <dsp:nvSpPr>
        <dsp:cNvPr id="0" name=""/>
        <dsp:cNvSpPr/>
      </dsp:nvSpPr>
      <dsp:spPr>
        <a:xfrm>
          <a:off x="0" y="1513615"/>
          <a:ext cx="5486400" cy="113928"/>
        </a:xfrm>
        <a:prstGeom prst="rect">
          <a:avLst/>
        </a:prstGeom>
        <a:solidFill>
          <a:srgbClr val="4472C4">
            <a:shade val="8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3">
  <dgm:title val=""/>
  <dgm:desc val=""/>
  <dgm:catLst>
    <dgm:cat type="list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5" srcId="0" destId="1" srcOrd="0" destOrd="0"/>
        <dgm:cxn modelId="6" srcId="1" destId="2" srcOrd="0" destOrd="0"/>
        <dgm:cxn modelId="7" srcId="1" destId="3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6" srcId="0" destId="1" srcOrd="0" destOrd="0"/>
        <dgm:cxn modelId="7" srcId="1" destId="2" srcOrd="0" destOrd="0"/>
        <dgm:cxn modelId="8" srcId="1" destId="3" srcOrd="1" destOrd="0"/>
        <dgm:cxn modelId="9" srcId="1" destId="4" srcOrd="2" destOrd="0"/>
        <dgm:cxn modelId="10" srcId="1" destId="5" srcOrd="3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roof" refType="w"/>
      <dgm:constr type="h" for="ch" forName="roof" refType="h" fact="0.3"/>
      <dgm:constr type="primFontSz" for="ch" forName="roof" val="65"/>
      <dgm:constr type="w" for="ch" forName="pillars" refType="w"/>
      <dgm:constr type="h" for="ch" forName="pillars" refType="h" fact="0.63"/>
      <dgm:constr type="t" for="ch" forName="pillars" refType="h" fact="0.3"/>
      <dgm:constr type="primFontSz" for="des" forName="pillar1" val="65"/>
      <dgm:constr type="primFontSz" for="des" forName="pillarX" refType="primFontSz" refFor="des" refForName="pillar1" op="equ"/>
      <dgm:constr type="w" for="ch" forName="base" refType="w"/>
      <dgm:constr type="h" for="ch" forName="base" refType="h" fact="0.07"/>
      <dgm:constr type="t" for="ch" forName="base" refType="h" fact="0.93"/>
    </dgm:constrLst>
    <dgm:ruleLst/>
    <dgm:forEach name="Name0" axis="ch" ptType="node" cnt="1">
      <dgm:layoutNode name="roof" styleLbl="dkBgShp">
        <dgm:alg type="tx"/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illars" styleLbl="node1">
        <dgm:choose name="Name1">
          <dgm:if name="Name2" func="var" arg="dir" op="equ" val="norm">
            <dgm:alg type="lin">
              <dgm:param type="linDir" val="fromL"/>
            </dgm:alg>
          </dgm:if>
          <dgm:else name="Name3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illar1" refType="w"/>
          <dgm:constr type="h" for="ch" forName="pillar1" refType="h"/>
          <dgm:constr type="w" for="ch" forName="pillarX" refType="w"/>
          <dgm:constr type="h" for="ch" forName="pillarX" refType="h"/>
        </dgm:constrLst>
        <dgm:ruleLst/>
        <dgm:layoutNode name="pillar1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forEach name="Name4" axis="ch" ptType="node" st="2">
          <dgm:layoutNode name="pillarX" styleLbl="node1">
            <dgm:varLst>
              <dgm:bulletEnabled val="1"/>
            </dgm:varLst>
            <dgm:alg type="tx"/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forEach>
      </dgm:layoutNode>
      <dgm:layoutNode name="base" styleLbl="dkBgShp">
        <dgm:alg type="sp"/>
        <dgm:shape xmlns:r="http://schemas.openxmlformats.org/officeDocument/2006/relationships" type="rect" r:blip="">
          <dgm:adjLst/>
        </dgm:shape>
        <dgm:presOf/>
        <dgm:constrLst/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ADEBB-E554-448D-BD7A-067BF705C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2244</Words>
  <Characters>14727</Characters>
  <Application>Microsoft Office Word</Application>
  <DocSecurity>0</DocSecurity>
  <Lines>412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Anggi Wandani</cp:lastModifiedBy>
  <cp:revision>5</cp:revision>
  <dcterms:created xsi:type="dcterms:W3CDTF">2024-03-30T07:48:00Z</dcterms:created>
  <dcterms:modified xsi:type="dcterms:W3CDTF">2024-03-31T04:34:00Z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dc64965e-06a6-4270-97ac-f2e4b0badc04</vt:lpwstr>
  </property>
</Properties>
</file>