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47" w:rsidRPr="00254CAC" w:rsidRDefault="00FB13ED" w:rsidP="00FB13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CAC">
        <w:rPr>
          <w:rFonts w:ascii="Times New Roman" w:hAnsi="Times New Roman" w:cs="Times New Roman"/>
          <w:b/>
          <w:sz w:val="24"/>
          <w:szCs w:val="24"/>
        </w:rPr>
        <w:t>Rencana Pelaksanaan Pembelajaran Daring</w:t>
      </w:r>
    </w:p>
    <w:p w:rsidR="00FB13ED" w:rsidRPr="00FB13ED" w:rsidRDefault="00FB13ED" w:rsidP="00FB13ED">
      <w:pPr>
        <w:tabs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Satuan Pendidikan </w:t>
      </w: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ab/>
        <w:t>: SD</w:t>
      </w:r>
      <w:r w:rsidR="00F44EDE">
        <w:rPr>
          <w:rFonts w:ascii="Times New Roman" w:hAnsi="Times New Roman" w:cs="Times New Roman"/>
          <w:b/>
          <w:bCs/>
          <w:sz w:val="24"/>
          <w:szCs w:val="24"/>
        </w:rPr>
        <w:t>N 3 KERANDON</w:t>
      </w:r>
    </w:p>
    <w:p w:rsidR="00FB13ED" w:rsidRPr="00FB13ED" w:rsidRDefault="00FB13ED" w:rsidP="00FB13ED">
      <w:pPr>
        <w:tabs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Kelas / Semester </w:t>
      </w: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ab/>
        <w:t>:  4 /2</w:t>
      </w:r>
    </w:p>
    <w:p w:rsidR="00FB13ED" w:rsidRPr="00FB13ED" w:rsidRDefault="00FB13ED" w:rsidP="00FB13ED">
      <w:pPr>
        <w:tabs>
          <w:tab w:val="left" w:pos="2160"/>
        </w:tabs>
        <w:autoSpaceDE w:val="0"/>
        <w:autoSpaceDN w:val="0"/>
        <w:adjustRightInd w:val="0"/>
        <w:ind w:left="3119" w:hanging="3119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Tema                        </w:t>
      </w: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ab/>
        <w:t>:  9. Kayanya Negeriku</w:t>
      </w:r>
    </w:p>
    <w:p w:rsidR="00FB13ED" w:rsidRPr="00FB13ED" w:rsidRDefault="00FB13ED" w:rsidP="00FB13ED">
      <w:pPr>
        <w:tabs>
          <w:tab w:val="left" w:pos="2160"/>
        </w:tabs>
        <w:autoSpaceDE w:val="0"/>
        <w:autoSpaceDN w:val="0"/>
        <w:adjustRightInd w:val="0"/>
        <w:ind w:left="2340" w:hanging="2340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Sub Tema                  </w:t>
      </w: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ab/>
        <w:t xml:space="preserve">:  3. </w:t>
      </w:r>
      <w:r w:rsidRPr="00FB13ED">
        <w:rPr>
          <w:rFonts w:ascii="Times New Roman" w:hAnsi="Times New Roman" w:cs="Times New Roman"/>
          <w:b/>
          <w:sz w:val="24"/>
          <w:szCs w:val="24"/>
          <w:lang w:val="fi-FI"/>
        </w:rPr>
        <w:t>Pelestarian Kekayaan Sumber Daya Alam di Indonesia</w:t>
      </w:r>
    </w:p>
    <w:p w:rsidR="00FB13ED" w:rsidRPr="00FB13ED" w:rsidRDefault="00FB13ED" w:rsidP="00FB13ED">
      <w:pPr>
        <w:tabs>
          <w:tab w:val="left" w:pos="2160"/>
        </w:tabs>
        <w:autoSpaceDE w:val="0"/>
        <w:autoSpaceDN w:val="0"/>
        <w:adjustRightInd w:val="0"/>
        <w:ind w:left="3119" w:hanging="3119"/>
        <w:rPr>
          <w:rFonts w:ascii="Times New Roman" w:hAnsi="Times New Roman" w:cs="Times New Roman"/>
          <w:b/>
          <w:bCs/>
          <w:sz w:val="24"/>
          <w:szCs w:val="24"/>
        </w:rPr>
      </w:pPr>
      <w:r w:rsidRPr="00FB13ED">
        <w:rPr>
          <w:rFonts w:ascii="Times New Roman" w:hAnsi="Times New Roman" w:cs="Times New Roman"/>
          <w:b/>
          <w:color w:val="000000"/>
          <w:sz w:val="24"/>
          <w:szCs w:val="24"/>
          <w:lang w:val="fi-FI"/>
        </w:rPr>
        <w:t>Muatan Terpadu</w:t>
      </w:r>
      <w:r w:rsidRPr="00FB13ED">
        <w:rPr>
          <w:rFonts w:ascii="Times New Roman" w:hAnsi="Times New Roman" w:cs="Times New Roman"/>
          <w:b/>
          <w:color w:val="000000"/>
          <w:sz w:val="24"/>
          <w:szCs w:val="24"/>
          <w:lang w:val="fi-FI"/>
        </w:rPr>
        <w:tab/>
        <w:t xml:space="preserve">: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Bahasa Indonesia dan </w:t>
      </w:r>
      <w:r w:rsidRPr="00FB13ED">
        <w:rPr>
          <w:rFonts w:ascii="Times New Roman" w:hAnsi="Times New Roman" w:cs="Times New Roman"/>
          <w:b/>
          <w:color w:val="000000"/>
          <w:sz w:val="24"/>
          <w:szCs w:val="24"/>
        </w:rPr>
        <w:t>IPA</w:t>
      </w:r>
    </w:p>
    <w:p w:rsidR="00FB13ED" w:rsidRDefault="00FB13ED" w:rsidP="00FB13ED">
      <w:pPr>
        <w:tabs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>Pembelajaran ke</w:t>
      </w:r>
      <w:r w:rsidRPr="00FB13ED">
        <w:rPr>
          <w:rFonts w:ascii="Times New Roman" w:hAnsi="Times New Roman" w:cs="Times New Roman"/>
          <w:b/>
          <w:bCs/>
          <w:sz w:val="24"/>
          <w:szCs w:val="24"/>
          <w:lang w:val="fi-FI"/>
        </w:rPr>
        <w:tab/>
        <w:t xml:space="preserve">:  </w:t>
      </w:r>
      <w:r w:rsidRPr="00FB13ED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:rsidR="004C2AE9" w:rsidRPr="004C2AE9" w:rsidRDefault="004C2AE9" w:rsidP="004C2AE9">
      <w:pPr>
        <w:pStyle w:val="ListParagraph"/>
        <w:numPr>
          <w:ilvl w:val="0"/>
          <w:numId w:val="2"/>
        </w:numPr>
        <w:tabs>
          <w:tab w:val="left" w:pos="2160"/>
        </w:tabs>
        <w:autoSpaceDE w:val="0"/>
        <w:autoSpaceDN w:val="0"/>
        <w:adjustRightInd w:val="0"/>
        <w:ind w:left="567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4C2AE9">
        <w:rPr>
          <w:rFonts w:ascii="Times New Roman" w:hAnsi="Times New Roman" w:cs="Times New Roman"/>
          <w:b/>
          <w:bCs/>
          <w:sz w:val="24"/>
          <w:szCs w:val="24"/>
        </w:rPr>
        <w:t>Kompetensi Dasar dan Indikator Pembelajaran</w:t>
      </w:r>
    </w:p>
    <w:p w:rsidR="004C2AE9" w:rsidRDefault="004C2AE9" w:rsidP="004C2AE9">
      <w:pPr>
        <w:pStyle w:val="ListParagraph"/>
        <w:tabs>
          <w:tab w:val="left" w:pos="2160"/>
        </w:tabs>
        <w:autoSpaceDE w:val="0"/>
        <w:autoSpaceDN w:val="0"/>
        <w:adjustRightInd w:val="0"/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Muatan Bahasa Indonesia</w:t>
      </w:r>
    </w:p>
    <w:p w:rsidR="00CB10C0" w:rsidRDefault="00CB10C0" w:rsidP="004C2AE9">
      <w:pPr>
        <w:pStyle w:val="ListParagraph"/>
        <w:tabs>
          <w:tab w:val="left" w:pos="2160"/>
        </w:tabs>
        <w:autoSpaceDE w:val="0"/>
        <w:autoSpaceDN w:val="0"/>
        <w:adjustRightInd w:val="0"/>
        <w:ind w:left="56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817"/>
        <w:gridCol w:w="3544"/>
        <w:gridCol w:w="4314"/>
      </w:tblGrid>
      <w:tr w:rsidR="004C2AE9" w:rsidRPr="0062081B" w:rsidTr="004C2AE9">
        <w:tc>
          <w:tcPr>
            <w:tcW w:w="817" w:type="dxa"/>
          </w:tcPr>
          <w:p w:rsidR="004C2AE9" w:rsidRPr="0062081B" w:rsidRDefault="004C2AE9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3544" w:type="dxa"/>
          </w:tcPr>
          <w:p w:rsidR="004C2AE9" w:rsidRPr="0062081B" w:rsidRDefault="004C2AE9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Kompetensi Dasar</w:t>
            </w:r>
          </w:p>
        </w:tc>
        <w:tc>
          <w:tcPr>
            <w:tcW w:w="4314" w:type="dxa"/>
          </w:tcPr>
          <w:p w:rsidR="004C2AE9" w:rsidRPr="0062081B" w:rsidRDefault="004C2AE9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0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</w:p>
        </w:tc>
      </w:tr>
      <w:tr w:rsidR="004C2AE9" w:rsidRPr="0062081B" w:rsidTr="004C2AE9">
        <w:tc>
          <w:tcPr>
            <w:tcW w:w="817" w:type="dxa"/>
          </w:tcPr>
          <w:p w:rsidR="004C2AE9" w:rsidRPr="0062081B" w:rsidRDefault="004C2AE9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3544" w:type="dxa"/>
          </w:tcPr>
          <w:p w:rsidR="004C2AE9" w:rsidRPr="0062081B" w:rsidRDefault="004C2AE9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</w:tc>
        <w:tc>
          <w:tcPr>
            <w:tcW w:w="4314" w:type="dxa"/>
          </w:tcPr>
          <w:p w:rsidR="004C2AE9" w:rsidRDefault="004C2AE9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601" w:hanging="601"/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</w:pPr>
            <w:r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3.3.1 </w:t>
            </w:r>
            <w:r w:rsidR="001A0A40"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E068C"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 xml:space="preserve">Menentukan pertanyaan wawancara </w:t>
            </w:r>
          </w:p>
          <w:p w:rsidR="003E068C" w:rsidRPr="003E068C" w:rsidRDefault="003E068C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601" w:hanging="601"/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4C2AE9" w:rsidRPr="0062081B" w:rsidTr="004C2AE9">
        <w:tc>
          <w:tcPr>
            <w:tcW w:w="817" w:type="dxa"/>
          </w:tcPr>
          <w:p w:rsidR="004C2AE9" w:rsidRPr="0062081B" w:rsidRDefault="004C2AE9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3544" w:type="dxa"/>
          </w:tcPr>
          <w:p w:rsidR="004C2AE9" w:rsidRPr="0062081B" w:rsidRDefault="004C2AE9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>Melaporkan hasil wawancara menggunakan kosakata baku dan kalimat efektif dalam bentuk teks tulis.</w:t>
            </w:r>
          </w:p>
        </w:tc>
        <w:tc>
          <w:tcPr>
            <w:tcW w:w="4314" w:type="dxa"/>
          </w:tcPr>
          <w:p w:rsidR="004C2AE9" w:rsidRPr="0062081B" w:rsidRDefault="004C2AE9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601" w:hanging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>4.3.1</w:t>
            </w:r>
            <w:r w:rsidR="001A0A40"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4EDE"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>Me</w:t>
            </w:r>
            <w:r w:rsidR="00CB10C0"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nyajikan laporan wawancara </w:t>
            </w:r>
            <w:r w:rsidR="001A0A40"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>menggunakan kosa</w:t>
            </w:r>
            <w:r w:rsidR="00CB10C0" w:rsidRPr="006208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kata baku dan kalimat efektif</w:t>
            </w:r>
          </w:p>
        </w:tc>
      </w:tr>
    </w:tbl>
    <w:p w:rsidR="00CB10C0" w:rsidRDefault="00CB10C0" w:rsidP="00CB10C0">
      <w:pPr>
        <w:pStyle w:val="ListParagraph"/>
        <w:tabs>
          <w:tab w:val="left" w:pos="2160"/>
        </w:tabs>
        <w:autoSpaceDE w:val="0"/>
        <w:autoSpaceDN w:val="0"/>
        <w:adjustRightInd w:val="0"/>
        <w:ind w:left="567"/>
        <w:rPr>
          <w:rFonts w:ascii="Times New Roman" w:hAnsi="Times New Roman" w:cs="Times New Roman"/>
          <w:bCs/>
          <w:sz w:val="24"/>
          <w:szCs w:val="24"/>
        </w:rPr>
      </w:pPr>
    </w:p>
    <w:p w:rsidR="00CB10C0" w:rsidRPr="00CB10C0" w:rsidRDefault="001A0A40" w:rsidP="00CB10C0">
      <w:pPr>
        <w:pStyle w:val="ListParagraph"/>
        <w:tabs>
          <w:tab w:val="left" w:pos="2160"/>
        </w:tabs>
        <w:autoSpaceDE w:val="0"/>
        <w:autoSpaceDN w:val="0"/>
        <w:adjustRightInd w:val="0"/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Muatan IPA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817"/>
        <w:gridCol w:w="3544"/>
        <w:gridCol w:w="4314"/>
      </w:tblGrid>
      <w:tr w:rsidR="001A0A40" w:rsidRPr="00943576" w:rsidTr="00943576">
        <w:tc>
          <w:tcPr>
            <w:tcW w:w="817" w:type="dxa"/>
          </w:tcPr>
          <w:p w:rsidR="001A0A40" w:rsidRPr="00943576" w:rsidRDefault="001A0A40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544" w:type="dxa"/>
          </w:tcPr>
          <w:p w:rsidR="001A0A40" w:rsidRPr="00943576" w:rsidRDefault="001A0A40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Kompetensi Dasar</w:t>
            </w:r>
          </w:p>
        </w:tc>
        <w:tc>
          <w:tcPr>
            <w:tcW w:w="4314" w:type="dxa"/>
          </w:tcPr>
          <w:p w:rsidR="001A0A40" w:rsidRPr="00943576" w:rsidRDefault="001A0A40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</w:p>
        </w:tc>
      </w:tr>
      <w:tr w:rsidR="001A0A40" w:rsidRPr="00943576" w:rsidTr="00943576">
        <w:tc>
          <w:tcPr>
            <w:tcW w:w="817" w:type="dxa"/>
          </w:tcPr>
          <w:p w:rsidR="001A0A40" w:rsidRPr="00943576" w:rsidRDefault="001A0A40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3544" w:type="dxa"/>
          </w:tcPr>
          <w:p w:rsidR="001A0A40" w:rsidRPr="00943576" w:rsidRDefault="001A0A40" w:rsidP="00943576">
            <w:pPr>
              <w:pStyle w:val="ListParagraph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>Mengidentifikasi berbagai sumber energi, perubahan bentuk energi, dan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sumber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energi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alternatif (angin,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air,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matahari, panas b</w:t>
            </w:r>
            <w:r w:rsidR="00F44EDE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umi, </w:t>
            </w:r>
            <w:r w:rsidR="00F44EDE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bahan</w:t>
            </w:r>
            <w:r w:rsidR="00F44EDE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bakar</w:t>
            </w:r>
            <w:r w:rsidR="00F44EDE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organik,  dan 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>nuklir)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dalam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kehidupan  sehari-hari.</w:t>
            </w:r>
          </w:p>
        </w:tc>
        <w:tc>
          <w:tcPr>
            <w:tcW w:w="4314" w:type="dxa"/>
          </w:tcPr>
          <w:p w:rsidR="001A0A40" w:rsidRPr="00943576" w:rsidRDefault="003E068C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601" w:hanging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="001A0A40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 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1A0A40"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1A0A40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1A0A40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1A0A40"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="001A0A40"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1A0A40"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1A0A40"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="001A0A40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</w:tr>
      <w:tr w:rsidR="001A0A40" w:rsidRPr="00943576" w:rsidTr="00943576">
        <w:tc>
          <w:tcPr>
            <w:tcW w:w="817" w:type="dxa"/>
          </w:tcPr>
          <w:p w:rsidR="001A0A40" w:rsidRPr="00943576" w:rsidRDefault="001A0A40" w:rsidP="00943576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3544" w:type="dxa"/>
          </w:tcPr>
          <w:p w:rsidR="001A0A40" w:rsidRPr="00943576" w:rsidRDefault="001A0A40" w:rsidP="00943576">
            <w:pPr>
              <w:pStyle w:val="ListParagraph"/>
              <w:tabs>
                <w:tab w:val="left" w:pos="3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>Menyajikan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laporan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hasil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pengamatan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dan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penelusuran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informasi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tentang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berbagai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perubahan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bentuk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energi.</w:t>
            </w:r>
          </w:p>
        </w:tc>
        <w:tc>
          <w:tcPr>
            <w:tcW w:w="4314" w:type="dxa"/>
          </w:tcPr>
          <w:p w:rsidR="001A0A40" w:rsidRPr="00943576" w:rsidRDefault="003E068C" w:rsidP="00AA2085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spacing w:line="360" w:lineRule="auto"/>
              <w:ind w:left="601" w:hanging="6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="001A0A40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</w:t>
            </w:r>
            <w:r w:rsidR="001A0A40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1A0A40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1A0A40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AA2085">
              <w:rPr>
                <w:rFonts w:ascii="Times New Roman" w:hAnsi="Times New Roman" w:cs="Times New Roman"/>
                <w:sz w:val="24"/>
                <w:szCs w:val="20"/>
              </w:rPr>
              <w:t xml:space="preserve">uliskan </w:t>
            </w:r>
            <w:r w:rsidR="001A0A40" w:rsidRPr="00943576">
              <w:rPr>
                <w:rFonts w:ascii="Times New Roman" w:hAnsi="Times New Roman" w:cs="Times New Roman"/>
                <w:spacing w:val="-11"/>
                <w:sz w:val="24"/>
                <w:szCs w:val="20"/>
              </w:rPr>
              <w:t xml:space="preserve"> </w:t>
            </w:r>
            <w:r w:rsidR="00AA2085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AA2085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AA2085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AA2085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AA2085"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AA2085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="00AA2085"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="00AA2085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="00AA2085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AA2085"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AA2085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AA2085"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AA2085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="00AA2085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="00AA2085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AA2085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</w:tr>
    </w:tbl>
    <w:p w:rsidR="00357B21" w:rsidRPr="000F0EE7" w:rsidRDefault="00357B21" w:rsidP="000F0EE7">
      <w:pPr>
        <w:tabs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8818" w:type="dxa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18"/>
      </w:tblGrid>
      <w:tr w:rsidR="00FB13ED" w:rsidRPr="00943576" w:rsidTr="00943576">
        <w:trPr>
          <w:trHeight w:hRule="exact" w:val="436"/>
        </w:trPr>
        <w:tc>
          <w:tcPr>
            <w:tcW w:w="8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B13ED" w:rsidRPr="00AD766D" w:rsidRDefault="00FB13ED" w:rsidP="00AD766D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AD766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>Tujuan</w:t>
            </w:r>
            <w:r w:rsidRPr="00AD766D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em</w:t>
            </w:r>
            <w:r w:rsidRPr="00AD766D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el</w:t>
            </w:r>
            <w:r w:rsidRPr="00AD766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0"/>
              </w:rPr>
              <w:t>j</w:t>
            </w:r>
            <w:r w:rsidRPr="00AD766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an</w:t>
            </w:r>
          </w:p>
        </w:tc>
      </w:tr>
      <w:tr w:rsidR="00943576" w:rsidRPr="00943576" w:rsidTr="00943576">
        <w:trPr>
          <w:trHeight w:val="2271"/>
        </w:trPr>
        <w:tc>
          <w:tcPr>
            <w:tcW w:w="8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3576" w:rsidRDefault="00943576" w:rsidP="00943576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0"/>
                <w:lang w:val="en-ID"/>
              </w:rPr>
            </w:pP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Den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an </w:t>
            </w:r>
            <w:r w:rsidRPr="00943576">
              <w:rPr>
                <w:rFonts w:ascii="Times New Roman" w:hAnsi="Times New Roman" w:cs="Times New Roman"/>
                <w:spacing w:val="13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c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 </w:t>
            </w:r>
            <w:r w:rsidRPr="00943576">
              <w:rPr>
                <w:rFonts w:ascii="Times New Roman" w:hAnsi="Times New Roman" w:cs="Times New Roman"/>
                <w:spacing w:val="12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n </w:t>
            </w:r>
            <w:r w:rsidRPr="00943576">
              <w:rPr>
                <w:rFonts w:ascii="Times New Roman" w:hAnsi="Times New Roman" w:cs="Times New Roman"/>
                <w:spacing w:val="1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ati </w:t>
            </w:r>
            <w:r w:rsidRPr="00943576">
              <w:rPr>
                <w:rFonts w:ascii="Times New Roman" w:hAnsi="Times New Roman" w:cs="Times New Roman"/>
                <w:spacing w:val="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r </w:t>
            </w:r>
            <w:r w:rsidRPr="00943576">
              <w:rPr>
                <w:rFonts w:ascii="Times New Roman" w:hAnsi="Times New Roman" w:cs="Times New Roman"/>
                <w:spacing w:val="1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g </w:t>
            </w:r>
            <w:r w:rsidRPr="00943576">
              <w:rPr>
                <w:rFonts w:ascii="Times New Roman" w:hAnsi="Times New Roman" w:cs="Times New Roman"/>
                <w:spacing w:val="1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n guru </w:t>
            </w:r>
            <w:r w:rsidRPr="00943576">
              <w:rPr>
                <w:rFonts w:ascii="Times New Roman" w:hAnsi="Times New Roman" w:cs="Times New Roman"/>
                <w:spacing w:val="12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i </w:t>
            </w:r>
            <w:r w:rsidRPr="00943576">
              <w:rPr>
                <w:rFonts w:ascii="Times New Roman" w:hAnsi="Times New Roman" w:cs="Times New Roman"/>
                <w:spacing w:val="14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grup </w:t>
            </w:r>
            <w:r w:rsidRPr="00943576">
              <w:rPr>
                <w:rFonts w:ascii="Times New Roman" w:hAnsi="Times New Roman" w:cs="Times New Roman"/>
                <w:spacing w:val="22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0"/>
              </w:rPr>
              <w:t>W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h</w:t>
            </w:r>
            <w:r w:rsidRPr="00943576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p</w:t>
            </w:r>
            <w:r w:rsidRPr="00943576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0"/>
              </w:rPr>
              <w:t>p</w:t>
            </w:r>
            <w:r w:rsidRPr="00943576">
              <w:rPr>
                <w:rFonts w:ascii="Times New Roman" w:hAnsi="Times New Roman" w:cs="Times New Roman"/>
                <w:spacing w:val="47"/>
                <w:sz w:val="24"/>
                <w:szCs w:val="20"/>
                <w:lang w:val="en-ID"/>
              </w:rPr>
              <w:t>,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benar.</w:t>
            </w:r>
          </w:p>
          <w:p w:rsidR="00943576" w:rsidRDefault="00943576" w:rsidP="00943576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0"/>
                <w:lang w:val="en-ID"/>
              </w:rPr>
            </w:pP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Den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943576">
              <w:rPr>
                <w:rFonts w:ascii="Times New Roman" w:hAnsi="Times New Roman" w:cs="Times New Roman"/>
                <w:spacing w:val="23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0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ar</w:t>
            </w:r>
            <w:r w:rsidRPr="00943576">
              <w:rPr>
                <w:rFonts w:ascii="Times New Roman" w:hAnsi="Times New Roman" w:cs="Times New Roman"/>
                <w:spacing w:val="2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26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943576">
              <w:rPr>
                <w:rFonts w:ascii="Times New Roman" w:hAnsi="Times New Roman" w:cs="Times New Roman"/>
                <w:spacing w:val="22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3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grup</w:t>
            </w:r>
            <w:r w:rsidRPr="00943576">
              <w:rPr>
                <w:rFonts w:ascii="Times New Roman" w:hAnsi="Times New Roman" w:cs="Times New Roman"/>
                <w:spacing w:val="2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0"/>
              </w:rPr>
              <w:t>W</w:t>
            </w:r>
            <w:r w:rsidRPr="00943576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0"/>
              </w:rPr>
              <w:t>h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at</w:t>
            </w:r>
            <w:r w:rsidRPr="00943576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0"/>
              </w:rPr>
              <w:t>sA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pp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,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943576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p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="0066220F">
              <w:rPr>
                <w:rFonts w:ascii="Times New Roman" w:hAnsi="Times New Roman" w:cs="Times New Roman"/>
                <w:sz w:val="24"/>
                <w:szCs w:val="20"/>
              </w:rPr>
              <w:t xml:space="preserve">menuliskan </w:t>
            </w:r>
            <w:r w:rsidR="0066220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66220F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66220F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66220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66220F"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66220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="0066220F"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="0066220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="0066220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66220F"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66220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66220F"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66220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="0066220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="0066220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66220F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66220F">
              <w:rPr>
                <w:rFonts w:ascii="Times New Roman" w:hAnsi="Times New Roman" w:cs="Times New Roman"/>
                <w:sz w:val="24"/>
                <w:szCs w:val="20"/>
              </w:rPr>
              <w:t xml:space="preserve"> dengan benar. </w:t>
            </w:r>
          </w:p>
          <w:p w:rsidR="00943576" w:rsidRPr="00943576" w:rsidRDefault="00943576" w:rsidP="00943576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0"/>
                <w:lang w:val="en-ID"/>
              </w:rPr>
            </w:pPr>
            <w:r w:rsidRPr="00943576">
              <w:rPr>
                <w:rFonts w:ascii="Times New Roman" w:hAnsi="Times New Roman" w:cs="Times New Roman"/>
                <w:spacing w:val="5"/>
                <w:sz w:val="24"/>
                <w:szCs w:val="20"/>
              </w:rPr>
              <w:t xml:space="preserve">Dengan bimbingan guru melalui grup </w:t>
            </w:r>
            <w:r w:rsidRPr="0094357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0"/>
              </w:rPr>
              <w:t>W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h</w:t>
            </w:r>
            <w:r w:rsidRPr="00943576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p</w:t>
            </w:r>
            <w:r w:rsidRPr="00943576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0"/>
              </w:rPr>
              <w:t>p</w:t>
            </w:r>
            <w:r w:rsidRPr="00943576">
              <w:rPr>
                <w:rFonts w:ascii="Times New Roman" w:hAnsi="Times New Roman" w:cs="Times New Roman"/>
                <w:iCs/>
                <w:spacing w:val="2"/>
                <w:sz w:val="24"/>
                <w:szCs w:val="20"/>
              </w:rPr>
              <w:t xml:space="preserve">, siswa dapat </w:t>
            </w:r>
            <w:r w:rsidR="003E068C">
              <w:rPr>
                <w:rFonts w:ascii="Times New Roman" w:hAnsi="Times New Roman" w:cs="Times New Roman"/>
                <w:iCs/>
                <w:spacing w:val="2"/>
                <w:sz w:val="24"/>
                <w:szCs w:val="20"/>
                <w:lang w:val="en-ID"/>
              </w:rPr>
              <w:t>menentukan</w:t>
            </w:r>
            <w:r w:rsidRPr="00943576">
              <w:rPr>
                <w:rFonts w:ascii="Times New Roman" w:hAnsi="Times New Roman" w:cs="Times New Roman"/>
                <w:iCs/>
                <w:spacing w:val="2"/>
                <w:sz w:val="24"/>
                <w:szCs w:val="20"/>
              </w:rPr>
              <w:t xml:space="preserve"> daftar pertanyaan untuk persiapan wawancara dengan benar. </w:t>
            </w:r>
          </w:p>
          <w:p w:rsidR="00943576" w:rsidRPr="00943576" w:rsidRDefault="00943576" w:rsidP="00943576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0"/>
                <w:lang w:val="en-ID"/>
              </w:rPr>
            </w:pP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Den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943576">
              <w:rPr>
                <w:rFonts w:ascii="Times New Roman" w:hAnsi="Times New Roman" w:cs="Times New Roman"/>
                <w:spacing w:val="35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943576">
              <w:rPr>
                <w:rFonts w:ascii="Times New Roman" w:hAnsi="Times New Roman" w:cs="Times New Roman"/>
                <w:spacing w:val="33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waw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c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ara</w:t>
            </w:r>
            <w:r w:rsidRPr="00943576">
              <w:rPr>
                <w:rFonts w:ascii="Times New Roman" w:hAnsi="Times New Roman" w:cs="Times New Roman"/>
                <w:spacing w:val="33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34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or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ng</w:t>
            </w:r>
            <w:r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di</w:t>
            </w:r>
            <w:r w:rsidRPr="00943576">
              <w:rPr>
                <w:rFonts w:ascii="Times New Roman" w:hAnsi="Times New Roman" w:cs="Times New Roman"/>
                <w:spacing w:val="3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tar</w:t>
            </w:r>
            <w:r w:rsidRPr="00943576">
              <w:rPr>
                <w:rFonts w:ascii="Times New Roman" w:hAnsi="Times New Roman" w:cs="Times New Roman"/>
                <w:spacing w:val="35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p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943576">
              <w:rPr>
                <w:rFonts w:ascii="Times New Roman" w:hAnsi="Times New Roman" w:cs="Times New Roman"/>
                <w:spacing w:val="36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943576">
              <w:rPr>
                <w:rFonts w:ascii="Times New Roman" w:hAnsi="Times New Roman" w:cs="Times New Roman"/>
                <w:spacing w:val="36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p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943576">
              <w:rPr>
                <w:rFonts w:ascii="Times New Roman" w:hAnsi="Times New Roman" w:cs="Times New Roman"/>
                <w:spacing w:val="34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menyajikan laporan wawancara menggunakan kosa kata baku dan kalimat efektif. </w:t>
            </w:r>
          </w:p>
        </w:tc>
      </w:tr>
    </w:tbl>
    <w:p w:rsidR="00CB10C0" w:rsidRDefault="00CB10C0">
      <w:pPr>
        <w:rPr>
          <w:lang w:val="en-ID"/>
        </w:rPr>
      </w:pPr>
    </w:p>
    <w:tbl>
      <w:tblPr>
        <w:tblStyle w:val="TableGrid"/>
        <w:tblW w:w="8789" w:type="dxa"/>
        <w:tblInd w:w="250" w:type="dxa"/>
        <w:tblLook w:val="04A0" w:firstRow="1" w:lastRow="0" w:firstColumn="1" w:lastColumn="0" w:noHBand="0" w:noVBand="1"/>
      </w:tblPr>
      <w:tblGrid>
        <w:gridCol w:w="8789"/>
      </w:tblGrid>
      <w:tr w:rsidR="00AD766D" w:rsidRPr="00AD766D" w:rsidTr="00AD766D">
        <w:tc>
          <w:tcPr>
            <w:tcW w:w="8789" w:type="dxa"/>
            <w:shd w:val="clear" w:color="auto" w:fill="FFFF00"/>
          </w:tcPr>
          <w:p w:rsidR="00AD766D" w:rsidRPr="00AD766D" w:rsidRDefault="00AD766D" w:rsidP="00AD766D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7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Kegiatan Pembelajaran</w:t>
            </w:r>
          </w:p>
        </w:tc>
      </w:tr>
      <w:tr w:rsidR="00AD766D" w:rsidRPr="00AD766D" w:rsidTr="00AD766D">
        <w:tc>
          <w:tcPr>
            <w:tcW w:w="8789" w:type="dxa"/>
            <w:shd w:val="clear" w:color="auto" w:fill="00B0F0"/>
          </w:tcPr>
          <w:p w:rsidR="00AD766D" w:rsidRPr="00AD766D" w:rsidRDefault="00AD766D" w:rsidP="00AD766D">
            <w:pPr>
              <w:spacing w:line="360" w:lineRule="auto"/>
              <w:ind w:left="317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Kegiatan Pendahuluan (10 Menit)</w:t>
            </w:r>
          </w:p>
        </w:tc>
      </w:tr>
      <w:tr w:rsidR="00AD766D" w:rsidRPr="00AD766D" w:rsidTr="00AD766D">
        <w:tc>
          <w:tcPr>
            <w:tcW w:w="8789" w:type="dxa"/>
          </w:tcPr>
          <w:p w:rsidR="00AD766D" w:rsidRPr="00943576" w:rsidRDefault="00AD766D" w:rsidP="00265EA4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3" w:line="360" w:lineRule="auto"/>
              <w:ind w:left="601" w:hanging="284"/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0"/>
              </w:rPr>
            </w:pP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 xml:space="preserve">Melakukan pembukaan dengan salam dan dilanjutkan dengan membaca doa dipandu melalui grup </w:t>
            </w:r>
            <w:r w:rsidRPr="0094357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0"/>
              </w:rPr>
              <w:t>W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h</w:t>
            </w:r>
            <w:r w:rsidRPr="00943576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p</w:t>
            </w:r>
            <w:r w:rsidRPr="00943576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0"/>
              </w:rPr>
              <w:t xml:space="preserve">p. </w:t>
            </w:r>
          </w:p>
          <w:p w:rsidR="00AD766D" w:rsidRPr="00943576" w:rsidRDefault="00AD766D" w:rsidP="00265EA4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3" w:line="360" w:lineRule="auto"/>
              <w:ind w:left="601" w:hanging="284"/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0"/>
              </w:rPr>
            </w:pPr>
            <w:r w:rsidRPr="00943576">
              <w:rPr>
                <w:rFonts w:ascii="Times New Roman" w:hAnsi="Times New Roman" w:cs="Times New Roman"/>
                <w:iCs/>
                <w:spacing w:val="2"/>
                <w:sz w:val="24"/>
                <w:szCs w:val="20"/>
              </w:rPr>
              <w:t>Guru mengaitkan materi pembelajaran sebelumnya dan menyampaikan tujuan pembelajaran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3" w:line="360" w:lineRule="auto"/>
              <w:ind w:left="601" w:hanging="284"/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0"/>
              </w:rPr>
            </w:pPr>
            <w:r w:rsidRPr="00943576">
              <w:rPr>
                <w:rFonts w:ascii="Times New Roman" w:hAnsi="Times New Roman" w:cs="Times New Roman"/>
                <w:iCs/>
                <w:spacing w:val="2"/>
                <w:sz w:val="24"/>
                <w:szCs w:val="20"/>
              </w:rPr>
              <w:t>Guru memberikan motivasi kepada siswa sebelum mulai pembelajaran.</w:t>
            </w:r>
          </w:p>
        </w:tc>
      </w:tr>
      <w:tr w:rsidR="00AD766D" w:rsidRPr="00AD766D" w:rsidTr="00AD766D">
        <w:tc>
          <w:tcPr>
            <w:tcW w:w="8789" w:type="dxa"/>
            <w:shd w:val="clear" w:color="auto" w:fill="00B0F0"/>
          </w:tcPr>
          <w:p w:rsidR="00AD766D" w:rsidRPr="00AD766D" w:rsidRDefault="00AD766D" w:rsidP="00265EA4">
            <w:pPr>
              <w:spacing w:line="360" w:lineRule="auto"/>
              <w:ind w:left="317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Kegiatan Inti (150 Menit)</w:t>
            </w:r>
          </w:p>
        </w:tc>
      </w:tr>
      <w:tr w:rsidR="00AD766D" w:rsidRPr="00AD766D" w:rsidTr="00AD766D">
        <w:tc>
          <w:tcPr>
            <w:tcW w:w="8789" w:type="dxa"/>
          </w:tcPr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uru</w:t>
            </w:r>
            <w:r w:rsidRPr="00AD766D">
              <w:rPr>
                <w:rFonts w:ascii="Times New Roman" w:hAnsi="Times New Roman" w:cs="Times New Roman"/>
                <w:spacing w:val="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j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hwa</w:t>
            </w:r>
            <w:r w:rsidRPr="00AD766D">
              <w:rPr>
                <w:rFonts w:ascii="Times New Roman" w:hAnsi="Times New Roman" w:cs="Times New Roman"/>
                <w:spacing w:val="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tu</w:t>
            </w:r>
            <w:r w:rsidRPr="00AD766D">
              <w:rPr>
                <w:rFonts w:ascii="Times New Roman" w:hAnsi="Times New Roman" w:cs="Times New Roman"/>
                <w:spacing w:val="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gi</w:t>
            </w:r>
            <w:r w:rsidRPr="00AD766D">
              <w:rPr>
                <w:rFonts w:ascii="Times New Roman" w:hAnsi="Times New Roman" w:cs="Times New Roman"/>
                <w:spacing w:val="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ui</w:t>
            </w:r>
            <w:r w:rsidRPr="00AD766D">
              <w:rPr>
                <w:rFonts w:ascii="Times New Roman" w:hAnsi="Times New Roman" w:cs="Times New Roman"/>
                <w:sz w:val="24"/>
                <w:szCs w:val="20"/>
                <w:lang w:val="en-ID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bi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AD766D">
              <w:rPr>
                <w:rFonts w:ascii="Times New Roman" w:hAnsi="Times New Roman" w:cs="Times New Roman"/>
                <w:spacing w:val="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o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eh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erana</w:t>
            </w:r>
            <w:r w:rsidRPr="00AD766D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1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ut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-s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 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tern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Pr="00AD766D">
              <w:rPr>
                <w:rFonts w:ascii="Times New Roman" w:hAnsi="Times New Roman" w:cs="Times New Roman"/>
                <w:spacing w:val="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grup</w:t>
            </w:r>
            <w:r w:rsidRPr="00AD766D">
              <w:rPr>
                <w:rFonts w:ascii="Times New Roman" w:hAnsi="Times New Roman" w:cs="Times New Roman"/>
                <w:spacing w:val="1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0"/>
              </w:rPr>
              <w:t>W</w:t>
            </w:r>
            <w:r w:rsidRPr="00AD766D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i/>
                <w:iCs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i/>
                <w:iCs/>
                <w:spacing w:val="2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i/>
                <w:iCs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Si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AD766D">
              <w:rPr>
                <w:rFonts w:ascii="Times New Roman" w:hAnsi="Times New Roman" w:cs="Times New Roman"/>
                <w:spacing w:val="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ati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erb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12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o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j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i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Pr="00AD766D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ng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i/>
                <w:iCs/>
                <w:spacing w:val="-1"/>
                <w:w w:val="99"/>
                <w:sz w:val="24"/>
                <w:szCs w:val="20"/>
              </w:rPr>
              <w:t>W</w:t>
            </w:r>
            <w:r w:rsidRPr="00AD766D">
              <w:rPr>
                <w:rFonts w:ascii="Times New Roman" w:hAnsi="Times New Roman" w:cs="Times New Roman"/>
                <w:i/>
                <w:iCs/>
                <w:w w:val="99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i/>
                <w:iCs/>
                <w:spacing w:val="1"/>
                <w:w w:val="99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i/>
                <w:iCs/>
                <w:w w:val="99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i/>
                <w:iCs/>
                <w:spacing w:val="1"/>
                <w:w w:val="99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i/>
                <w:iCs/>
                <w:spacing w:val="-1"/>
                <w:w w:val="99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i/>
                <w:iCs/>
                <w:w w:val="99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i/>
                <w:iCs/>
                <w:spacing w:val="2"/>
                <w:w w:val="99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Si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wa  </w:t>
            </w:r>
            <w:r w:rsidRPr="00AD766D">
              <w:rPr>
                <w:rFonts w:ascii="Times New Roman" w:hAnsi="Times New Roman" w:cs="Times New Roman"/>
                <w:spacing w:val="22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c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a  </w:t>
            </w:r>
            <w:r w:rsidRPr="00AD766D">
              <w:rPr>
                <w:rFonts w:ascii="Times New Roman" w:hAnsi="Times New Roman" w:cs="Times New Roman"/>
                <w:spacing w:val="1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c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n  </w:t>
            </w:r>
            <w:r w:rsidRPr="00AD766D">
              <w:rPr>
                <w:rFonts w:ascii="Times New Roman" w:hAnsi="Times New Roman" w:cs="Times New Roman"/>
                <w:spacing w:val="20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ng  </w:t>
            </w:r>
            <w:r w:rsidRPr="00AD766D">
              <w:rPr>
                <w:rFonts w:ascii="Times New Roman" w:hAnsi="Times New Roman" w:cs="Times New Roman"/>
                <w:spacing w:val="1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r  </w:t>
            </w:r>
            <w:r w:rsidRPr="00AD766D">
              <w:rPr>
                <w:rFonts w:ascii="Times New Roman" w:hAnsi="Times New Roman" w:cs="Times New Roman"/>
                <w:spacing w:val="1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i  </w:t>
            </w:r>
            <w:r w:rsidRPr="00AD766D">
              <w:rPr>
                <w:rFonts w:ascii="Times New Roman" w:hAnsi="Times New Roman" w:cs="Times New Roman"/>
                <w:spacing w:val="1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erna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f  </w:t>
            </w:r>
            <w:r w:rsidRPr="00AD766D">
              <w:rPr>
                <w:rFonts w:ascii="Times New Roman" w:hAnsi="Times New Roman" w:cs="Times New Roman"/>
                <w:spacing w:val="2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  <w:lang w:val="en-ID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an  </w:t>
            </w:r>
            <w:r w:rsidRPr="00AD766D">
              <w:rPr>
                <w:rFonts w:ascii="Times New Roman" w:hAnsi="Times New Roman" w:cs="Times New Roman"/>
                <w:spacing w:val="1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i  </w:t>
            </w:r>
            <w:r w:rsidRPr="00AD766D">
              <w:rPr>
                <w:rFonts w:ascii="Times New Roman" w:hAnsi="Times New Roman" w:cs="Times New Roman"/>
                <w:spacing w:val="1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grup</w:t>
            </w:r>
            <w:r>
              <w:rPr>
                <w:rFonts w:ascii="Times New Roman" w:hAnsi="Times New Roman" w:cs="Times New Roman"/>
                <w:sz w:val="24"/>
                <w:szCs w:val="20"/>
                <w:lang w:val="en-ID"/>
              </w:rPr>
              <w:t xml:space="preserve"> </w:t>
            </w:r>
            <w:r w:rsidRPr="00AD766D">
              <w:rPr>
                <w:rFonts w:ascii="Times New Roman" w:hAnsi="Times New Roman" w:cs="Times New Roman"/>
                <w:i/>
                <w:iCs/>
                <w:spacing w:val="-1"/>
                <w:w w:val="99"/>
                <w:sz w:val="24"/>
                <w:szCs w:val="20"/>
              </w:rPr>
              <w:t>W</w:t>
            </w:r>
            <w:r w:rsidRPr="00AD766D">
              <w:rPr>
                <w:rFonts w:ascii="Times New Roman" w:hAnsi="Times New Roman" w:cs="Times New Roman"/>
                <w:i/>
                <w:iCs/>
                <w:w w:val="99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i/>
                <w:iCs/>
                <w:spacing w:val="1"/>
                <w:w w:val="99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i/>
                <w:iCs/>
                <w:w w:val="99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i/>
                <w:iCs/>
                <w:spacing w:val="1"/>
                <w:w w:val="99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i/>
                <w:iCs/>
                <w:spacing w:val="-1"/>
                <w:w w:val="99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i/>
                <w:iCs/>
                <w:w w:val="99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i/>
                <w:iCs/>
                <w:spacing w:val="2"/>
                <w:w w:val="99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w w:val="99"/>
                <w:sz w:val="24"/>
                <w:szCs w:val="20"/>
              </w:rPr>
              <w:t>, yaitu halaman 121-122 pada buku siswa.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Si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AD766D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nulis berdasarkan pengamatan gambar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ng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</w:t>
            </w:r>
            <w:r w:rsidRPr="00AD766D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tern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f.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 xml:space="preserve">Siswa mengamati gambar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-10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c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aran</w:t>
            </w:r>
            <w:r w:rsidRPr="00AD766D">
              <w:rPr>
                <w:rFonts w:ascii="Times New Roman" w:hAnsi="Times New Roman" w:cs="Times New Roman"/>
                <w:spacing w:val="-1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Pr="00AD766D">
              <w:rPr>
                <w:rFonts w:ascii="Times New Roman" w:hAnsi="Times New Roman" w:cs="Times New Roman"/>
                <w:spacing w:val="-1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0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lastRenderedPageBreak/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,</w:t>
            </w:r>
            <w:r w:rsidRPr="00AD766D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 yang dibagikan melalui gr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i/>
                <w:iCs/>
                <w:spacing w:val="-1"/>
                <w:w w:val="99"/>
                <w:sz w:val="24"/>
                <w:szCs w:val="20"/>
              </w:rPr>
              <w:t>W</w:t>
            </w:r>
            <w:r w:rsidRPr="00AD766D">
              <w:rPr>
                <w:rFonts w:ascii="Times New Roman" w:hAnsi="Times New Roman" w:cs="Times New Roman"/>
                <w:i/>
                <w:iCs/>
                <w:w w:val="99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i/>
                <w:iCs/>
                <w:spacing w:val="1"/>
                <w:w w:val="99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i/>
                <w:iCs/>
                <w:w w:val="99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i/>
                <w:iCs/>
                <w:spacing w:val="1"/>
                <w:w w:val="99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i/>
                <w:iCs/>
                <w:spacing w:val="-1"/>
                <w:w w:val="99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i/>
                <w:iCs/>
                <w:w w:val="99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i/>
                <w:iCs/>
                <w:spacing w:val="2"/>
                <w:w w:val="99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Siswa membuat daftar pertanyaan untuk melakukan wawancara dengan bantuan guru dan orang tua siswa melalui gr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 xml:space="preserve"> </w:t>
            </w:r>
            <w:r w:rsidR="00265EA4" w:rsidRPr="00265EA4">
              <w:rPr>
                <w:rFonts w:ascii="Times New Roman" w:hAnsi="Times New Roman" w:cs="Times New Roman"/>
                <w:i/>
                <w:sz w:val="24"/>
              </w:rPr>
              <w:t>WhatsApp</w:t>
            </w:r>
            <w:r w:rsidRPr="00AD766D">
              <w:rPr>
                <w:rFonts w:ascii="Times New Roman" w:hAnsi="Times New Roman" w:cs="Times New Roman"/>
                <w:i/>
                <w:iCs/>
                <w:spacing w:val="2"/>
                <w:w w:val="99"/>
                <w:sz w:val="24"/>
                <w:szCs w:val="20"/>
              </w:rPr>
              <w:t xml:space="preserve">. 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Si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AD766D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 xml:space="preserve">n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w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aw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c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ara sebagai tugas mandiri dengan bantuan orangtua 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uk</w:t>
            </w:r>
            <w:r w:rsidRPr="00AD766D">
              <w:rPr>
                <w:rFonts w:ascii="Times New Roman" w:hAnsi="Times New Roman" w:cs="Times New Roman"/>
                <w:spacing w:val="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c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ari</w:t>
            </w:r>
            <w:r w:rsidRPr="00AD766D">
              <w:rPr>
                <w:rFonts w:ascii="Times New Roman" w:hAnsi="Times New Roman" w:cs="Times New Roman"/>
                <w:spacing w:val="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nf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o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ata</w:t>
            </w:r>
            <w:r w:rsidRPr="00AD766D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tnya</w:t>
            </w:r>
            <w:r w:rsidRPr="00AD766D">
              <w:rPr>
                <w:rFonts w:ascii="Times New Roman" w:hAnsi="Times New Roman" w:cs="Times New Roman"/>
                <w:spacing w:val="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j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ak m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12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ewa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j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10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erha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ap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am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orang</w:t>
            </w:r>
            <w:r w:rsidRPr="00AD766D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di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tar</w:t>
            </w:r>
            <w:r w:rsidRPr="00AD766D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l.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um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1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w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aw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c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ara</w:t>
            </w:r>
            <w:r w:rsidRPr="00AD766D">
              <w:rPr>
                <w:rFonts w:ascii="Times New Roman" w:hAnsi="Times New Roman" w:cs="Times New Roman"/>
                <w:spacing w:val="-10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AD766D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9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Si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AD766D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ke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su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af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ar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ertan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1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spacing w:val="-2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2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a.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Si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AD766D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c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ata</w:t>
            </w:r>
            <w:r w:rsidRPr="00AD766D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 xml:space="preserve"> 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orma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-2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AD766D">
              <w:rPr>
                <w:rFonts w:ascii="Times New Roman" w:hAnsi="Times New Roman" w:cs="Times New Roman"/>
                <w:spacing w:val="-10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o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eh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ara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Si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AD766D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oran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as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wancara</w:t>
            </w:r>
            <w:r w:rsidRPr="00AD766D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2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f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or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AD766D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2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0"/>
                <w:lang w:val="en-ID"/>
              </w:rPr>
              <w:t>.</w:t>
            </w:r>
          </w:p>
          <w:p w:rsidR="00AD766D" w:rsidRPr="00AD766D" w:rsidRDefault="00AD766D" w:rsidP="00265EA4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5" w:line="360" w:lineRule="auto"/>
              <w:ind w:left="601" w:right="73" w:hanging="283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Si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wa</w:t>
            </w:r>
            <w:r w:rsidRPr="00AD766D">
              <w:rPr>
                <w:rFonts w:ascii="Times New Roman" w:hAnsi="Times New Roman" w:cs="Times New Roman"/>
                <w:spacing w:val="-3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gi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1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h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l</w:t>
            </w:r>
            <w:r w:rsidRPr="00AD766D">
              <w:rPr>
                <w:rFonts w:ascii="Times New Roman" w:hAnsi="Times New Roman" w:cs="Times New Roman"/>
                <w:spacing w:val="-5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tu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s</w:t>
            </w:r>
            <w:r w:rsidRPr="00AD766D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4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i/>
                <w:sz w:val="24"/>
              </w:rPr>
              <w:t xml:space="preserve">WhatsApp 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uru</w:t>
            </w:r>
            <w:r w:rsidRPr="00AD766D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uk</w:t>
            </w:r>
            <w:r w:rsidRPr="00AD766D">
              <w:rPr>
                <w:rFonts w:ascii="Times New Roman" w:hAnsi="Times New Roman" w:cs="Times New Roman"/>
                <w:spacing w:val="-4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8"/>
                <w:sz w:val="24"/>
                <w:szCs w:val="20"/>
              </w:rPr>
              <w:t xml:space="preserve"> 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p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AD766D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n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il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AD766D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AD766D">
              <w:rPr>
                <w:rFonts w:ascii="Times New Roman" w:hAnsi="Times New Roman" w:cs="Times New Roman"/>
                <w:sz w:val="24"/>
                <w:szCs w:val="20"/>
              </w:rPr>
              <w:t>n.</w:t>
            </w:r>
          </w:p>
        </w:tc>
      </w:tr>
      <w:tr w:rsidR="00AD766D" w:rsidRPr="00AD766D" w:rsidTr="00AD766D">
        <w:tc>
          <w:tcPr>
            <w:tcW w:w="8789" w:type="dxa"/>
            <w:shd w:val="clear" w:color="auto" w:fill="00B0F0"/>
          </w:tcPr>
          <w:p w:rsidR="00AD766D" w:rsidRPr="00AD766D" w:rsidRDefault="00AD766D" w:rsidP="00265EA4">
            <w:pPr>
              <w:spacing w:line="360" w:lineRule="auto"/>
              <w:ind w:left="317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lastRenderedPageBreak/>
              <w:t>Kegiatan Penutup (15 Menit)</w:t>
            </w:r>
          </w:p>
        </w:tc>
      </w:tr>
      <w:tr w:rsidR="00AD766D" w:rsidRPr="00AD766D" w:rsidTr="00AD766D">
        <w:tc>
          <w:tcPr>
            <w:tcW w:w="8789" w:type="dxa"/>
          </w:tcPr>
          <w:p w:rsidR="00265EA4" w:rsidRPr="00265EA4" w:rsidRDefault="00AD766D" w:rsidP="00265EA4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20" w:line="360" w:lineRule="auto"/>
              <w:ind w:left="601" w:right="86" w:hanging="283"/>
              <w:rPr>
                <w:rFonts w:ascii="Times New Roman" w:hAnsi="Times New Roman" w:cs="Times New Roman"/>
                <w:w w:val="99"/>
                <w:sz w:val="24"/>
                <w:szCs w:val="20"/>
              </w:rPr>
            </w:pP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G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uru</w:t>
            </w:r>
            <w:r w:rsidRPr="00265EA4">
              <w:rPr>
                <w:rFonts w:ascii="Times New Roman" w:hAnsi="Times New Roman" w:cs="Times New Roman"/>
                <w:spacing w:val="8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erikan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ks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265EA4">
              <w:rPr>
                <w:rFonts w:ascii="Times New Roman" w:hAnsi="Times New Roman" w:cs="Times New Roman"/>
                <w:spacing w:val="7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265EA4">
              <w:rPr>
                <w:rFonts w:ascii="Times New Roman" w:hAnsi="Times New Roman" w:cs="Times New Roman"/>
                <w:spacing w:val="10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rs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265EA4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w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265EA4">
              <w:rPr>
                <w:rFonts w:ascii="Times New Roman" w:hAnsi="Times New Roman" w:cs="Times New Roman"/>
                <w:spacing w:val="9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yi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p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u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an</w:t>
            </w:r>
            <w:r w:rsidRPr="00265EA4">
              <w:rPr>
                <w:rFonts w:ascii="Times New Roman" w:hAnsi="Times New Roman" w:cs="Times New Roman"/>
                <w:spacing w:val="-2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k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g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a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265EA4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p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e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j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aran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h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265EA4">
              <w:rPr>
                <w:rFonts w:ascii="Times New Roman" w:hAnsi="Times New Roman" w:cs="Times New Roman"/>
                <w:spacing w:val="3"/>
                <w:sz w:val="24"/>
                <w:szCs w:val="20"/>
              </w:rPr>
              <w:t>r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265EA4">
              <w:rPr>
                <w:rFonts w:ascii="Times New Roman" w:hAnsi="Times New Roman" w:cs="Times New Roman"/>
                <w:spacing w:val="10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265EA4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265EA4">
              <w:rPr>
                <w:rFonts w:ascii="Times New Roman" w:hAnsi="Times New Roman" w:cs="Times New Roman"/>
                <w:spacing w:val="11"/>
                <w:sz w:val="24"/>
                <w:szCs w:val="20"/>
              </w:rPr>
              <w:t xml:space="preserve"> 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265EA4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265EA4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l</w:t>
            </w:r>
            <w:r w:rsidRPr="00265EA4">
              <w:rPr>
                <w:rFonts w:ascii="Times New Roman" w:hAnsi="Times New Roman" w:cs="Times New Roman"/>
                <w:sz w:val="24"/>
                <w:szCs w:val="20"/>
              </w:rPr>
              <w:t>ui grup</w:t>
            </w:r>
            <w:r w:rsidRPr="00265EA4">
              <w:rPr>
                <w:rFonts w:ascii="Times New Roman" w:hAnsi="Times New Roman" w:cs="Times New Roman"/>
                <w:spacing w:val="-2"/>
                <w:sz w:val="24"/>
                <w:szCs w:val="20"/>
              </w:rPr>
              <w:t xml:space="preserve"> </w:t>
            </w:r>
            <w:r w:rsidR="00265EA4" w:rsidRPr="00265EA4">
              <w:rPr>
                <w:rFonts w:ascii="Times New Roman" w:hAnsi="Times New Roman" w:cs="Times New Roman"/>
                <w:i/>
                <w:sz w:val="24"/>
              </w:rPr>
              <w:t>WhatsApp</w:t>
            </w:r>
            <w:r w:rsidRPr="00265EA4">
              <w:rPr>
                <w:rFonts w:ascii="Times New Roman" w:hAnsi="Times New Roman" w:cs="Times New Roman"/>
                <w:w w:val="99"/>
                <w:sz w:val="24"/>
                <w:szCs w:val="20"/>
              </w:rPr>
              <w:t>.</w:t>
            </w:r>
          </w:p>
          <w:p w:rsidR="00265EA4" w:rsidRPr="00265EA4" w:rsidRDefault="00AD766D" w:rsidP="00265EA4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20" w:line="360" w:lineRule="auto"/>
              <w:ind w:left="601" w:right="86" w:hanging="283"/>
              <w:rPr>
                <w:rFonts w:ascii="Times New Roman" w:hAnsi="Times New Roman" w:cs="Times New Roman"/>
                <w:w w:val="99"/>
                <w:sz w:val="24"/>
                <w:szCs w:val="20"/>
              </w:rPr>
            </w:pPr>
            <w:r w:rsidRPr="00265EA4">
              <w:rPr>
                <w:rFonts w:ascii="Times New Roman" w:hAnsi="Times New Roman" w:cs="Times New Roman"/>
                <w:sz w:val="24"/>
              </w:rPr>
              <w:t>Guru membagikan link soal evaluasi dalam grup WhatsApp yang harus dikerjakan oleh siswa</w:t>
            </w:r>
            <w:r w:rsidRPr="00265EA4">
              <w:rPr>
                <w:rFonts w:ascii="Times New Roman" w:hAnsi="Times New Roman" w:cs="Times New Roman"/>
                <w:w w:val="99"/>
                <w:sz w:val="24"/>
                <w:szCs w:val="24"/>
              </w:rPr>
              <w:t>.</w:t>
            </w:r>
          </w:p>
          <w:p w:rsidR="00265EA4" w:rsidRPr="00265EA4" w:rsidRDefault="00265EA4" w:rsidP="00265EA4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20" w:line="360" w:lineRule="auto"/>
              <w:ind w:left="601" w:right="86" w:hanging="283"/>
              <w:rPr>
                <w:rFonts w:ascii="Times New Roman" w:hAnsi="Times New Roman" w:cs="Times New Roman"/>
                <w:w w:val="99"/>
                <w:sz w:val="24"/>
                <w:szCs w:val="20"/>
              </w:rPr>
            </w:pPr>
            <w:r w:rsidRPr="00265EA4">
              <w:rPr>
                <w:rFonts w:ascii="Times New Roman" w:hAnsi="Times New Roman" w:cs="Times New Roman"/>
                <w:sz w:val="24"/>
              </w:rPr>
              <w:t xml:space="preserve">Guru 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menentukan batas waktu pengerjaan soal evaluasi dan tugas mandiri (wawancara)</w:t>
            </w:r>
          </w:p>
          <w:p w:rsidR="00AD766D" w:rsidRPr="00265EA4" w:rsidRDefault="00265EA4" w:rsidP="00265EA4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20" w:line="360" w:lineRule="auto"/>
              <w:ind w:left="601" w:right="86" w:hanging="283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Pembelajaran ditutup dengan salam dan berdoa oleh guru.</w:t>
            </w:r>
          </w:p>
        </w:tc>
      </w:tr>
      <w:tr w:rsidR="00AD766D" w:rsidRPr="00AD766D" w:rsidTr="00265EA4">
        <w:tc>
          <w:tcPr>
            <w:tcW w:w="8789" w:type="dxa"/>
            <w:shd w:val="clear" w:color="auto" w:fill="FFFF00"/>
          </w:tcPr>
          <w:p w:rsidR="00AD766D" w:rsidRPr="00265EA4" w:rsidRDefault="00265EA4" w:rsidP="00265EA4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59" w:hanging="425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Penilaian</w:t>
            </w:r>
          </w:p>
        </w:tc>
      </w:tr>
      <w:tr w:rsidR="00265EA4" w:rsidRPr="00AD766D" w:rsidTr="00AD766D">
        <w:tc>
          <w:tcPr>
            <w:tcW w:w="8789" w:type="dxa"/>
          </w:tcPr>
          <w:p w:rsidR="00265EA4" w:rsidRDefault="00265EA4" w:rsidP="00265EA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317" w:hanging="283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Sikap             : </w:t>
            </w:r>
            <w:r w:rsidR="00CE5C21">
              <w:rPr>
                <w:rFonts w:ascii="Times New Roman" w:hAnsi="Times New Roman" w:cs="Times New Roman"/>
                <w:sz w:val="24"/>
                <w:lang w:val="en-ID"/>
              </w:rPr>
              <w:t>Observasi</w:t>
            </w:r>
          </w:p>
          <w:p w:rsidR="00265EA4" w:rsidRDefault="00265EA4" w:rsidP="00265EA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317" w:hanging="283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Pengetahuan  : Tes</w:t>
            </w:r>
          </w:p>
          <w:p w:rsidR="00265EA4" w:rsidRPr="00265EA4" w:rsidRDefault="00265EA4" w:rsidP="00265EA4">
            <w:pPr>
              <w:pStyle w:val="ListParagraph"/>
              <w:numPr>
                <w:ilvl w:val="0"/>
                <w:numId w:val="20"/>
              </w:numPr>
              <w:spacing w:line="360" w:lineRule="auto"/>
              <w:ind w:left="317" w:hanging="283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Keterampilan : Rubrik</w:t>
            </w:r>
          </w:p>
        </w:tc>
      </w:tr>
    </w:tbl>
    <w:tbl>
      <w:tblPr>
        <w:tblW w:w="9957" w:type="dxa"/>
        <w:jc w:val="center"/>
        <w:tblLook w:val="01E0" w:firstRow="1" w:lastRow="1" w:firstColumn="1" w:lastColumn="1" w:noHBand="0" w:noVBand="0"/>
      </w:tblPr>
      <w:tblGrid>
        <w:gridCol w:w="5008"/>
        <w:gridCol w:w="303"/>
        <w:gridCol w:w="4646"/>
      </w:tblGrid>
      <w:tr w:rsidR="00234FD8" w:rsidRPr="00234FD8" w:rsidTr="00CE5C21">
        <w:trPr>
          <w:trHeight w:val="2864"/>
          <w:jc w:val="center"/>
        </w:trPr>
        <w:tc>
          <w:tcPr>
            <w:tcW w:w="5008" w:type="dxa"/>
            <w:shd w:val="clear" w:color="auto" w:fill="auto"/>
          </w:tcPr>
          <w:p w:rsidR="00234FD8" w:rsidRPr="00357B21" w:rsidRDefault="00357B21" w:rsidP="00357B21">
            <w:pPr>
              <w:tabs>
                <w:tab w:val="left" w:pos="435"/>
                <w:tab w:val="center" w:pos="2396"/>
              </w:tabs>
              <w:spacing w:before="60" w:after="60" w:line="23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lang w:val="fi-FI"/>
              </w:rPr>
              <w:tab/>
            </w:r>
            <w:r>
              <w:rPr>
                <w:b/>
                <w:bCs/>
                <w:lang w:val="fi-FI"/>
              </w:rPr>
              <w:tab/>
            </w:r>
            <w:r w:rsidR="00234FD8" w:rsidRPr="00357B21">
              <w:rPr>
                <w:b/>
                <w:bCs/>
                <w:sz w:val="24"/>
                <w:lang w:val="fi-FI"/>
              </w:rPr>
              <w:t>Mengetahui</w:t>
            </w:r>
            <w:r w:rsidR="00234FD8" w:rsidRPr="00357B21">
              <w:rPr>
                <w:b/>
                <w:bCs/>
                <w:sz w:val="24"/>
              </w:rPr>
              <w:t>,</w:t>
            </w:r>
          </w:p>
          <w:p w:rsidR="00234FD8" w:rsidRPr="00357B21" w:rsidRDefault="00234FD8" w:rsidP="00943576">
            <w:pPr>
              <w:spacing w:before="60" w:after="60" w:line="23" w:lineRule="atLeast"/>
              <w:jc w:val="center"/>
              <w:rPr>
                <w:b/>
                <w:bCs/>
                <w:sz w:val="24"/>
              </w:rPr>
            </w:pPr>
            <w:r w:rsidRPr="00357B21">
              <w:rPr>
                <w:b/>
                <w:bCs/>
                <w:sz w:val="24"/>
                <w:lang w:val="fi-FI"/>
              </w:rPr>
              <w:t>Kepala Sekolah</w:t>
            </w:r>
          </w:p>
          <w:p w:rsidR="00234FD8" w:rsidRPr="00234FD8" w:rsidRDefault="000F0EE7" w:rsidP="00234FD8">
            <w:pPr>
              <w:spacing w:after="60" w:line="23" w:lineRule="atLeast"/>
              <w:jc w:val="center"/>
              <w:rPr>
                <w:b/>
                <w:bCs/>
              </w:rPr>
            </w:pPr>
            <w:r>
              <w:object w:dxaOrig="8370" w:dyaOrig="4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pt;height:90.75pt" o:ole="">
                  <v:imagedata r:id="rId6" o:title="" gain="5"/>
                </v:shape>
                <o:OLEObject Type="Embed" ProgID="PBrush" ShapeID="_x0000_i1025" DrawAspect="Content" ObjectID="_1687766777" r:id="rId7"/>
              </w:object>
            </w:r>
          </w:p>
        </w:tc>
        <w:tc>
          <w:tcPr>
            <w:tcW w:w="303" w:type="dxa"/>
            <w:shd w:val="clear" w:color="auto" w:fill="auto"/>
          </w:tcPr>
          <w:p w:rsidR="00234FD8" w:rsidRPr="00234FD8" w:rsidRDefault="00234FD8" w:rsidP="00943576">
            <w:pPr>
              <w:spacing w:before="60" w:after="60" w:line="23" w:lineRule="atLeast"/>
              <w:rPr>
                <w:b/>
                <w:bCs/>
                <w:lang w:val="fi-FI"/>
              </w:rPr>
            </w:pPr>
          </w:p>
        </w:tc>
        <w:tc>
          <w:tcPr>
            <w:tcW w:w="4646" w:type="dxa"/>
            <w:shd w:val="clear" w:color="auto" w:fill="auto"/>
          </w:tcPr>
          <w:p w:rsidR="00234FD8" w:rsidRPr="00357B21" w:rsidRDefault="00234FD8" w:rsidP="00943576">
            <w:pPr>
              <w:spacing w:before="60" w:after="60" w:line="23" w:lineRule="atLeast"/>
              <w:jc w:val="center"/>
              <w:rPr>
                <w:b/>
                <w:bCs/>
                <w:sz w:val="24"/>
              </w:rPr>
            </w:pPr>
            <w:r w:rsidRPr="00357B21">
              <w:rPr>
                <w:b/>
                <w:bCs/>
                <w:sz w:val="24"/>
              </w:rPr>
              <w:t>Cirebon,   Maret 2021</w:t>
            </w:r>
          </w:p>
          <w:p w:rsidR="00234FD8" w:rsidRPr="00357B21" w:rsidRDefault="00234FD8" w:rsidP="00943576">
            <w:pPr>
              <w:spacing w:before="60" w:after="60" w:line="23" w:lineRule="atLeast"/>
              <w:jc w:val="center"/>
              <w:rPr>
                <w:b/>
                <w:bCs/>
                <w:sz w:val="24"/>
                <w:lang w:val="fi-FI"/>
              </w:rPr>
            </w:pPr>
            <w:r w:rsidRPr="00357B21">
              <w:rPr>
                <w:b/>
                <w:bCs/>
                <w:sz w:val="24"/>
                <w:lang w:val="fi-FI"/>
              </w:rPr>
              <w:t xml:space="preserve">Guru Kelas </w:t>
            </w:r>
            <w:r w:rsidRPr="00357B21">
              <w:rPr>
                <w:b/>
                <w:bCs/>
                <w:sz w:val="24"/>
              </w:rPr>
              <w:t>I</w:t>
            </w:r>
            <w:r w:rsidRPr="00357B21">
              <w:rPr>
                <w:b/>
                <w:bCs/>
                <w:sz w:val="24"/>
                <w:lang w:val="fi-FI"/>
              </w:rPr>
              <w:t>V</w:t>
            </w:r>
          </w:p>
          <w:p w:rsidR="00234FD8" w:rsidRPr="00234FD8" w:rsidRDefault="000F0EE7" w:rsidP="00CE5C21">
            <w:pPr>
              <w:spacing w:before="60" w:after="60" w:line="23" w:lineRule="atLeast"/>
              <w:jc w:val="center"/>
              <w:rPr>
                <w:b/>
                <w:bCs/>
              </w:rPr>
            </w:pPr>
            <w:r>
              <w:object w:dxaOrig="3510" w:dyaOrig="2385">
                <v:shape id="_x0000_i1026" type="#_x0000_t75" style="width:82.5pt;height:57pt" o:ole="">
                  <v:imagedata r:id="rId8" o:title="" gain="5"/>
                </v:shape>
                <o:OLEObject Type="Embed" ProgID="PBrush" ShapeID="_x0000_i1026" DrawAspect="Content" ObjectID="_1687766778" r:id="rId9"/>
              </w:object>
            </w:r>
          </w:p>
          <w:p w:rsidR="00234FD8" w:rsidRPr="00357B21" w:rsidRDefault="00234FD8" w:rsidP="00943576">
            <w:pPr>
              <w:spacing w:after="60" w:line="23" w:lineRule="atLeast"/>
              <w:jc w:val="center"/>
              <w:rPr>
                <w:b/>
                <w:bCs/>
                <w:sz w:val="24"/>
                <w:u w:val="single"/>
                <w:lang w:val="fi-FI"/>
              </w:rPr>
            </w:pPr>
            <w:r w:rsidRPr="00357B21">
              <w:rPr>
                <w:b/>
                <w:bCs/>
                <w:sz w:val="24"/>
                <w:u w:val="single"/>
                <w:lang w:val="fi-FI"/>
              </w:rPr>
              <w:t>(</w:t>
            </w:r>
            <w:r w:rsidRPr="00357B21">
              <w:rPr>
                <w:b/>
                <w:bCs/>
                <w:sz w:val="24"/>
                <w:u w:val="single"/>
              </w:rPr>
              <w:t>Ledi Merlin Purwati, S.Pd.</w:t>
            </w:r>
            <w:r w:rsidRPr="00357B21">
              <w:rPr>
                <w:b/>
                <w:bCs/>
                <w:sz w:val="24"/>
                <w:u w:val="single"/>
                <w:lang w:val="fi-FI"/>
              </w:rPr>
              <w:t>)</w:t>
            </w:r>
          </w:p>
          <w:p w:rsidR="00234FD8" w:rsidRPr="00234FD8" w:rsidRDefault="00234FD8" w:rsidP="00234FD8">
            <w:pPr>
              <w:spacing w:after="60" w:line="23" w:lineRule="atLeast"/>
              <w:jc w:val="center"/>
              <w:rPr>
                <w:b/>
                <w:bCs/>
              </w:rPr>
            </w:pPr>
            <w:r w:rsidRPr="00357B21">
              <w:rPr>
                <w:b/>
                <w:bCs/>
                <w:sz w:val="24"/>
                <w:lang w:val="fi-FI"/>
              </w:rPr>
              <w:t>NIP.</w:t>
            </w:r>
            <w:r w:rsidRPr="00357B21">
              <w:rPr>
                <w:sz w:val="24"/>
              </w:rPr>
              <w:t xml:space="preserve"> </w:t>
            </w:r>
            <w:r w:rsidRPr="00357B21">
              <w:rPr>
                <w:b/>
                <w:bCs/>
                <w:sz w:val="24"/>
              </w:rPr>
              <w:t>-</w:t>
            </w:r>
          </w:p>
        </w:tc>
      </w:tr>
    </w:tbl>
    <w:p w:rsidR="00946323" w:rsidRPr="00CE5C21" w:rsidRDefault="00946323" w:rsidP="00FB13ED">
      <w:pPr>
        <w:tabs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CE5C2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</w:t>
      </w:r>
    </w:p>
    <w:p w:rsidR="007D2663" w:rsidRPr="007D2663" w:rsidRDefault="007D2663" w:rsidP="007D2663">
      <w:pPr>
        <w:pStyle w:val="ListParagraph"/>
        <w:numPr>
          <w:ilvl w:val="0"/>
          <w:numId w:val="4"/>
        </w:numPr>
        <w:tabs>
          <w:tab w:val="left" w:pos="2160"/>
        </w:tabs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7D2663">
        <w:rPr>
          <w:rFonts w:ascii="Times New Roman" w:hAnsi="Times New Roman" w:cs="Times New Roman"/>
          <w:b/>
          <w:bCs/>
          <w:sz w:val="24"/>
          <w:szCs w:val="24"/>
        </w:rPr>
        <w:t>Teknik Penilaian</w:t>
      </w:r>
    </w:p>
    <w:p w:rsidR="007D2663" w:rsidRPr="00451FB5" w:rsidRDefault="006A4138" w:rsidP="00451FB5">
      <w:pPr>
        <w:pStyle w:val="ListParagraph"/>
        <w:numPr>
          <w:ilvl w:val="0"/>
          <w:numId w:val="5"/>
        </w:numPr>
        <w:tabs>
          <w:tab w:val="left" w:pos="216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7D2663">
        <w:rPr>
          <w:rFonts w:ascii="Times New Roman" w:hAnsi="Times New Roman" w:cs="Times New Roman"/>
          <w:b/>
          <w:bCs/>
          <w:sz w:val="24"/>
          <w:szCs w:val="24"/>
        </w:rPr>
        <w:t>Penilaian Sikap</w:t>
      </w:r>
    </w:p>
    <w:tbl>
      <w:tblPr>
        <w:tblStyle w:val="TableGrid"/>
        <w:tblW w:w="860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2365"/>
        <w:gridCol w:w="1560"/>
        <w:gridCol w:w="1559"/>
        <w:gridCol w:w="1559"/>
        <w:gridCol w:w="1559"/>
      </w:tblGrid>
      <w:tr w:rsidR="00AB277C" w:rsidRPr="00CE5C21" w:rsidTr="00CE5C21">
        <w:trPr>
          <w:trHeight w:val="469"/>
        </w:trPr>
        <w:tc>
          <w:tcPr>
            <w:tcW w:w="2365" w:type="dxa"/>
            <w:vMerge w:val="restart"/>
          </w:tcPr>
          <w:p w:rsidR="00AB277C" w:rsidRPr="00CE5C21" w:rsidRDefault="00AB277C" w:rsidP="001B55E9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Butir Sikap</w:t>
            </w:r>
          </w:p>
        </w:tc>
        <w:tc>
          <w:tcPr>
            <w:tcW w:w="1560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Sangat Baik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Baik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Cukup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Perlu bimbingan</w:t>
            </w:r>
          </w:p>
        </w:tc>
      </w:tr>
      <w:tr w:rsidR="00AB277C" w:rsidRPr="00CE5C21" w:rsidTr="00CE5C21">
        <w:trPr>
          <w:trHeight w:val="336"/>
        </w:trPr>
        <w:tc>
          <w:tcPr>
            <w:tcW w:w="2365" w:type="dxa"/>
            <w:vMerge/>
          </w:tcPr>
          <w:p w:rsidR="00AB277C" w:rsidRPr="00CE5C21" w:rsidRDefault="00AB277C" w:rsidP="000F45FD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AB277C" w:rsidRPr="00CE5C21" w:rsidTr="00CE5C21">
        <w:trPr>
          <w:trHeight w:val="336"/>
        </w:trPr>
        <w:tc>
          <w:tcPr>
            <w:tcW w:w="2365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3.3 Berperan aktif dalam membentuk daftar pertanyaan untuk persiapan wawancara</w:t>
            </w:r>
          </w:p>
        </w:tc>
        <w:tc>
          <w:tcPr>
            <w:tcW w:w="1560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Sangat berperan aktif dalam membentuk daftar pertanyaan untuk persiapan wawancara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Berperan aktif dalam membentuk daftar pertanyaan untuk persiapan wawancara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Cukup berperan aktif dalam membentuk daftar pertanyaan untuk persiapan wawancara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Perlu bimbingan dalam membentuk daftar pertanyaan untuk persiapan wawancara</w:t>
            </w:r>
          </w:p>
        </w:tc>
      </w:tr>
      <w:tr w:rsidR="00AB277C" w:rsidRPr="00CE5C21" w:rsidTr="00CE5C21">
        <w:trPr>
          <w:trHeight w:val="336"/>
        </w:trPr>
        <w:tc>
          <w:tcPr>
            <w:tcW w:w="2365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4.3 Menunjukkan kepercayaan diri dalam menampilkan laporan wawancara.</w:t>
            </w:r>
          </w:p>
        </w:tc>
        <w:tc>
          <w:tcPr>
            <w:tcW w:w="1560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Sangat menunjukkan kepercayaan diri dalam menampilkan laporan wawancara.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Menunjukkan kepercayaan diri dalam menampilkan laporan wawancara.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Cukup dalam menunjukkan kepercayaan diri dalam menampilkan laporan wawancara.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>Perlu bimbingan dalam menampilkan laporan wawancara</w:t>
            </w:r>
          </w:p>
        </w:tc>
      </w:tr>
      <w:tr w:rsidR="00AB277C" w:rsidRPr="00CE5C21" w:rsidTr="00CE5C21">
        <w:trPr>
          <w:trHeight w:val="354"/>
        </w:trPr>
        <w:tc>
          <w:tcPr>
            <w:tcW w:w="2365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CE5C2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Sangat melibatkan diri dalam menyatakan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CE5C2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Melibatkan diri dalam menyatakan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CE5C2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Cukup melibatkan diri dalam menyatakan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CE5C2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Perlu bimbingan dalam menyatakan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CE5C2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AB277C" w:rsidRPr="00CE5C21" w:rsidTr="00CE5C21">
        <w:trPr>
          <w:trHeight w:val="354"/>
        </w:trPr>
        <w:tc>
          <w:tcPr>
            <w:tcW w:w="2365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4.5 Melibatkan diri dalam menyatakan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CE5C2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k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 xml:space="preserve">p disekitar lingkungan tempat tinggal. </w:t>
            </w:r>
          </w:p>
        </w:tc>
        <w:tc>
          <w:tcPr>
            <w:tcW w:w="1560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Sangat melibatkan diri dalam menyatakan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CE5C2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k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p disekitar lingkungan tempat tinggal.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Melibatkan diri dalam menyatakan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CE5C2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k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p disekitar lingkungan tempat tinggal.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Cukup melibatkan diri dalam menyatakan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CE5C2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k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p disekitar lingkungan tempat tinggal.</w:t>
            </w:r>
          </w:p>
        </w:tc>
        <w:tc>
          <w:tcPr>
            <w:tcW w:w="1559" w:type="dxa"/>
          </w:tcPr>
          <w:p w:rsidR="00AB277C" w:rsidRPr="00CE5C21" w:rsidRDefault="00AB277C" w:rsidP="00AB277C">
            <w:pPr>
              <w:pStyle w:val="ListParagraph"/>
              <w:tabs>
                <w:tab w:val="left" w:pos="216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C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Perlu bimbingan dalam menyatakan 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CE5C2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p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tar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k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E5C2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h</w:t>
            </w:r>
            <w:r w:rsidRPr="00CE5C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CE5C2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Pr="00CE5C21">
              <w:rPr>
                <w:rFonts w:ascii="Times New Roman" w:hAnsi="Times New Roman" w:cs="Times New Roman"/>
                <w:sz w:val="24"/>
                <w:szCs w:val="24"/>
              </w:rPr>
              <w:t>p disekitar lingkungan tempat tinggal</w:t>
            </w:r>
          </w:p>
        </w:tc>
      </w:tr>
    </w:tbl>
    <w:p w:rsidR="005A741E" w:rsidRDefault="005A741E" w:rsidP="00451FB5">
      <w:pPr>
        <w:rPr>
          <w:rFonts w:ascii="Times New Roman" w:hAnsi="Times New Roman" w:cs="Times New Roman"/>
          <w:bCs/>
          <w:sz w:val="24"/>
          <w:szCs w:val="24"/>
        </w:rPr>
      </w:pPr>
    </w:p>
    <w:p w:rsidR="007D2663" w:rsidRPr="00451FB5" w:rsidRDefault="005A741E" w:rsidP="00451FB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7D2663" w:rsidRDefault="006A4138" w:rsidP="00CE5C21">
      <w:pPr>
        <w:pStyle w:val="ListParagraph"/>
        <w:numPr>
          <w:ilvl w:val="0"/>
          <w:numId w:val="5"/>
        </w:numPr>
        <w:tabs>
          <w:tab w:val="left" w:pos="216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2663">
        <w:rPr>
          <w:rFonts w:ascii="Times New Roman" w:hAnsi="Times New Roman" w:cs="Times New Roman"/>
          <w:b/>
          <w:bCs/>
          <w:sz w:val="24"/>
          <w:szCs w:val="24"/>
        </w:rPr>
        <w:lastRenderedPageBreak/>
        <w:t>Penilaian Pengetahuan</w:t>
      </w:r>
    </w:p>
    <w:p w:rsidR="00B72D69" w:rsidRDefault="00B72D69" w:rsidP="00CE5C21">
      <w:pPr>
        <w:pStyle w:val="ListParagraph"/>
        <w:tabs>
          <w:tab w:val="left" w:pos="216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Bentuk Penilaian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: Tes daring berbasis </w:t>
      </w:r>
      <w:r w:rsidRPr="00B72D69">
        <w:rPr>
          <w:rFonts w:ascii="Times New Roman" w:hAnsi="Times New Roman" w:cs="Times New Roman"/>
          <w:bCs/>
          <w:i/>
          <w:sz w:val="24"/>
          <w:szCs w:val="24"/>
        </w:rPr>
        <w:t>google from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37054" w:rsidRDefault="00A37054" w:rsidP="00CE5C21">
      <w:pPr>
        <w:pStyle w:val="ListParagraph"/>
        <w:tabs>
          <w:tab w:val="left" w:pos="216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9286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932D6">
        <w:rPr>
          <w:rFonts w:ascii="Times New Roman" w:hAnsi="Times New Roman" w:cs="Times New Roman"/>
          <w:bCs/>
          <w:sz w:val="24"/>
          <w:szCs w:val="24"/>
        </w:rPr>
        <w:t xml:space="preserve">Link soal evaluasi : </w:t>
      </w:r>
      <w:hyperlink r:id="rId10" w:history="1">
        <w:r w:rsidRPr="00C96E7C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https://forms.gle/oGYxSddRTwHK9PaR8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72D69" w:rsidRDefault="00B72D69" w:rsidP="00CE5C21">
      <w:pPr>
        <w:pStyle w:val="ListParagraph"/>
        <w:numPr>
          <w:ilvl w:val="0"/>
          <w:numId w:val="7"/>
        </w:numPr>
        <w:tabs>
          <w:tab w:val="left" w:pos="216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Penilaian soal evaluasi </w:t>
      </w:r>
    </w:p>
    <w:p w:rsidR="00CE5C21" w:rsidRDefault="00CE5C21" w:rsidP="00CE5C21">
      <w:pPr>
        <w:pStyle w:val="ListParagraph"/>
        <w:tabs>
          <w:tab w:val="left" w:pos="2160"/>
        </w:tabs>
        <w:autoSpaceDE w:val="0"/>
        <w:autoSpaceDN w:val="0"/>
        <w:adjustRightInd w:val="0"/>
        <w:spacing w:line="360" w:lineRule="auto"/>
        <w:ind w:left="1440"/>
        <w:rPr>
          <w:rFonts w:ascii="Times New Roman" w:hAnsi="Times New Roman" w:cs="Times New Roman"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Cs/>
          <w:sz w:val="24"/>
          <w:szCs w:val="24"/>
        </w:rPr>
        <w:t>Jumlah soal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en-ID"/>
        </w:rPr>
        <w:t>20</w:t>
      </w:r>
      <w:r w:rsidR="00B72D69">
        <w:rPr>
          <w:rFonts w:ascii="Times New Roman" w:hAnsi="Times New Roman" w:cs="Times New Roman"/>
          <w:bCs/>
          <w:sz w:val="24"/>
          <w:szCs w:val="24"/>
        </w:rPr>
        <w:t xml:space="preserve"> soal</w:t>
      </w:r>
    </w:p>
    <w:p w:rsidR="00CE5C21" w:rsidRPr="00CE5C21" w:rsidRDefault="00CE5C21" w:rsidP="00CE5C21">
      <w:pPr>
        <w:pStyle w:val="ListParagraph"/>
        <w:tabs>
          <w:tab w:val="left" w:pos="2160"/>
        </w:tabs>
        <w:autoSpaceDE w:val="0"/>
        <w:autoSpaceDN w:val="0"/>
        <w:adjustRightInd w:val="0"/>
        <w:spacing w:line="360" w:lineRule="auto"/>
        <w:ind w:left="1440"/>
        <w:rPr>
          <w:rFonts w:ascii="Times New Roman" w:hAnsi="Times New Roman" w:cs="Times New Roman"/>
          <w:bCs/>
          <w:sz w:val="24"/>
          <w:szCs w:val="24"/>
          <w:lang w:val="en-ID"/>
        </w:rPr>
      </w:pPr>
      <w:r>
        <w:rPr>
          <w:rFonts w:ascii="Times New Roman" w:hAnsi="Times New Roman" w:cs="Times New Roman"/>
          <w:bCs/>
          <w:sz w:val="24"/>
          <w:szCs w:val="24"/>
        </w:rPr>
        <w:t>Skor setiap soal</w:t>
      </w:r>
      <w:r>
        <w:rPr>
          <w:rFonts w:ascii="Times New Roman" w:hAnsi="Times New Roman" w:cs="Times New Roman"/>
          <w:bCs/>
          <w:sz w:val="24"/>
          <w:szCs w:val="24"/>
        </w:rPr>
        <w:tab/>
        <w:t>: 5</w:t>
      </w:r>
    </w:p>
    <w:p w:rsidR="00B72D69" w:rsidRDefault="00B72D69" w:rsidP="00CE5C21">
      <w:pPr>
        <w:pStyle w:val="ListParagraph"/>
        <w:tabs>
          <w:tab w:val="left" w:pos="2160"/>
        </w:tabs>
        <w:autoSpaceDE w:val="0"/>
        <w:autoSpaceDN w:val="0"/>
        <w:adjustRightInd w:val="0"/>
        <w:spacing w:line="36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Skor maksimal</w:t>
      </w:r>
      <w:r>
        <w:rPr>
          <w:rFonts w:ascii="Times New Roman" w:hAnsi="Times New Roman" w:cs="Times New Roman"/>
          <w:bCs/>
          <w:sz w:val="24"/>
          <w:szCs w:val="24"/>
        </w:rPr>
        <w:tab/>
        <w:t>: 100</w:t>
      </w:r>
    </w:p>
    <w:p w:rsidR="00B72D69" w:rsidRPr="00B72D69" w:rsidRDefault="00A66842" w:rsidP="00CE5C21">
      <w:pPr>
        <w:pStyle w:val="ListParagraph"/>
        <w:tabs>
          <w:tab w:val="left" w:pos="2160"/>
        </w:tabs>
        <w:autoSpaceDE w:val="0"/>
        <w:autoSpaceDN w:val="0"/>
        <w:adjustRightInd w:val="0"/>
        <w:spacing w:line="360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Kisi-kisi soal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 Terlampir</w:t>
      </w:r>
    </w:p>
    <w:p w:rsidR="007D2663" w:rsidRDefault="00946323" w:rsidP="00CE5C21">
      <w:pPr>
        <w:pStyle w:val="ListParagraph"/>
        <w:numPr>
          <w:ilvl w:val="0"/>
          <w:numId w:val="5"/>
        </w:numPr>
        <w:tabs>
          <w:tab w:val="left" w:pos="216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2663">
        <w:rPr>
          <w:rFonts w:ascii="Times New Roman" w:hAnsi="Times New Roman" w:cs="Times New Roman"/>
          <w:b/>
          <w:bCs/>
          <w:sz w:val="24"/>
          <w:szCs w:val="24"/>
        </w:rPr>
        <w:t xml:space="preserve">Penilaian </w:t>
      </w:r>
      <w:r w:rsidR="006A4138" w:rsidRPr="007D2663">
        <w:rPr>
          <w:rFonts w:ascii="Times New Roman" w:hAnsi="Times New Roman" w:cs="Times New Roman"/>
          <w:b/>
          <w:bCs/>
          <w:sz w:val="24"/>
          <w:szCs w:val="24"/>
        </w:rPr>
        <w:t>Keterampilan</w:t>
      </w:r>
    </w:p>
    <w:p w:rsidR="00B72D69" w:rsidRPr="00BE6948" w:rsidRDefault="00B72D69" w:rsidP="00AA2085">
      <w:pPr>
        <w:pStyle w:val="ListParagraph"/>
        <w:numPr>
          <w:ilvl w:val="0"/>
          <w:numId w:val="6"/>
        </w:numPr>
        <w:tabs>
          <w:tab w:val="left" w:pos="2160"/>
        </w:tabs>
        <w:autoSpaceDE w:val="0"/>
        <w:autoSpaceDN w:val="0"/>
        <w:adjustRightInd w:val="0"/>
        <w:spacing w:line="360" w:lineRule="auto"/>
        <w:ind w:left="709" w:hanging="28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Rubrik menulis berdasarkan</w:t>
      </w:r>
      <w:r w:rsidR="006A4138" w:rsidRPr="007D2663">
        <w:rPr>
          <w:rFonts w:ascii="Times New Roman" w:hAnsi="Times New Roman" w:cs="Times New Roman"/>
          <w:bCs/>
          <w:sz w:val="24"/>
          <w:szCs w:val="24"/>
        </w:rPr>
        <w:t xml:space="preserve"> pengamatan gambar</w:t>
      </w:r>
    </w:p>
    <w:p w:rsidR="00BE6948" w:rsidRPr="00AA2085" w:rsidRDefault="00BE6948" w:rsidP="00BE6948">
      <w:pPr>
        <w:pStyle w:val="ListParagraph"/>
        <w:tabs>
          <w:tab w:val="left" w:pos="2160"/>
        </w:tabs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0"/>
        </w:rPr>
        <w:t xml:space="preserve">Menuliskan </w:t>
      </w:r>
      <w:r w:rsidRPr="00943576">
        <w:rPr>
          <w:rFonts w:ascii="Times New Roman" w:hAnsi="Times New Roman" w:cs="Times New Roman"/>
          <w:spacing w:val="1"/>
          <w:sz w:val="24"/>
          <w:szCs w:val="20"/>
        </w:rPr>
        <w:t>s</w:t>
      </w:r>
      <w:r w:rsidRPr="00943576">
        <w:rPr>
          <w:rFonts w:ascii="Times New Roman" w:hAnsi="Times New Roman" w:cs="Times New Roman"/>
          <w:sz w:val="24"/>
          <w:szCs w:val="20"/>
        </w:rPr>
        <w:t>u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m</w:t>
      </w:r>
      <w:r w:rsidRPr="00943576">
        <w:rPr>
          <w:rFonts w:ascii="Times New Roman" w:hAnsi="Times New Roman" w:cs="Times New Roman"/>
          <w:sz w:val="24"/>
          <w:szCs w:val="20"/>
        </w:rPr>
        <w:t>b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e</w:t>
      </w:r>
      <w:r w:rsidRPr="00943576">
        <w:rPr>
          <w:rFonts w:ascii="Times New Roman" w:hAnsi="Times New Roman" w:cs="Times New Roman"/>
          <w:sz w:val="24"/>
          <w:szCs w:val="20"/>
        </w:rPr>
        <w:t>r</w:t>
      </w:r>
      <w:r w:rsidRPr="00943576">
        <w:rPr>
          <w:rFonts w:ascii="Times New Roman" w:hAnsi="Times New Roman" w:cs="Times New Roman"/>
          <w:spacing w:val="49"/>
          <w:sz w:val="24"/>
          <w:szCs w:val="20"/>
        </w:rPr>
        <w:t xml:space="preserve"> </w:t>
      </w:r>
      <w:r w:rsidRPr="00943576">
        <w:rPr>
          <w:rFonts w:ascii="Times New Roman" w:hAnsi="Times New Roman" w:cs="Times New Roman"/>
          <w:sz w:val="24"/>
          <w:szCs w:val="20"/>
        </w:rPr>
        <w:t>d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a</w:t>
      </w:r>
      <w:r w:rsidRPr="00943576">
        <w:rPr>
          <w:rFonts w:ascii="Times New Roman" w:hAnsi="Times New Roman" w:cs="Times New Roman"/>
          <w:spacing w:val="1"/>
          <w:sz w:val="24"/>
          <w:szCs w:val="20"/>
        </w:rPr>
        <w:t>y</w:t>
      </w:r>
      <w:r w:rsidRPr="00943576">
        <w:rPr>
          <w:rFonts w:ascii="Times New Roman" w:hAnsi="Times New Roman" w:cs="Times New Roman"/>
          <w:sz w:val="24"/>
          <w:szCs w:val="20"/>
        </w:rPr>
        <w:t>a</w:t>
      </w:r>
      <w:r w:rsidRPr="00943576">
        <w:rPr>
          <w:rFonts w:ascii="Times New Roman" w:hAnsi="Times New Roman" w:cs="Times New Roman"/>
          <w:spacing w:val="48"/>
          <w:sz w:val="24"/>
          <w:szCs w:val="20"/>
        </w:rPr>
        <w:t xml:space="preserve"> 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a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l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a</w:t>
      </w:r>
      <w:r w:rsidRPr="00943576">
        <w:rPr>
          <w:rFonts w:ascii="Times New Roman" w:hAnsi="Times New Roman" w:cs="Times New Roman"/>
          <w:sz w:val="24"/>
          <w:szCs w:val="20"/>
        </w:rPr>
        <w:t>m</w:t>
      </w:r>
      <w:r w:rsidRPr="00943576">
        <w:rPr>
          <w:rFonts w:ascii="Times New Roman" w:hAnsi="Times New Roman" w:cs="Times New Roman"/>
          <w:spacing w:val="48"/>
          <w:sz w:val="24"/>
          <w:szCs w:val="20"/>
        </w:rPr>
        <w:t xml:space="preserve"> </w:t>
      </w:r>
      <w:r w:rsidRPr="00943576">
        <w:rPr>
          <w:rFonts w:ascii="Times New Roman" w:hAnsi="Times New Roman" w:cs="Times New Roman"/>
          <w:spacing w:val="1"/>
          <w:sz w:val="24"/>
          <w:szCs w:val="20"/>
        </w:rPr>
        <w:t>y</w:t>
      </w:r>
      <w:r w:rsidRPr="00943576">
        <w:rPr>
          <w:rFonts w:ascii="Times New Roman" w:hAnsi="Times New Roman" w:cs="Times New Roman"/>
          <w:sz w:val="24"/>
          <w:szCs w:val="20"/>
        </w:rPr>
        <w:t>a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n</w:t>
      </w:r>
      <w:r w:rsidRPr="00943576">
        <w:rPr>
          <w:rFonts w:ascii="Times New Roman" w:hAnsi="Times New Roman" w:cs="Times New Roman"/>
          <w:sz w:val="24"/>
          <w:szCs w:val="20"/>
        </w:rPr>
        <w:t>g</w:t>
      </w:r>
      <w:r w:rsidRPr="00943576">
        <w:rPr>
          <w:rFonts w:ascii="Times New Roman" w:hAnsi="Times New Roman" w:cs="Times New Roman"/>
          <w:spacing w:val="50"/>
          <w:sz w:val="24"/>
          <w:szCs w:val="20"/>
        </w:rPr>
        <w:t xml:space="preserve"> 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b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i</w:t>
      </w:r>
      <w:r w:rsidRPr="00943576">
        <w:rPr>
          <w:rFonts w:ascii="Times New Roman" w:hAnsi="Times New Roman" w:cs="Times New Roman"/>
          <w:spacing w:val="1"/>
          <w:sz w:val="24"/>
          <w:szCs w:val="20"/>
        </w:rPr>
        <w:t>s</w:t>
      </w:r>
      <w:r w:rsidRPr="00943576">
        <w:rPr>
          <w:rFonts w:ascii="Times New Roman" w:hAnsi="Times New Roman" w:cs="Times New Roman"/>
          <w:sz w:val="24"/>
          <w:szCs w:val="20"/>
        </w:rPr>
        <w:t>a</w:t>
      </w:r>
      <w:r w:rsidRPr="00943576">
        <w:rPr>
          <w:rFonts w:ascii="Times New Roman" w:hAnsi="Times New Roman" w:cs="Times New Roman"/>
          <w:spacing w:val="49"/>
          <w:sz w:val="24"/>
          <w:szCs w:val="20"/>
        </w:rPr>
        <w:t xml:space="preserve"> 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d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i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m</w:t>
      </w:r>
      <w:r w:rsidRPr="00943576">
        <w:rPr>
          <w:rFonts w:ascii="Times New Roman" w:hAnsi="Times New Roman" w:cs="Times New Roman"/>
          <w:sz w:val="24"/>
          <w:szCs w:val="20"/>
        </w:rPr>
        <w:t>a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n</w:t>
      </w:r>
      <w:r w:rsidRPr="00943576">
        <w:rPr>
          <w:rFonts w:ascii="Times New Roman" w:hAnsi="Times New Roman" w:cs="Times New Roman"/>
          <w:sz w:val="24"/>
          <w:szCs w:val="20"/>
        </w:rPr>
        <w:t>f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a</w:t>
      </w:r>
      <w:r w:rsidRPr="00943576">
        <w:rPr>
          <w:rFonts w:ascii="Times New Roman" w:hAnsi="Times New Roman" w:cs="Times New Roman"/>
          <w:sz w:val="24"/>
          <w:szCs w:val="20"/>
        </w:rPr>
        <w:t>atkan</w:t>
      </w:r>
      <w:r w:rsidRPr="00943576">
        <w:rPr>
          <w:rFonts w:ascii="Times New Roman" w:hAnsi="Times New Roman" w:cs="Times New Roman"/>
          <w:spacing w:val="39"/>
          <w:sz w:val="24"/>
          <w:szCs w:val="20"/>
        </w:rPr>
        <w:t xml:space="preserve"> </w:t>
      </w:r>
      <w:r w:rsidRPr="00943576">
        <w:rPr>
          <w:rFonts w:ascii="Times New Roman" w:hAnsi="Times New Roman" w:cs="Times New Roman"/>
          <w:spacing w:val="1"/>
          <w:sz w:val="24"/>
          <w:szCs w:val="20"/>
        </w:rPr>
        <w:t>s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e</w:t>
      </w:r>
      <w:r w:rsidRPr="00943576">
        <w:rPr>
          <w:rFonts w:ascii="Times New Roman" w:hAnsi="Times New Roman" w:cs="Times New Roman"/>
          <w:sz w:val="24"/>
          <w:szCs w:val="20"/>
        </w:rPr>
        <w:t>b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a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g</w:t>
      </w:r>
      <w:r w:rsidRPr="00943576">
        <w:rPr>
          <w:rFonts w:ascii="Times New Roman" w:hAnsi="Times New Roman" w:cs="Times New Roman"/>
          <w:sz w:val="24"/>
          <w:szCs w:val="20"/>
        </w:rPr>
        <w:t xml:space="preserve">ai </w:t>
      </w:r>
      <w:r w:rsidRPr="00943576">
        <w:rPr>
          <w:rFonts w:ascii="Times New Roman" w:hAnsi="Times New Roman" w:cs="Times New Roman"/>
          <w:spacing w:val="1"/>
          <w:sz w:val="24"/>
          <w:szCs w:val="20"/>
        </w:rPr>
        <w:t>s</w:t>
      </w:r>
      <w:r w:rsidRPr="00943576">
        <w:rPr>
          <w:rFonts w:ascii="Times New Roman" w:hAnsi="Times New Roman" w:cs="Times New Roman"/>
          <w:sz w:val="24"/>
          <w:szCs w:val="20"/>
        </w:rPr>
        <w:t>u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m</w:t>
      </w:r>
      <w:r w:rsidRPr="00943576">
        <w:rPr>
          <w:rFonts w:ascii="Times New Roman" w:hAnsi="Times New Roman" w:cs="Times New Roman"/>
          <w:sz w:val="24"/>
          <w:szCs w:val="20"/>
        </w:rPr>
        <w:t>b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e</w:t>
      </w:r>
      <w:r w:rsidRPr="00943576">
        <w:rPr>
          <w:rFonts w:ascii="Times New Roman" w:hAnsi="Times New Roman" w:cs="Times New Roman"/>
          <w:sz w:val="24"/>
          <w:szCs w:val="20"/>
        </w:rPr>
        <w:t>r</w:t>
      </w:r>
      <w:r w:rsidRPr="00943576">
        <w:rPr>
          <w:rFonts w:ascii="Times New Roman" w:hAnsi="Times New Roman" w:cs="Times New Roman"/>
          <w:spacing w:val="-6"/>
          <w:sz w:val="24"/>
          <w:szCs w:val="20"/>
        </w:rPr>
        <w:t xml:space="preserve"> 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e</w:t>
      </w:r>
      <w:r w:rsidRPr="00943576">
        <w:rPr>
          <w:rFonts w:ascii="Times New Roman" w:hAnsi="Times New Roman" w:cs="Times New Roman"/>
          <w:sz w:val="24"/>
          <w:szCs w:val="20"/>
        </w:rPr>
        <w:t>n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e</w:t>
      </w:r>
      <w:r w:rsidRPr="00943576">
        <w:rPr>
          <w:rFonts w:ascii="Times New Roman" w:hAnsi="Times New Roman" w:cs="Times New Roman"/>
          <w:spacing w:val="1"/>
          <w:sz w:val="24"/>
          <w:szCs w:val="20"/>
        </w:rPr>
        <w:t>r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g</w:t>
      </w:r>
      <w:r w:rsidRPr="00943576">
        <w:rPr>
          <w:rFonts w:ascii="Times New Roman" w:hAnsi="Times New Roman" w:cs="Times New Roman"/>
          <w:sz w:val="24"/>
          <w:szCs w:val="20"/>
        </w:rPr>
        <w:t>i</w:t>
      </w:r>
      <w:r w:rsidRPr="00943576">
        <w:rPr>
          <w:rFonts w:ascii="Times New Roman" w:hAnsi="Times New Roman" w:cs="Times New Roman"/>
          <w:spacing w:val="-7"/>
          <w:sz w:val="24"/>
          <w:szCs w:val="20"/>
        </w:rPr>
        <w:t xml:space="preserve"> 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a</w:t>
      </w:r>
      <w:r w:rsidRPr="00943576">
        <w:rPr>
          <w:rFonts w:ascii="Times New Roman" w:hAnsi="Times New Roman" w:cs="Times New Roman"/>
          <w:spacing w:val="-1"/>
          <w:sz w:val="24"/>
          <w:szCs w:val="20"/>
        </w:rPr>
        <w:t>l</w:t>
      </w:r>
      <w:r w:rsidRPr="00943576">
        <w:rPr>
          <w:rFonts w:ascii="Times New Roman" w:hAnsi="Times New Roman" w:cs="Times New Roman"/>
          <w:sz w:val="24"/>
          <w:szCs w:val="20"/>
        </w:rPr>
        <w:t>ter</w:t>
      </w:r>
      <w:r w:rsidRPr="00943576">
        <w:rPr>
          <w:rFonts w:ascii="Times New Roman" w:hAnsi="Times New Roman" w:cs="Times New Roman"/>
          <w:spacing w:val="2"/>
          <w:sz w:val="24"/>
          <w:szCs w:val="20"/>
        </w:rPr>
        <w:t>n</w:t>
      </w:r>
      <w:r w:rsidRPr="00943576">
        <w:rPr>
          <w:rFonts w:ascii="Times New Roman" w:hAnsi="Times New Roman" w:cs="Times New Roman"/>
          <w:sz w:val="24"/>
          <w:szCs w:val="20"/>
        </w:rPr>
        <w:t>at</w:t>
      </w:r>
      <w:r w:rsidRPr="00943576">
        <w:rPr>
          <w:rFonts w:ascii="Times New Roman" w:hAnsi="Times New Roman" w:cs="Times New Roman"/>
          <w:spacing w:val="1"/>
          <w:sz w:val="24"/>
          <w:szCs w:val="20"/>
        </w:rPr>
        <w:t>i</w:t>
      </w:r>
      <w:r w:rsidRPr="00943576">
        <w:rPr>
          <w:rFonts w:ascii="Times New Roman" w:hAnsi="Times New Roman" w:cs="Times New Roman"/>
          <w:sz w:val="24"/>
          <w:szCs w:val="20"/>
        </w:rPr>
        <w:t>f</w:t>
      </w:r>
    </w:p>
    <w:tbl>
      <w:tblPr>
        <w:tblStyle w:val="TableGrid"/>
        <w:tblW w:w="8867" w:type="dxa"/>
        <w:tblInd w:w="720" w:type="dxa"/>
        <w:tblLook w:val="04A0" w:firstRow="1" w:lastRow="0" w:firstColumn="1" w:lastColumn="0" w:noHBand="0" w:noVBand="1"/>
      </w:tblPr>
      <w:tblGrid>
        <w:gridCol w:w="1771"/>
        <w:gridCol w:w="1778"/>
        <w:gridCol w:w="1772"/>
        <w:gridCol w:w="1773"/>
        <w:gridCol w:w="1773"/>
      </w:tblGrid>
      <w:tr w:rsidR="00AA2085" w:rsidRPr="006F223D" w:rsidTr="00DA4B8A">
        <w:trPr>
          <w:trHeight w:val="273"/>
        </w:trPr>
        <w:tc>
          <w:tcPr>
            <w:tcW w:w="1771" w:type="dxa"/>
            <w:vMerge w:val="restart"/>
          </w:tcPr>
          <w:p w:rsidR="00AA2085" w:rsidRPr="00B37099" w:rsidRDefault="00AA2085" w:rsidP="004B70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Aspek</w:t>
            </w:r>
          </w:p>
        </w:tc>
        <w:tc>
          <w:tcPr>
            <w:tcW w:w="1778" w:type="dxa"/>
          </w:tcPr>
          <w:p w:rsidR="00AA2085" w:rsidRPr="00B37099" w:rsidRDefault="00AA2085" w:rsidP="004B70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099">
              <w:rPr>
                <w:rFonts w:ascii="Times New Roman" w:hAnsi="Times New Roman" w:cs="Times New Roman"/>
                <w:b/>
                <w:sz w:val="24"/>
                <w:szCs w:val="24"/>
              </w:rPr>
              <w:t>Baik Sekali</w:t>
            </w:r>
          </w:p>
        </w:tc>
        <w:tc>
          <w:tcPr>
            <w:tcW w:w="1772" w:type="dxa"/>
          </w:tcPr>
          <w:p w:rsidR="00AA2085" w:rsidRPr="00B37099" w:rsidRDefault="00AA2085" w:rsidP="004B70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099">
              <w:rPr>
                <w:rFonts w:ascii="Times New Roman" w:hAnsi="Times New Roman" w:cs="Times New Roman"/>
                <w:b/>
                <w:sz w:val="24"/>
                <w:szCs w:val="24"/>
              </w:rPr>
              <w:t>Baik</w:t>
            </w:r>
          </w:p>
        </w:tc>
        <w:tc>
          <w:tcPr>
            <w:tcW w:w="1773" w:type="dxa"/>
          </w:tcPr>
          <w:p w:rsidR="00AA2085" w:rsidRPr="00B37099" w:rsidRDefault="00AA2085" w:rsidP="004B70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099">
              <w:rPr>
                <w:rFonts w:ascii="Times New Roman" w:hAnsi="Times New Roman" w:cs="Times New Roman"/>
                <w:b/>
                <w:sz w:val="24"/>
                <w:szCs w:val="24"/>
              </w:rPr>
              <w:t>Cukup</w:t>
            </w:r>
          </w:p>
        </w:tc>
        <w:tc>
          <w:tcPr>
            <w:tcW w:w="1773" w:type="dxa"/>
          </w:tcPr>
          <w:p w:rsidR="00AA2085" w:rsidRPr="00B37099" w:rsidRDefault="00AA2085" w:rsidP="004B70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099">
              <w:rPr>
                <w:rFonts w:ascii="Times New Roman" w:hAnsi="Times New Roman" w:cs="Times New Roman"/>
                <w:b/>
                <w:sz w:val="24"/>
                <w:szCs w:val="24"/>
              </w:rPr>
              <w:t>Kurang</w:t>
            </w:r>
          </w:p>
        </w:tc>
      </w:tr>
      <w:tr w:rsidR="00AA2085" w:rsidRPr="006F223D" w:rsidTr="00DA4B8A">
        <w:trPr>
          <w:trHeight w:val="146"/>
        </w:trPr>
        <w:tc>
          <w:tcPr>
            <w:tcW w:w="1771" w:type="dxa"/>
            <w:vMerge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:rsidR="00AA2085" w:rsidRPr="006F223D" w:rsidRDefault="00AA2085" w:rsidP="004B70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vAlign w:val="center"/>
          </w:tcPr>
          <w:p w:rsidR="00AA2085" w:rsidRPr="006F223D" w:rsidRDefault="00AA2085" w:rsidP="004B70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  <w:vAlign w:val="center"/>
          </w:tcPr>
          <w:p w:rsidR="00AA2085" w:rsidRPr="006F223D" w:rsidRDefault="00AA2085" w:rsidP="004B70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  <w:vAlign w:val="center"/>
          </w:tcPr>
          <w:p w:rsidR="00AA2085" w:rsidRPr="006F223D" w:rsidRDefault="00AA2085" w:rsidP="004B70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085" w:rsidRPr="006F223D" w:rsidTr="00DA4B8A">
        <w:trPr>
          <w:trHeight w:val="3339"/>
        </w:trPr>
        <w:tc>
          <w:tcPr>
            <w:tcW w:w="1771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Hasil yang ditulis sesuai dengan kejadian atau peristiwa yang tampak pada gambar yang diamati</w:t>
            </w:r>
          </w:p>
        </w:tc>
        <w:tc>
          <w:tcPr>
            <w:tcW w:w="1778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Keseluruhan jawaban ditulis sesuai dengan kejadian atau peristiwa yang tampak pada gambar yang diamati</w:t>
            </w:r>
          </w:p>
        </w:tc>
        <w:tc>
          <w:tcPr>
            <w:tcW w:w="1772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Keseluruhan jawaban ditulis sesuai dengan kejadian atau peristiwa yang tampak pada gambar yang diamati namun tidak berurutan</w:t>
            </w:r>
          </w:p>
        </w:tc>
        <w:tc>
          <w:tcPr>
            <w:tcW w:w="1773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Sebagaian jawaban ditulis sesuai dengan kejadian atau peristiwa yang tampak pada gambar yang diamati. </w:t>
            </w:r>
          </w:p>
        </w:tc>
        <w:tc>
          <w:tcPr>
            <w:tcW w:w="1773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23D">
              <w:rPr>
                <w:rFonts w:ascii="Times New Roman" w:hAnsi="Times New Roman" w:cs="Times New Roman"/>
                <w:sz w:val="24"/>
                <w:szCs w:val="24"/>
              </w:rPr>
              <w:t xml:space="preserve">Perlu bimbingan untuk dapat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menuliskan keseluruhan jawaban ditulis sesuai dengan kejadian atau peristiwa yang tampak pada gambar yang diamati</w:t>
            </w:r>
          </w:p>
        </w:tc>
      </w:tr>
      <w:tr w:rsidR="00AA2085" w:rsidRPr="006F223D" w:rsidTr="00DA4B8A">
        <w:trPr>
          <w:trHeight w:val="983"/>
        </w:trPr>
        <w:tc>
          <w:tcPr>
            <w:tcW w:w="1771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Indonesia yang baik dan benar digunakan dalam penarikan kesimpulan</w:t>
            </w:r>
          </w:p>
        </w:tc>
        <w:tc>
          <w:tcPr>
            <w:tcW w:w="1778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Indonesia yang baik dan benar digunakan dalam penarikan kesimpulan</w:t>
            </w:r>
          </w:p>
        </w:tc>
        <w:tc>
          <w:tcPr>
            <w:tcW w:w="1772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Indonesia yang baik dan benar digunakan dalam penarikan kesimpulan namun kurang efisien</w:t>
            </w:r>
          </w:p>
        </w:tc>
        <w:tc>
          <w:tcPr>
            <w:tcW w:w="1773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Sebagian Bahasa Indonesia yang baik dan benar digunakan dalam penarikan kesimpulan</w:t>
            </w:r>
          </w:p>
        </w:tc>
        <w:tc>
          <w:tcPr>
            <w:tcW w:w="1773" w:type="dxa"/>
          </w:tcPr>
          <w:p w:rsidR="00AA2085" w:rsidRPr="006F223D" w:rsidRDefault="00AA2085" w:rsidP="004B704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223D">
              <w:rPr>
                <w:rFonts w:ascii="Times New Roman" w:hAnsi="Times New Roman" w:cs="Times New Roman"/>
                <w:sz w:val="24"/>
                <w:szCs w:val="24"/>
              </w:rPr>
              <w:t xml:space="preserve">Perlu bimbingan untuk dapat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menuliskan dengan Bahasa Indonesia yang baik dan benar digunakan dalam penarikan kesimpulan</w:t>
            </w:r>
          </w:p>
        </w:tc>
      </w:tr>
    </w:tbl>
    <w:p w:rsidR="00A66842" w:rsidRDefault="00A66842">
      <w:pPr>
        <w:rPr>
          <w:rFonts w:ascii="Times New Roman" w:hAnsi="Times New Roman" w:cs="Times New Roman"/>
          <w:b/>
          <w:sz w:val="24"/>
          <w:szCs w:val="24"/>
        </w:rPr>
      </w:pPr>
    </w:p>
    <w:p w:rsidR="00B30A23" w:rsidRDefault="00B30A23" w:rsidP="00A6684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B30A2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A4138" w:rsidRDefault="00A66842" w:rsidP="00A668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Kisi-Kisi Soal Evaluasi</w:t>
      </w:r>
    </w:p>
    <w:tbl>
      <w:tblPr>
        <w:tblStyle w:val="TableGrid"/>
        <w:tblW w:w="153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6"/>
        <w:gridCol w:w="1307"/>
        <w:gridCol w:w="1994"/>
        <w:gridCol w:w="1550"/>
        <w:gridCol w:w="1843"/>
        <w:gridCol w:w="996"/>
        <w:gridCol w:w="1851"/>
        <w:gridCol w:w="1263"/>
        <w:gridCol w:w="709"/>
        <w:gridCol w:w="3275"/>
      </w:tblGrid>
      <w:tr w:rsidR="00CE5C21" w:rsidRPr="004D2B3B" w:rsidTr="004001A5">
        <w:trPr>
          <w:trHeight w:val="149"/>
          <w:tblHeader/>
        </w:trPr>
        <w:tc>
          <w:tcPr>
            <w:tcW w:w="536" w:type="dxa"/>
            <w:vAlign w:val="center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307" w:type="dxa"/>
            <w:vAlign w:val="center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Mata Pelajaran</w:t>
            </w:r>
          </w:p>
        </w:tc>
        <w:tc>
          <w:tcPr>
            <w:tcW w:w="1994" w:type="dxa"/>
            <w:vAlign w:val="center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Kompetensi Dasar</w:t>
            </w:r>
          </w:p>
        </w:tc>
        <w:tc>
          <w:tcPr>
            <w:tcW w:w="1550" w:type="dxa"/>
            <w:vAlign w:val="center"/>
          </w:tcPr>
          <w:p w:rsidR="00CE5C21" w:rsidRPr="00CE5C21" w:rsidRDefault="00CE5C21" w:rsidP="00CE5C21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</w:p>
        </w:tc>
        <w:tc>
          <w:tcPr>
            <w:tcW w:w="1843" w:type="dxa"/>
            <w:vAlign w:val="center"/>
          </w:tcPr>
          <w:p w:rsidR="00CE5C21" w:rsidRPr="00CE5C21" w:rsidRDefault="00CE5C21" w:rsidP="00CE5C21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Indikator Soal</w:t>
            </w:r>
          </w:p>
        </w:tc>
        <w:tc>
          <w:tcPr>
            <w:tcW w:w="996" w:type="dxa"/>
            <w:vAlign w:val="center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Bentuk</w:t>
            </w:r>
          </w:p>
        </w:tc>
        <w:tc>
          <w:tcPr>
            <w:tcW w:w="1851" w:type="dxa"/>
            <w:vAlign w:val="center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Ranah Kognitif</w:t>
            </w:r>
          </w:p>
        </w:tc>
        <w:tc>
          <w:tcPr>
            <w:tcW w:w="1263" w:type="dxa"/>
            <w:vAlign w:val="center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Tingkat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Kesulian</w:t>
            </w:r>
          </w:p>
        </w:tc>
        <w:tc>
          <w:tcPr>
            <w:tcW w:w="709" w:type="dxa"/>
            <w:vAlign w:val="center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soal</w:t>
            </w:r>
          </w:p>
        </w:tc>
        <w:tc>
          <w:tcPr>
            <w:tcW w:w="3275" w:type="dxa"/>
            <w:vAlign w:val="center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Soal</w:t>
            </w:r>
          </w:p>
        </w:tc>
      </w:tr>
      <w:tr w:rsidR="00CE5C21" w:rsidRPr="004D2B3B" w:rsidTr="004001A5">
        <w:trPr>
          <w:trHeight w:val="149"/>
          <w:tblHeader/>
        </w:trPr>
        <w:tc>
          <w:tcPr>
            <w:tcW w:w="53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Bahasa Indonesia</w:t>
            </w:r>
          </w:p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001A5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21" w:rsidRPr="00CE5C21" w:rsidRDefault="00CE5C21" w:rsidP="004001A5">
            <w:pPr>
              <w:tabs>
                <w:tab w:val="left" w:pos="639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pernyataan</w:t>
            </w:r>
            <w:r w:rsidR="004001A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jawaban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, siswa dapat menyesuaikan </w:t>
            </w:r>
            <w:r w:rsidR="004001A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pertanyaan wawancara dengan benar.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C3</w:t>
            </w:r>
            <w:r w:rsidRPr="004D2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(Menyesuaikan)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CE5C21" w:rsidRPr="00FF3DE9" w:rsidRDefault="00CE5C21" w:rsidP="00943576">
            <w:pPr>
              <w:shd w:val="clear" w:color="auto" w:fill="FFFFFF"/>
              <w:spacing w:line="338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id-ID"/>
              </w:rPr>
              <w:t xml:space="preserve">Salah satu cara mencegah terjadinya banjir adalah dengan tidak membuang sampah ke sungai. </w:t>
            </w:r>
          </w:p>
          <w:p w:rsidR="00CE5C21" w:rsidRPr="00FF3DE9" w:rsidRDefault="00CE5C21" w:rsidP="00943576">
            <w:pPr>
              <w:shd w:val="clear" w:color="auto" w:fill="FFFFFF"/>
              <w:spacing w:line="338" w:lineRule="atLeast"/>
              <w:ind w:firstLine="34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Manakah pertanyaan yang sesuai dengan jawaban jawaban dari</w:t>
            </w: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id-ID"/>
              </w:rPr>
              <w:t xml:space="preserve"> wawancara </w:t>
            </w: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di atas?</w:t>
            </w:r>
          </w:p>
          <w:p w:rsidR="00CE5C21" w:rsidRPr="00FF3DE9" w:rsidRDefault="00CE5C21" w:rsidP="00943576">
            <w:pPr>
              <w:shd w:val="clear" w:color="auto" w:fill="FFFFFF"/>
              <w:spacing w:line="338" w:lineRule="atLeast"/>
              <w:ind w:firstLine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F3D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id-ID"/>
              </w:rPr>
              <w:t>a.    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  <w:t>A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id-ID"/>
              </w:rPr>
              <w:t>pakah cara mencegah terjadinya banjir?</w:t>
            </w:r>
          </w:p>
          <w:p w:rsidR="00CE5C21" w:rsidRPr="00FF3DE9" w:rsidRDefault="00CE5C21" w:rsidP="00943576">
            <w:pPr>
              <w:shd w:val="clear" w:color="auto" w:fill="FFFFFF"/>
              <w:spacing w:line="338" w:lineRule="atLeast"/>
              <w:ind w:firstLine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F3D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id-ID"/>
              </w:rPr>
              <w:t>b.    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  <w:t>B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id-ID"/>
              </w:rPr>
              <w:t>agaimana cara mencegah terjadinya banjir?</w:t>
            </w:r>
          </w:p>
          <w:p w:rsidR="00CE5C21" w:rsidRPr="00FF3DE9" w:rsidRDefault="00CE5C21" w:rsidP="00943576">
            <w:pPr>
              <w:shd w:val="clear" w:color="auto" w:fill="FFFFFF"/>
              <w:spacing w:line="338" w:lineRule="atLeast"/>
              <w:ind w:firstLine="3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F3D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id-ID"/>
              </w:rPr>
              <w:t>c.     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  <w:t>K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id-ID"/>
              </w:rPr>
              <w:t>enapa cara mencegah terjadinya banjir?</w:t>
            </w:r>
          </w:p>
          <w:p w:rsidR="00CE5C21" w:rsidRPr="00FF3DE9" w:rsidRDefault="00CE5C21" w:rsidP="00943576">
            <w:pPr>
              <w:shd w:val="clear" w:color="auto" w:fill="FFFFFF"/>
              <w:spacing w:line="338" w:lineRule="atLeast"/>
              <w:ind w:firstLine="34"/>
              <w:textAlignment w:val="baseline"/>
              <w:rPr>
                <w:rFonts w:ascii="Times New Roman" w:eastAsia="Times New Roman" w:hAnsi="Times New Roman" w:cs="Times New Roman"/>
                <w:color w:val="5E5E5E"/>
                <w:sz w:val="24"/>
                <w:szCs w:val="24"/>
                <w:lang w:eastAsia="id-ID"/>
              </w:rPr>
            </w:pPr>
            <w:r w:rsidRPr="00FF3D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id-ID"/>
              </w:rPr>
              <w:t>d.    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  <w:t>M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id-ID"/>
              </w:rPr>
              <w:t>engapa cara mencegah terjadinya banjir?</w:t>
            </w:r>
          </w:p>
          <w:p w:rsidR="00CE5C21" w:rsidRPr="00FF3DE9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CE5C21" w:rsidRPr="004D2B3B" w:rsidTr="004001A5">
        <w:trPr>
          <w:trHeight w:val="149"/>
          <w:tblHeader/>
        </w:trPr>
        <w:tc>
          <w:tcPr>
            <w:tcW w:w="53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Bahasa Indonesia</w:t>
            </w: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21" w:rsidRPr="004001A5" w:rsidRDefault="004001A5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pernyataan tindakan siswa dapat mengaitkan pernyataan tersebut dengan benar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 (Mengaitkan)</w:t>
            </w:r>
          </w:p>
        </w:tc>
        <w:tc>
          <w:tcPr>
            <w:tcW w:w="1263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Sedang</w:t>
            </w:r>
          </w:p>
        </w:tc>
        <w:tc>
          <w:tcPr>
            <w:tcW w:w="709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75" w:type="dxa"/>
          </w:tcPr>
          <w:p w:rsidR="00CE5C21" w:rsidRPr="00FF3DE9" w:rsidRDefault="00CE5C21" w:rsidP="00943576">
            <w:pPr>
              <w:shd w:val="clear" w:color="auto" w:fill="FFFFFF"/>
              <w:spacing w:line="338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Tindakan tidak menghemat energi akan mengakibatkan beberapa kerugian. Berikut ini merupakan kerugian yang dirasakan apabila tidak melaksanakan hemat energi di rumah…</w:t>
            </w:r>
          </w:p>
          <w:p w:rsidR="00CE5C21" w:rsidRPr="00FF3DE9" w:rsidRDefault="00CE5C21" w:rsidP="009A7026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Tagihan listrik menjadi mahal</w:t>
            </w:r>
          </w:p>
          <w:p w:rsidR="00CE5C21" w:rsidRPr="00FF3DE9" w:rsidRDefault="00CE5C21" w:rsidP="009A7026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Terjadi pemadaman listrik bergilir di desa</w:t>
            </w:r>
          </w:p>
          <w:p w:rsidR="00CE5C21" w:rsidRPr="00FF3DE9" w:rsidRDefault="00CE5C21" w:rsidP="009A7026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Adik tidak dapat menggunakan lampu belajar di malam hari</w:t>
            </w:r>
          </w:p>
          <w:p w:rsidR="00CE5C21" w:rsidRPr="00FF3DE9" w:rsidRDefault="00CE5C21" w:rsidP="009A7026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 xml:space="preserve">Listrik menjadi langka </w:t>
            </w:r>
          </w:p>
        </w:tc>
      </w:tr>
      <w:tr w:rsidR="00CE5C21" w:rsidRPr="004D2B3B" w:rsidTr="004001A5">
        <w:trPr>
          <w:trHeight w:val="149"/>
          <w:tblHeader/>
        </w:trPr>
        <w:tc>
          <w:tcPr>
            <w:tcW w:w="53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Bahasa Indonesia</w:t>
            </w: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21" w:rsidRPr="004001A5" w:rsidRDefault="004001A5" w:rsidP="004001A5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topik wawancara, siswa dapat menyeleksi pernyataan wawancara yang tepat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 (Menyeleksi)</w:t>
            </w:r>
          </w:p>
        </w:tc>
        <w:tc>
          <w:tcPr>
            <w:tcW w:w="1263" w:type="dxa"/>
          </w:tcPr>
          <w:p w:rsidR="00CE5C21" w:rsidRPr="004D2B3B" w:rsidRDefault="00CE5C21" w:rsidP="000D4A78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Sedang</w:t>
            </w:r>
          </w:p>
        </w:tc>
        <w:tc>
          <w:tcPr>
            <w:tcW w:w="709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75" w:type="dxa"/>
          </w:tcPr>
          <w:p w:rsidR="00CE5C21" w:rsidRPr="00FF3DE9" w:rsidRDefault="00CE5C21" w:rsidP="00943576">
            <w:pPr>
              <w:shd w:val="clear" w:color="auto" w:fill="FFFFFF"/>
              <w:spacing w:line="338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Berikut ini manakah pertanyaan yang tidak perlu ditanyakan saat melakukan wawancara mengenai akibat dari pencemaran lingkungan?</w:t>
            </w:r>
          </w:p>
          <w:p w:rsidR="00CE5C21" w:rsidRPr="00FF3DE9" w:rsidRDefault="00CE5C21" w:rsidP="004D2B3B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Bagaimana pencemaran lingkungan bisa terjadi?</w:t>
            </w:r>
          </w:p>
          <w:p w:rsidR="00CE5C21" w:rsidRPr="00FF3DE9" w:rsidRDefault="00CE5C21" w:rsidP="004D2B3B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Siapa yang melakukan pencemaran lingkungan?</w:t>
            </w:r>
          </w:p>
          <w:p w:rsidR="00CE5C21" w:rsidRPr="00FF3DE9" w:rsidRDefault="00CE5C21" w:rsidP="004D2B3B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Apakah pencemaran lingkungan dapat dicegah?</w:t>
            </w:r>
          </w:p>
          <w:p w:rsidR="00CE5C21" w:rsidRPr="00FF3DE9" w:rsidRDefault="00CE5C21" w:rsidP="004D2B3B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Mengapa pencemaran lingkungan di sunga dapat merusak biota laut?</w:t>
            </w:r>
          </w:p>
        </w:tc>
      </w:tr>
      <w:tr w:rsidR="00CE5C21" w:rsidRPr="004D2B3B" w:rsidTr="00A23706">
        <w:trPr>
          <w:trHeight w:val="149"/>
          <w:tblHeader/>
        </w:trPr>
        <w:tc>
          <w:tcPr>
            <w:tcW w:w="53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Bahasa Indonesia</w:t>
            </w: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21" w:rsidRPr="00A23706" w:rsidRDefault="00A23706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akibat suatu topik, siswa dapat merencanakan pertanyaan yang berkaitan dengan benar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C6 (Merencanakan)</w:t>
            </w:r>
          </w:p>
        </w:tc>
        <w:tc>
          <w:tcPr>
            <w:tcW w:w="1263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Sulit</w:t>
            </w:r>
          </w:p>
        </w:tc>
        <w:tc>
          <w:tcPr>
            <w:tcW w:w="709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75" w:type="dxa"/>
          </w:tcPr>
          <w:p w:rsidR="00CE5C21" w:rsidRPr="00FF3DE9" w:rsidRDefault="00CE5C21" w:rsidP="00943576">
            <w:pPr>
              <w:shd w:val="clear" w:color="auto" w:fill="FFFFFF"/>
              <w:spacing w:line="338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Pembuangan limbah pabrik kesungai dapat mengakibatkan pencemaran air sungai. Di bawah ini merupakan pertanyaan yang dapat ditanyakan berkaitan dengan topik di atas, kecuali…</w:t>
            </w:r>
          </w:p>
          <w:p w:rsidR="00CE5C21" w:rsidRPr="00FF3DE9" w:rsidRDefault="00CE5C21" w:rsidP="009575B5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Apa saja dampak buruk dari limbah pabrik bagi air sungai?</w:t>
            </w:r>
          </w:p>
          <w:p w:rsidR="00CE5C21" w:rsidRPr="00FF3DE9" w:rsidRDefault="00CE5C21" w:rsidP="009575B5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Bagaimana cara menanggulangi dampak buruk dari limbah pabrik yang dibuang kesungai?</w:t>
            </w:r>
          </w:p>
          <w:p w:rsidR="00CE5C21" w:rsidRPr="00FF3DE9" w:rsidRDefault="00CE5C21" w:rsidP="009575B5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Mengapa sungai menjadi tempat yang cocok bagi pembuangan limbah pabrik?</w:t>
            </w:r>
          </w:p>
          <w:p w:rsidR="00CE5C21" w:rsidRPr="00FF3DE9" w:rsidRDefault="00CE5C21" w:rsidP="009575B5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Sejak kapan sungai menjadi tercemar akibat limbah pabrik?</w:t>
            </w:r>
          </w:p>
        </w:tc>
      </w:tr>
      <w:tr w:rsidR="00CE5C21" w:rsidRPr="004D2B3B" w:rsidTr="00A23706">
        <w:trPr>
          <w:trHeight w:val="149"/>
          <w:tblHeader/>
        </w:trPr>
        <w:tc>
          <w:tcPr>
            <w:tcW w:w="536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Bahasa Indonesia</w:t>
            </w: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21" w:rsidRPr="00A23706" w:rsidRDefault="00A23706" w:rsidP="00A2370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Dengan diberikan unsur pertanyaan wawancara, siswa dapat </w:t>
            </w:r>
            <w:r w:rsidR="00EC2CD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mengkonsepkan 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jawab</w:t>
            </w:r>
            <w:r w:rsidR="00EC2CD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dengan benar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C3 (Mengonsepkan)</w:t>
            </w:r>
          </w:p>
        </w:tc>
        <w:tc>
          <w:tcPr>
            <w:tcW w:w="1263" w:type="dxa"/>
          </w:tcPr>
          <w:p w:rsidR="00CE5C21" w:rsidRDefault="00DA029A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Mudah </w:t>
            </w:r>
          </w:p>
        </w:tc>
        <w:tc>
          <w:tcPr>
            <w:tcW w:w="709" w:type="dxa"/>
          </w:tcPr>
          <w:p w:rsidR="00CE5C21" w:rsidRDefault="004001A5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75" w:type="dxa"/>
          </w:tcPr>
          <w:p w:rsidR="00CE5C21" w:rsidRPr="00FF3DE9" w:rsidRDefault="00CE5C21" w:rsidP="00943576">
            <w:pPr>
              <w:shd w:val="clear" w:color="auto" w:fill="FFFFFF"/>
              <w:spacing w:line="338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Berikut ini merupakan unsur yang harus dipenuhi saat menyusun pertanyaan dalam wawancara, kecuali</w:t>
            </w:r>
          </w:p>
          <w:p w:rsidR="00CE5C21" w:rsidRPr="00FF3DE9" w:rsidRDefault="00CE5C21" w:rsidP="00200704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Pertanyaan harus memiliki unsur 5W+1H</w:t>
            </w:r>
          </w:p>
          <w:p w:rsidR="00CE5C21" w:rsidRPr="00FF3DE9" w:rsidRDefault="00CE5C21" w:rsidP="00200704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Pertanyaan sesuai dengan konteks permasalahan</w:t>
            </w:r>
          </w:p>
          <w:p w:rsidR="00CE5C21" w:rsidRPr="00FF3DE9" w:rsidRDefault="00CE5C21" w:rsidP="00200704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Pertanyaan bersifat padat dan jelas</w:t>
            </w:r>
          </w:p>
          <w:p w:rsidR="00CE5C21" w:rsidRPr="00FF3DE9" w:rsidRDefault="00CE5C21" w:rsidP="00200704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line="338" w:lineRule="atLeast"/>
              <w:ind w:left="352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Mengajukan pertanyaan yang banyak</w:t>
            </w:r>
          </w:p>
        </w:tc>
      </w:tr>
      <w:tr w:rsidR="00CE5C21" w:rsidRPr="004D2B3B" w:rsidTr="00A23706">
        <w:trPr>
          <w:trHeight w:val="9348"/>
          <w:tblHeader/>
        </w:trPr>
        <w:tc>
          <w:tcPr>
            <w:tcW w:w="536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Bahasa Indonesia</w:t>
            </w: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</w:tcPr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0" w:type="dxa"/>
          </w:tcPr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21" w:rsidRPr="00EC2CD1" w:rsidRDefault="00EC2CD1" w:rsidP="00EC2CD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jawaban wawancara, siswa dapat menyesuaikan pertanyaan wawancara dengan benar.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C3</w:t>
            </w:r>
            <w:r w:rsidRPr="004D2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(Menyesuaikan)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75" w:type="dxa"/>
          </w:tcPr>
          <w:p w:rsidR="00CE5C21" w:rsidRPr="00FF3DE9" w:rsidRDefault="00CE5C21" w:rsidP="00A73AE2">
            <w:pPr>
              <w:shd w:val="clear" w:color="auto" w:fill="FFFFFF"/>
              <w:spacing w:line="33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Beberapa upaya dapat dilakukan dengan cara membuang sampah pada tempatnya, mengurangi limbah rumah tangga dan menjaga kebersihan lingkungan sekitar</w:t>
            </w: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id-ID"/>
              </w:rPr>
              <w:t xml:space="preserve">. </w:t>
            </w:r>
          </w:p>
          <w:p w:rsidR="00CE5C21" w:rsidRPr="00FF3DE9" w:rsidRDefault="00CE5C21" w:rsidP="00A73AE2">
            <w:pPr>
              <w:shd w:val="clear" w:color="auto" w:fill="FFFFFF"/>
              <w:spacing w:line="338" w:lineRule="atLeast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Manakah pertanyaan yang sesuai dengan jawaban jawaban dari</w:t>
            </w: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id-ID"/>
              </w:rPr>
              <w:t xml:space="preserve"> wawancara </w:t>
            </w: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di atas?</w:t>
            </w:r>
          </w:p>
          <w:p w:rsidR="00CE5C21" w:rsidRPr="00FF3DE9" w:rsidRDefault="00CE5C21" w:rsidP="00A73AE2">
            <w:pPr>
              <w:shd w:val="clear" w:color="auto" w:fill="FFFFFF"/>
              <w:spacing w:line="338" w:lineRule="atLeast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F3D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id-ID"/>
              </w:rPr>
              <w:t>a.    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  <w:t>Siapa upaya yang dapat dilakukan untuk meminimalisir terjadinya pencemaran lingkungan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id-ID"/>
              </w:rPr>
              <w:t>?</w:t>
            </w:r>
          </w:p>
          <w:p w:rsidR="00CE5C21" w:rsidRPr="00FF3DE9" w:rsidRDefault="00CE5C21" w:rsidP="00A73AE2">
            <w:pPr>
              <w:shd w:val="clear" w:color="auto" w:fill="FFFFFF"/>
              <w:spacing w:line="338" w:lineRule="atLeast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F3D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id-ID"/>
              </w:rPr>
              <w:t>b.    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  <w:t>Mengapa upaya yang dapat dilakukan untuk meminimalisir terjadinya pencemaran lingkungan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id-ID"/>
              </w:rPr>
              <w:t>?</w:t>
            </w:r>
          </w:p>
          <w:p w:rsidR="00CE5C21" w:rsidRPr="00FF3DE9" w:rsidRDefault="00CE5C21" w:rsidP="00A73AE2">
            <w:pPr>
              <w:shd w:val="clear" w:color="auto" w:fill="FFFFFF"/>
              <w:spacing w:line="338" w:lineRule="atLeast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FF3D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id-ID"/>
              </w:rPr>
              <w:t>c.     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  <w:t>Apa saja upaya yang dapat dilakukan untuk meminimalisir terjadinya pencemaran lingkungan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id-ID"/>
              </w:rPr>
              <w:t>?</w:t>
            </w:r>
          </w:p>
          <w:p w:rsidR="00CE5C21" w:rsidRPr="00FF3DE9" w:rsidRDefault="00CE5C21" w:rsidP="00A73AE2">
            <w:pPr>
              <w:shd w:val="clear" w:color="auto" w:fill="FFFFFF"/>
              <w:spacing w:line="338" w:lineRule="atLeast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id-ID"/>
              </w:rPr>
              <w:t>d.    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  <w:t>Bagaimana upaya yang dapat dilakukan untuk meminimalisir terjadinya pencemaran lingkungan</w:t>
            </w: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eastAsia="id-ID"/>
              </w:rPr>
              <w:t>?</w:t>
            </w:r>
          </w:p>
          <w:p w:rsidR="00CE5C21" w:rsidRPr="00FF3DE9" w:rsidRDefault="00CE5C21" w:rsidP="00A73AE2">
            <w:pPr>
              <w:shd w:val="clear" w:color="auto" w:fill="FFFFFF"/>
              <w:spacing w:line="338" w:lineRule="atLeast"/>
              <w:ind w:firstLine="34"/>
              <w:jc w:val="both"/>
              <w:textAlignment w:val="baseline"/>
              <w:rPr>
                <w:rFonts w:ascii="Times New Roman" w:eastAsia="Times New Roman" w:hAnsi="Times New Roman" w:cs="Times New Roman"/>
                <w:color w:val="5E5E5E"/>
                <w:sz w:val="24"/>
                <w:szCs w:val="24"/>
                <w:lang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bdr w:val="none" w:sz="0" w:space="0" w:color="auto" w:frame="1"/>
                <w:lang w:val="en-US" w:eastAsia="id-ID"/>
              </w:rPr>
              <w:t xml:space="preserve"> </w:t>
            </w:r>
          </w:p>
          <w:p w:rsidR="00CE5C21" w:rsidRPr="00FF3DE9" w:rsidRDefault="00CE5C21" w:rsidP="00943576">
            <w:pPr>
              <w:shd w:val="clear" w:color="auto" w:fill="FFFFFF"/>
              <w:spacing w:line="338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 xml:space="preserve"> </w:t>
            </w:r>
          </w:p>
        </w:tc>
      </w:tr>
      <w:tr w:rsidR="00CE5C21" w:rsidRPr="004D2B3B" w:rsidTr="00DE48B1">
        <w:trPr>
          <w:trHeight w:val="4810"/>
          <w:tblHeader/>
        </w:trPr>
        <w:tc>
          <w:tcPr>
            <w:tcW w:w="536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:rsidR="00CE5C21" w:rsidRPr="00143354" w:rsidRDefault="00CE5C21" w:rsidP="004C6818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Indonesi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94" w:type="dxa"/>
          </w:tcPr>
          <w:p w:rsidR="00CE5C21" w:rsidRPr="00143354" w:rsidRDefault="00CE5C21" w:rsidP="004C6818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</w:tc>
        <w:tc>
          <w:tcPr>
            <w:tcW w:w="1550" w:type="dxa"/>
          </w:tcPr>
          <w:p w:rsidR="00CE5C21" w:rsidRPr="00DE48B1" w:rsidRDefault="00CE5C21" w:rsidP="004C6818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</w:tc>
        <w:tc>
          <w:tcPr>
            <w:tcW w:w="1843" w:type="dxa"/>
          </w:tcPr>
          <w:p w:rsidR="00CE5C21" w:rsidRPr="00EC2CD1" w:rsidRDefault="00EC2CD1" w:rsidP="004C6818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</w:t>
            </w:r>
            <w:r w:rsidR="004C68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persoalan energi alternatif, siswa dapat mendeteksi pengecualian pengganti energi listrik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DE48B1" w:rsidRDefault="00CE5C21" w:rsidP="00DE48B1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851" w:type="dxa"/>
          </w:tcPr>
          <w:p w:rsidR="00CE5C21" w:rsidRPr="001D63E6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 (Mendeteksi)</w:t>
            </w:r>
          </w:p>
        </w:tc>
        <w:tc>
          <w:tcPr>
            <w:tcW w:w="1263" w:type="dxa"/>
          </w:tcPr>
          <w:p w:rsidR="00CE5C21" w:rsidRPr="001D63E6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Sedang</w:t>
            </w:r>
          </w:p>
        </w:tc>
        <w:tc>
          <w:tcPr>
            <w:tcW w:w="709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75" w:type="dxa"/>
          </w:tcPr>
          <w:p w:rsidR="00CE5C21" w:rsidRPr="00FF3DE9" w:rsidRDefault="00CE5C21" w:rsidP="00A73AE2">
            <w:pPr>
              <w:shd w:val="clear" w:color="auto" w:fill="FFFFFF"/>
              <w:spacing w:line="33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Berikut ini merupakan energi alternatif yang dapat dijadikan sebagai pengganti energi listrik, kecuali….</w:t>
            </w:r>
          </w:p>
          <w:p w:rsidR="00CE5C21" w:rsidRPr="00FF3DE9" w:rsidRDefault="00CE5C21" w:rsidP="001D63E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line="338" w:lineRule="atLeast"/>
              <w:ind w:left="352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Panas matahari sebagai pengganti mesin pengering pakaian</w:t>
            </w:r>
          </w:p>
          <w:p w:rsidR="00CE5C21" w:rsidRPr="00FF3DE9" w:rsidRDefault="00CE5C21" w:rsidP="001D63E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line="338" w:lineRule="atLeast"/>
              <w:ind w:left="352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Angin sebagai pengganti AC</w:t>
            </w:r>
          </w:p>
          <w:p w:rsidR="00CE5C21" w:rsidRPr="00FF3DE9" w:rsidRDefault="00CE5C21" w:rsidP="001D63E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line="338" w:lineRule="atLeast"/>
              <w:ind w:left="352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Power bank sebagai pengganti charger hp</w:t>
            </w:r>
          </w:p>
          <w:p w:rsidR="00CE5C21" w:rsidRPr="00FF3DE9" w:rsidRDefault="00CE5C21" w:rsidP="001D63E6">
            <w:pPr>
              <w:pStyle w:val="ListParagraph"/>
              <w:numPr>
                <w:ilvl w:val="0"/>
                <w:numId w:val="12"/>
              </w:numPr>
              <w:shd w:val="clear" w:color="auto" w:fill="FFFFFF"/>
              <w:spacing w:line="338" w:lineRule="atLeast"/>
              <w:ind w:left="352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Masak nasi menggunakan tungku sebagai pengganti magic com</w:t>
            </w:r>
          </w:p>
        </w:tc>
      </w:tr>
      <w:tr w:rsidR="00CE5C21" w:rsidRPr="004D2B3B" w:rsidTr="00DE48B1">
        <w:trPr>
          <w:trHeight w:val="3959"/>
          <w:tblHeader/>
        </w:trPr>
        <w:tc>
          <w:tcPr>
            <w:tcW w:w="536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:rsidR="00CE5C21" w:rsidRPr="00143354" w:rsidRDefault="00CE5C21" w:rsidP="004C6818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Indonesi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94" w:type="dxa"/>
          </w:tcPr>
          <w:p w:rsidR="00CE5C21" w:rsidRPr="00143354" w:rsidRDefault="00CE5C21" w:rsidP="004C6818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</w:tc>
        <w:tc>
          <w:tcPr>
            <w:tcW w:w="1550" w:type="dxa"/>
          </w:tcPr>
          <w:p w:rsidR="00CE5C21" w:rsidRPr="004D2B3B" w:rsidRDefault="00CE5C21" w:rsidP="004C6818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  <w:p w:rsidR="00CE5C21" w:rsidRPr="00143354" w:rsidRDefault="00CE5C21" w:rsidP="004C6818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21" w:rsidRPr="004C6818" w:rsidRDefault="004C6818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Dengan diberikan pertanyaan seputar persiapan wawancara, siswa dapat mengecek </w:t>
            </w:r>
            <w:r w:rsidR="00DE48B1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persiapan 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benar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C5 (Mengecek)</w:t>
            </w:r>
          </w:p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3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Sulit</w:t>
            </w:r>
          </w:p>
        </w:tc>
        <w:tc>
          <w:tcPr>
            <w:tcW w:w="709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75" w:type="dxa"/>
          </w:tcPr>
          <w:p w:rsidR="00CE5C21" w:rsidRPr="00FF3DE9" w:rsidRDefault="00CE5C21" w:rsidP="00A73AE2">
            <w:pPr>
              <w:shd w:val="clear" w:color="auto" w:fill="FFFFFF"/>
              <w:spacing w:line="33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Berikut ini hal yang harus dipersiapkan saat akan memulai wawancara, kecuali…</w:t>
            </w:r>
          </w:p>
          <w:p w:rsidR="00CE5C21" w:rsidRPr="00FF3DE9" w:rsidRDefault="00CE5C21" w:rsidP="005B28F4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line="33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 xml:space="preserve">Pertanyaan </w:t>
            </w:r>
          </w:p>
          <w:p w:rsidR="00CE5C21" w:rsidRPr="00FF3DE9" w:rsidRDefault="00CE5C21" w:rsidP="005B28F4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line="33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Pemilihan narasumber</w:t>
            </w:r>
          </w:p>
          <w:p w:rsidR="00CE5C21" w:rsidRPr="00FF3DE9" w:rsidRDefault="00CE5C21" w:rsidP="005B28F4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line="33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Survei jawaban dalam wawancara</w:t>
            </w:r>
          </w:p>
          <w:p w:rsidR="00CE5C21" w:rsidRPr="00FF3DE9" w:rsidRDefault="00CE5C21" w:rsidP="005B28F4">
            <w:pPr>
              <w:pStyle w:val="ListParagraph"/>
              <w:numPr>
                <w:ilvl w:val="0"/>
                <w:numId w:val="13"/>
              </w:numPr>
              <w:shd w:val="clear" w:color="auto" w:fill="FFFFFF"/>
              <w:spacing w:line="33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Analisis persoalan yang berkaitan dengan pertanyaan</w:t>
            </w:r>
          </w:p>
        </w:tc>
      </w:tr>
      <w:tr w:rsidR="00CE5C21" w:rsidRPr="004D2B3B" w:rsidTr="00DE48B1">
        <w:trPr>
          <w:trHeight w:val="6086"/>
          <w:tblHeader/>
        </w:trPr>
        <w:tc>
          <w:tcPr>
            <w:tcW w:w="536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:rsidR="00CE5C21" w:rsidRPr="00143354" w:rsidRDefault="00CE5C21" w:rsidP="00DE48B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Indonesi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94" w:type="dxa"/>
          </w:tcPr>
          <w:p w:rsidR="00CE5C21" w:rsidRPr="00143354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</w:tc>
        <w:tc>
          <w:tcPr>
            <w:tcW w:w="1550" w:type="dxa"/>
          </w:tcPr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  <w:p w:rsidR="00CE5C21" w:rsidRPr="00143354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21" w:rsidRPr="00DE48B1" w:rsidRDefault="00DE48B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stimulus tentang wawancara, siswa dapat menyeleksi simpulan dengan benar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 (Menyeleksi)</w:t>
            </w:r>
          </w:p>
        </w:tc>
        <w:tc>
          <w:tcPr>
            <w:tcW w:w="1263" w:type="dxa"/>
          </w:tcPr>
          <w:p w:rsidR="00CE5C21" w:rsidRDefault="00B92918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Mudah </w:t>
            </w:r>
          </w:p>
        </w:tc>
        <w:tc>
          <w:tcPr>
            <w:tcW w:w="709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75" w:type="dxa"/>
          </w:tcPr>
          <w:p w:rsidR="00CE5C21" w:rsidRPr="00FF3DE9" w:rsidRDefault="00CE5C21" w:rsidP="00A73AE2">
            <w:pPr>
              <w:shd w:val="clear" w:color="auto" w:fill="FFFFFF"/>
              <w:spacing w:line="33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 xml:space="preserve">Narasumber merupakan subjek yang diwawancarai, sedangkan wartawan adalah subjek yang memberikan </w:t>
            </w:r>
            <w:r w:rsidR="00B92918"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pertanyaa</w:t>
            </w: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 xml:space="preserve"> atas </w:t>
            </w:r>
            <w:r w:rsidR="00B92918"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jawaban</w:t>
            </w: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.</w:t>
            </w:r>
          </w:p>
          <w:p w:rsidR="00CE5C21" w:rsidRPr="00FF3DE9" w:rsidRDefault="00CE5C21" w:rsidP="00A73AE2">
            <w:pPr>
              <w:shd w:val="clear" w:color="auto" w:fill="FFFFFF"/>
              <w:spacing w:line="33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Berdasarkan pernyataan di atas, dapat disimpulkan bahwa wartawan…</w:t>
            </w:r>
          </w:p>
          <w:p w:rsidR="00CE5C21" w:rsidRPr="00FF3DE9" w:rsidRDefault="00CE5C21" w:rsidP="002F47F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line="338" w:lineRule="atLeast"/>
              <w:ind w:left="442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Menyiapkan pertanyaan  dalam wawancara</w:t>
            </w:r>
          </w:p>
          <w:p w:rsidR="00CE5C21" w:rsidRPr="00FF3DE9" w:rsidRDefault="00CE5C21" w:rsidP="002F47F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line="338" w:lineRule="atLeast"/>
              <w:ind w:left="442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Memberikan jawaban dalam wawancara</w:t>
            </w:r>
          </w:p>
          <w:p w:rsidR="00CE5C21" w:rsidRPr="00FF3DE9" w:rsidRDefault="00CE5C21" w:rsidP="002F47F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line="338" w:lineRule="atLeast"/>
              <w:ind w:left="442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Menyiapkan segala kebutuhan dalam memenuhi jawaban</w:t>
            </w:r>
          </w:p>
          <w:p w:rsidR="00CE5C21" w:rsidRPr="00FF3DE9" w:rsidRDefault="00CE5C21" w:rsidP="002F47F1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line="338" w:lineRule="atLeast"/>
              <w:ind w:left="442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Membuat pertanyaan beserta jawaban</w:t>
            </w:r>
          </w:p>
        </w:tc>
      </w:tr>
      <w:tr w:rsidR="00CE5C21" w:rsidRPr="004D2B3B" w:rsidTr="00DE48B1">
        <w:trPr>
          <w:trHeight w:val="4668"/>
          <w:tblHeader/>
        </w:trPr>
        <w:tc>
          <w:tcPr>
            <w:tcW w:w="536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7" w:type="dxa"/>
          </w:tcPr>
          <w:p w:rsidR="00CE5C21" w:rsidRPr="00143354" w:rsidRDefault="00CE5C21" w:rsidP="00DE48B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Bahasa Indonesi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994" w:type="dxa"/>
          </w:tcPr>
          <w:p w:rsidR="00CE5C21" w:rsidRPr="00143354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>Menggali informasi dari seorang tokoh melalui wawancara menggunakan daftar pertanyaan.</w:t>
            </w:r>
          </w:p>
        </w:tc>
        <w:tc>
          <w:tcPr>
            <w:tcW w:w="1550" w:type="dxa"/>
          </w:tcPr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3.3.2 Menentukan  pertanyaan wawancara </w:t>
            </w:r>
          </w:p>
          <w:p w:rsidR="00CE5C21" w:rsidRPr="00143354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5C21" w:rsidRPr="00DE48B1" w:rsidRDefault="00DE48B1" w:rsidP="00DE48B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topik wawancara, siswa dapat merencanakan pertanyaan denga tepat.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C6 (Merencanakan)</w:t>
            </w:r>
          </w:p>
        </w:tc>
        <w:tc>
          <w:tcPr>
            <w:tcW w:w="1263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Sulit</w:t>
            </w:r>
          </w:p>
        </w:tc>
        <w:tc>
          <w:tcPr>
            <w:tcW w:w="709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75" w:type="dxa"/>
          </w:tcPr>
          <w:p w:rsidR="00CE5C21" w:rsidRPr="00FF3DE9" w:rsidRDefault="00CE5C21" w:rsidP="00943576">
            <w:pPr>
              <w:shd w:val="clear" w:color="auto" w:fill="FFFFFF"/>
              <w:spacing w:line="338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Berikut ini pertanyaan yang sesuai mengenai topik Hemat Energi, kecuali…</w:t>
            </w:r>
          </w:p>
          <w:p w:rsidR="00CE5C21" w:rsidRPr="00FF3DE9" w:rsidRDefault="00CE5C21" w:rsidP="008B1CF6">
            <w:pPr>
              <w:pStyle w:val="ListParagraph"/>
              <w:numPr>
                <w:ilvl w:val="0"/>
                <w:numId w:val="15"/>
              </w:numPr>
              <w:spacing w:line="338" w:lineRule="atLeast"/>
              <w:ind w:left="300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Kapan energi alternatif akan habis?</w:t>
            </w:r>
          </w:p>
          <w:p w:rsidR="00CE5C21" w:rsidRPr="00FF3DE9" w:rsidRDefault="00CE5C21" w:rsidP="00C454A5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338" w:lineRule="atLeast"/>
              <w:ind w:left="300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Apa yang dapat dilakukan sebagi upaya dalam melakukan hemat energi?</w:t>
            </w:r>
          </w:p>
          <w:p w:rsidR="00CE5C21" w:rsidRPr="00FF3DE9" w:rsidRDefault="00CE5C21" w:rsidP="00C454A5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338" w:lineRule="atLeast"/>
              <w:ind w:left="300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Siapa saja yang berperan dalam upaya hemat energi?</w:t>
            </w:r>
          </w:p>
          <w:p w:rsidR="00CE5C21" w:rsidRPr="00FF3DE9" w:rsidRDefault="00CE5C21" w:rsidP="00C454A5">
            <w:pPr>
              <w:pStyle w:val="ListParagraph"/>
              <w:numPr>
                <w:ilvl w:val="0"/>
                <w:numId w:val="15"/>
              </w:numPr>
              <w:shd w:val="clear" w:color="auto" w:fill="FFFFFF"/>
              <w:spacing w:line="338" w:lineRule="atLeast"/>
              <w:ind w:left="300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</w:pP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Bagaimana peran energi alternatif dalam u</w:t>
            </w:r>
            <w:r w:rsidR="00DE48B1"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p</w:t>
            </w:r>
            <w:r w:rsidRPr="00FF3DE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val="en-US" w:eastAsia="id-ID"/>
              </w:rPr>
              <w:t>aya hemat energi?</w:t>
            </w:r>
          </w:p>
        </w:tc>
      </w:tr>
      <w:tr w:rsidR="00CE5C21" w:rsidRPr="004D2B3B" w:rsidTr="00DE48B1">
        <w:trPr>
          <w:trHeight w:val="4252"/>
        </w:trPr>
        <w:tc>
          <w:tcPr>
            <w:tcW w:w="53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07" w:type="dxa"/>
          </w:tcPr>
          <w:p w:rsidR="00CE5C21" w:rsidRPr="004D2B3B" w:rsidRDefault="00CE5C21" w:rsidP="00DE48B1">
            <w:pPr>
              <w:tabs>
                <w:tab w:val="left" w:pos="6398"/>
              </w:tabs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CE5C21" w:rsidRPr="004D2B3B" w:rsidRDefault="00CE5C21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CE5C21" w:rsidRPr="004D2B3B" w:rsidRDefault="003E068C" w:rsidP="00943576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="00DE48B1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 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DE48B1"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DE48B1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DE48B1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DE48B1"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="00DE48B1"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DE48B1"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DE48B1"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DE48B1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="00DE48B1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="00DE48B1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DE48B1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CE5C21" w:rsidRPr="00DE48B1" w:rsidRDefault="00DE48B1" w:rsidP="00DE48B1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Dengan diberikan pemanfaatan energi, siswa dapat menentukan </w:t>
            </w:r>
            <w:r w:rsidR="008B1CF6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energi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alternatif dengan benar</w:t>
            </w:r>
          </w:p>
        </w:tc>
        <w:tc>
          <w:tcPr>
            <w:tcW w:w="996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1851" w:type="dxa"/>
          </w:tcPr>
          <w:p w:rsidR="00CE5C21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  <w:p w:rsidR="00DE48B1" w:rsidRPr="00DE48B1" w:rsidRDefault="00DE48B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(Menentukan)</w:t>
            </w:r>
          </w:p>
        </w:tc>
        <w:tc>
          <w:tcPr>
            <w:tcW w:w="1263" w:type="dxa"/>
          </w:tcPr>
          <w:p w:rsidR="00CE5C21" w:rsidRPr="004D2B3B" w:rsidRDefault="00CE5C21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</w:p>
        </w:tc>
        <w:tc>
          <w:tcPr>
            <w:tcW w:w="709" w:type="dxa"/>
          </w:tcPr>
          <w:p w:rsidR="00CE5C21" w:rsidRPr="008B1CF6" w:rsidRDefault="008B1CF6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</w:t>
            </w:r>
          </w:p>
        </w:tc>
        <w:tc>
          <w:tcPr>
            <w:tcW w:w="3275" w:type="dxa"/>
          </w:tcPr>
          <w:p w:rsidR="00CE5C21" w:rsidRPr="00FF3DE9" w:rsidRDefault="00CE5C21" w:rsidP="00B14D8F">
            <w:pPr>
              <w:pStyle w:val="NormalWeb"/>
              <w:shd w:val="clear" w:color="auto" w:fill="FFFFFF"/>
              <w:spacing w:before="0" w:beforeAutospacing="0" w:after="225" w:afterAutospacing="0"/>
              <w:textAlignment w:val="baseline"/>
            </w:pPr>
            <w:r w:rsidRPr="00FF3DE9">
              <w:t>Pembangkit listrik tenaga surya adalah salah satu bentuk pemanfaatan energi alternatif yaitu ….</w:t>
            </w:r>
            <w:r w:rsidRPr="00FF3DE9">
              <w:br/>
              <w:t>a. Air laut</w:t>
            </w:r>
            <w:r w:rsidRPr="00FF3DE9">
              <w:br/>
              <w:t>b. Cahaya bulan</w:t>
            </w:r>
            <w:r w:rsidRPr="00FF3DE9">
              <w:br/>
              <w:t>c. Gerak angin</w:t>
            </w:r>
            <w:r w:rsidRPr="00FF3DE9">
              <w:br/>
              <w:t>d. Sinar matahari</w:t>
            </w:r>
          </w:p>
          <w:p w:rsidR="00CE5C21" w:rsidRPr="00FF3DE9" w:rsidRDefault="00CE5C21" w:rsidP="00943576">
            <w:pPr>
              <w:shd w:val="clear" w:color="auto" w:fill="FFFFFF"/>
              <w:spacing w:line="338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bdr w:val="none" w:sz="0" w:space="0" w:color="auto" w:frame="1"/>
                <w:lang w:eastAsia="id-ID"/>
              </w:rPr>
            </w:pPr>
          </w:p>
        </w:tc>
      </w:tr>
      <w:tr w:rsidR="008B1CF6" w:rsidRPr="004D2B3B" w:rsidTr="00DE48B1">
        <w:trPr>
          <w:trHeight w:val="4252"/>
        </w:trPr>
        <w:tc>
          <w:tcPr>
            <w:tcW w:w="536" w:type="dxa"/>
          </w:tcPr>
          <w:p w:rsidR="008B1CF6" w:rsidRPr="004D2B3B" w:rsidRDefault="008B1CF6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8B1CF6" w:rsidRPr="004D2B3B" w:rsidRDefault="008B1CF6" w:rsidP="008B1CF6">
            <w:pPr>
              <w:tabs>
                <w:tab w:val="left" w:pos="6398"/>
              </w:tabs>
              <w:spacing w:line="276" w:lineRule="auto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8B1CF6" w:rsidRPr="004D2B3B" w:rsidRDefault="008B1CF6" w:rsidP="008B1CF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8B1CF6" w:rsidRPr="004D2B3B" w:rsidRDefault="008B1CF6" w:rsidP="003E068C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3E068C"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8B1CF6" w:rsidRDefault="008B1CF6" w:rsidP="008B1CF6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kegunaan energi alernatif, siswa dapat menganalisis energi alternatif yang dimaksud dengan  benar</w:t>
            </w:r>
          </w:p>
        </w:tc>
        <w:tc>
          <w:tcPr>
            <w:tcW w:w="996" w:type="dxa"/>
          </w:tcPr>
          <w:p w:rsidR="008B1CF6" w:rsidRDefault="008B1CF6" w:rsidP="008B1CF6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1851" w:type="dxa"/>
          </w:tcPr>
          <w:p w:rsidR="008B1CF6" w:rsidRDefault="008B1CF6" w:rsidP="008B1CF6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C4</w:t>
            </w:r>
          </w:p>
          <w:p w:rsidR="008B1CF6" w:rsidRDefault="008B1CF6" w:rsidP="008B1CF6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(Menganalisis)</w:t>
            </w:r>
          </w:p>
        </w:tc>
        <w:tc>
          <w:tcPr>
            <w:tcW w:w="1263" w:type="dxa"/>
          </w:tcPr>
          <w:p w:rsidR="008B1CF6" w:rsidRDefault="008B1CF6" w:rsidP="008B1CF6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</w:p>
        </w:tc>
        <w:tc>
          <w:tcPr>
            <w:tcW w:w="709" w:type="dxa"/>
          </w:tcPr>
          <w:p w:rsidR="008B1CF6" w:rsidRPr="008B1CF6" w:rsidRDefault="008B1CF6" w:rsidP="008B1CF6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</w:t>
            </w:r>
          </w:p>
        </w:tc>
        <w:tc>
          <w:tcPr>
            <w:tcW w:w="3275" w:type="dxa"/>
          </w:tcPr>
          <w:p w:rsidR="008B1CF6" w:rsidRPr="00FF3DE9" w:rsidRDefault="008B1CF6" w:rsidP="008B1CF6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444444"/>
              </w:rPr>
            </w:pPr>
            <w:r w:rsidRPr="00FF3DE9">
              <w:t>Energi alternatif ini dapat digunakan untuk menggerakkan turbin yang memutar generator, dan generator ini dapat menghasilkan listrik, maka energi alternatif yang dimaksud adalah</w:t>
            </w:r>
            <w:r w:rsidRPr="00FF3DE9">
              <w:rPr>
                <w:color w:val="444444"/>
              </w:rPr>
              <w:t>….</w:t>
            </w:r>
            <w:r w:rsidRPr="00FF3DE9">
              <w:rPr>
                <w:color w:val="444444"/>
              </w:rPr>
              <w:br/>
            </w:r>
            <w:r w:rsidRPr="00FF3DE9">
              <w:t>a. Matahari</w:t>
            </w:r>
            <w:r w:rsidRPr="00FF3DE9">
              <w:br/>
              <w:t>b. Panas bumi</w:t>
            </w:r>
            <w:r w:rsidRPr="00FF3DE9">
              <w:br/>
              <w:t xml:space="preserve">c. Air </w:t>
            </w:r>
            <w:r w:rsidRPr="00FF3DE9">
              <w:br/>
              <w:t xml:space="preserve">d. Angin </w:t>
            </w:r>
          </w:p>
        </w:tc>
      </w:tr>
      <w:tr w:rsidR="008B1CF6" w:rsidRPr="004D2B3B" w:rsidTr="00CD143A">
        <w:trPr>
          <w:trHeight w:val="4515"/>
        </w:trPr>
        <w:tc>
          <w:tcPr>
            <w:tcW w:w="536" w:type="dxa"/>
          </w:tcPr>
          <w:p w:rsidR="008B1CF6" w:rsidRPr="004D2B3B" w:rsidRDefault="008B1CF6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8B1CF6" w:rsidRPr="004D2B3B" w:rsidRDefault="008B1CF6" w:rsidP="00CD143A">
            <w:pPr>
              <w:tabs>
                <w:tab w:val="left" w:pos="6398"/>
              </w:tabs>
              <w:spacing w:line="276" w:lineRule="auto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8B1CF6" w:rsidRPr="004D2B3B" w:rsidRDefault="008B1CF6" w:rsidP="00CD143A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8B1CF6" w:rsidRPr="004D2B3B" w:rsidRDefault="003E068C" w:rsidP="00CD143A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="008B1CF6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 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8B1CF6"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8B1CF6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8B1CF6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8B1CF6"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="008B1CF6"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8B1CF6"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8B1CF6"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8B1CF6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="008B1CF6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="008B1CF6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8B1CF6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8B1CF6" w:rsidRPr="008B1CF6" w:rsidRDefault="008B1CF6" w:rsidP="00CD143A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Dengan diberikan </w:t>
            </w:r>
            <w:r w:rsidR="00CD143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pernyataan tentang kelestarian sumber daya alam dan manfaatnya, siswa dapat menganalisis pasangannya dengan benar</w:t>
            </w:r>
          </w:p>
        </w:tc>
        <w:tc>
          <w:tcPr>
            <w:tcW w:w="996" w:type="dxa"/>
          </w:tcPr>
          <w:p w:rsidR="008B1CF6" w:rsidRPr="004D2B3B" w:rsidRDefault="008B1CF6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1851" w:type="dxa"/>
          </w:tcPr>
          <w:p w:rsidR="008B1CF6" w:rsidRDefault="008B1CF6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C4</w:t>
            </w:r>
          </w:p>
          <w:p w:rsidR="008B1CF6" w:rsidRPr="00DE48B1" w:rsidRDefault="008B1CF6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(Menganalisis)</w:t>
            </w:r>
          </w:p>
        </w:tc>
        <w:tc>
          <w:tcPr>
            <w:tcW w:w="1263" w:type="dxa"/>
          </w:tcPr>
          <w:p w:rsidR="008B1CF6" w:rsidRPr="004D2B3B" w:rsidRDefault="008B1CF6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</w:p>
        </w:tc>
        <w:tc>
          <w:tcPr>
            <w:tcW w:w="709" w:type="dxa"/>
          </w:tcPr>
          <w:p w:rsidR="008B1CF6" w:rsidRPr="008B1CF6" w:rsidRDefault="008B1CF6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</w:t>
            </w:r>
          </w:p>
        </w:tc>
        <w:tc>
          <w:tcPr>
            <w:tcW w:w="3275" w:type="dxa"/>
          </w:tcPr>
          <w:p w:rsidR="008B1CF6" w:rsidRPr="00FF3DE9" w:rsidRDefault="008B1CF6" w:rsidP="0038138F">
            <w:pPr>
              <w:pStyle w:val="NormalWeb"/>
              <w:shd w:val="clear" w:color="auto" w:fill="FFFFFF"/>
              <w:spacing w:before="0" w:beforeAutospacing="0" w:after="225" w:afterAutospacing="0"/>
              <w:textAlignment w:val="baseline"/>
            </w:pPr>
            <w:r w:rsidRPr="00FF3DE9">
              <w:t>Pasangan dari kegiatan menjaga kelestarian alam dan manfaatnya di bawah ini yang tepat adalah...</w:t>
            </w:r>
            <w:r w:rsidRPr="00FF3DE9">
              <w:br/>
              <w:t>a. Menanam pohon bisa mencegah habisnya minyak bumi</w:t>
            </w:r>
            <w:r w:rsidRPr="00FF3DE9">
              <w:br/>
              <w:t>b. Menjaga hutan bisa membuat manusia cepat kaya</w:t>
            </w:r>
            <w:r w:rsidRPr="00FF3DE9">
              <w:br/>
              <w:t>c. Membuang sampah di tempat sampah bisa mencegah terjadinya banjir</w:t>
            </w:r>
            <w:r w:rsidRPr="00FF3DE9">
              <w:br/>
              <w:t>d. Membudidayakan hewan ternak bisa mengurangi polusi udara</w:t>
            </w:r>
          </w:p>
        </w:tc>
      </w:tr>
      <w:tr w:rsidR="00CD143A" w:rsidRPr="004D2B3B" w:rsidTr="00043559">
        <w:trPr>
          <w:trHeight w:val="3393"/>
        </w:trPr>
        <w:tc>
          <w:tcPr>
            <w:tcW w:w="536" w:type="dxa"/>
          </w:tcPr>
          <w:p w:rsidR="00CD143A" w:rsidRPr="004D2B3B" w:rsidRDefault="00CD143A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CD143A" w:rsidRPr="004D2B3B" w:rsidRDefault="00CD143A" w:rsidP="0038138F">
            <w:pPr>
              <w:tabs>
                <w:tab w:val="left" w:pos="6398"/>
              </w:tabs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CD143A" w:rsidRPr="004D2B3B" w:rsidRDefault="00CD143A" w:rsidP="0038138F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CD143A" w:rsidRPr="004D2B3B" w:rsidRDefault="00CD143A" w:rsidP="003E068C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3E068C"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CD143A" w:rsidRPr="00CD143A" w:rsidRDefault="00CD143A" w:rsidP="00CD143A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Dengan diberikan situasi, siswa dapat menentukan </w:t>
            </w:r>
            <w:r w:rsidR="0004355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alat sebagai energi alternatif dengan benar</w:t>
            </w:r>
          </w:p>
        </w:tc>
        <w:tc>
          <w:tcPr>
            <w:tcW w:w="996" w:type="dxa"/>
          </w:tcPr>
          <w:p w:rsidR="00CD143A" w:rsidRDefault="00CD143A" w:rsidP="00CD143A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1851" w:type="dxa"/>
          </w:tcPr>
          <w:p w:rsidR="00CD143A" w:rsidRDefault="00CD143A" w:rsidP="00CD143A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  <w:p w:rsidR="00CD143A" w:rsidRDefault="00CD143A" w:rsidP="00CD143A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(Menentukan)</w:t>
            </w:r>
          </w:p>
        </w:tc>
        <w:tc>
          <w:tcPr>
            <w:tcW w:w="1263" w:type="dxa"/>
          </w:tcPr>
          <w:p w:rsidR="00CD143A" w:rsidRPr="00DA029A" w:rsidRDefault="003C18BB" w:rsidP="00CD143A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Sedang</w:t>
            </w:r>
            <w:r w:rsidR="00DA029A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</w:tc>
        <w:tc>
          <w:tcPr>
            <w:tcW w:w="709" w:type="dxa"/>
          </w:tcPr>
          <w:p w:rsidR="00CD143A" w:rsidRPr="00043559" w:rsidRDefault="00CD143A" w:rsidP="00043559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3559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</w:tc>
        <w:tc>
          <w:tcPr>
            <w:tcW w:w="3275" w:type="dxa"/>
          </w:tcPr>
          <w:p w:rsidR="00CD143A" w:rsidRPr="00FF3DE9" w:rsidRDefault="00CD143A" w:rsidP="00CD143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  <w:r w:rsidRPr="00FF3DE9">
              <w:t>Di daerah pedesaan banyak dijumpai alat yang diletakkan di alairan sungai dan berfungsi menghasilkan sumber listrik, alat tersebut adalah..</w:t>
            </w:r>
          </w:p>
          <w:p w:rsidR="00CD143A" w:rsidRPr="00FF3DE9" w:rsidRDefault="00CD143A" w:rsidP="00CD143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lang w:val="en-ID"/>
              </w:rPr>
            </w:pPr>
            <w:r w:rsidRPr="00FF3DE9">
              <w:t>a. Kincir air</w:t>
            </w:r>
            <w:r w:rsidRPr="00FF3DE9">
              <w:br/>
              <w:t>b. Kincir angin</w:t>
            </w:r>
            <w:r w:rsidRPr="00FF3DE9">
              <w:br/>
              <w:t>c. Diam</w:t>
            </w:r>
            <w:r w:rsidRPr="00FF3DE9">
              <w:br/>
              <w:t>d. Turbin</w:t>
            </w:r>
          </w:p>
          <w:p w:rsidR="00043559" w:rsidRPr="00FF3DE9" w:rsidRDefault="00043559" w:rsidP="00CD143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444444"/>
                <w:lang w:val="en-ID"/>
              </w:rPr>
            </w:pPr>
          </w:p>
        </w:tc>
      </w:tr>
      <w:tr w:rsidR="00CD143A" w:rsidRPr="004D2B3B" w:rsidTr="00043559">
        <w:trPr>
          <w:trHeight w:val="5308"/>
        </w:trPr>
        <w:tc>
          <w:tcPr>
            <w:tcW w:w="536" w:type="dxa"/>
          </w:tcPr>
          <w:p w:rsidR="00CD143A" w:rsidRPr="004D2B3B" w:rsidRDefault="00CD143A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CD143A" w:rsidRPr="004D2B3B" w:rsidRDefault="00CD143A" w:rsidP="00043559">
            <w:pPr>
              <w:tabs>
                <w:tab w:val="left" w:pos="6398"/>
              </w:tabs>
              <w:spacing w:line="276" w:lineRule="auto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CD143A" w:rsidRPr="004D2B3B" w:rsidRDefault="00CD143A" w:rsidP="00043559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CD143A" w:rsidRPr="004D2B3B" w:rsidRDefault="003C18BB" w:rsidP="00043559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="00CD143A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 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CD143A"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CD143A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CD143A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CD143A"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="00CD143A"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CD143A"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CD143A"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CD143A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="00CD143A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="00CD143A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CD143A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CD143A" w:rsidRPr="00043559" w:rsidRDefault="00043559" w:rsidP="00043559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suatu peristiwa, siswa dapat menyeleksi akibatnya dengan benar</w:t>
            </w:r>
          </w:p>
        </w:tc>
        <w:tc>
          <w:tcPr>
            <w:tcW w:w="996" w:type="dxa"/>
          </w:tcPr>
          <w:p w:rsidR="00CD143A" w:rsidRPr="004D2B3B" w:rsidRDefault="00CD143A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1851" w:type="dxa"/>
          </w:tcPr>
          <w:p w:rsidR="00CD143A" w:rsidRDefault="00043559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</w:t>
            </w:r>
          </w:p>
          <w:p w:rsidR="00043559" w:rsidRPr="00043559" w:rsidRDefault="00043559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(Menyeleksi)</w:t>
            </w:r>
          </w:p>
        </w:tc>
        <w:tc>
          <w:tcPr>
            <w:tcW w:w="1263" w:type="dxa"/>
          </w:tcPr>
          <w:p w:rsidR="00CD143A" w:rsidRPr="004D2B3B" w:rsidRDefault="00CD143A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</w:p>
        </w:tc>
        <w:tc>
          <w:tcPr>
            <w:tcW w:w="709" w:type="dxa"/>
          </w:tcPr>
          <w:p w:rsidR="00CD143A" w:rsidRPr="004D2B3B" w:rsidRDefault="00043559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  <w:r w:rsidR="00CD143A" w:rsidRPr="004D2B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5" w:type="dxa"/>
          </w:tcPr>
          <w:p w:rsidR="00CD143A" w:rsidRPr="00FF3DE9" w:rsidRDefault="00CD143A" w:rsidP="009E06CC">
            <w:pPr>
              <w:pStyle w:val="NormalWeb"/>
              <w:shd w:val="clear" w:color="auto" w:fill="FFFFFF"/>
              <w:spacing w:before="0" w:beforeAutospacing="0" w:after="225" w:afterAutospacing="0"/>
              <w:textAlignment w:val="baseline"/>
            </w:pPr>
            <w:r w:rsidRPr="00FF3DE9">
              <w:t>Pemakaian pupuk kimia yang berlebihan di persawahan dalam jangka panjang bisa membuat...</w:t>
            </w:r>
            <w:r w:rsidRPr="00FF3DE9">
              <w:br/>
              <w:t>a. Tanah menjadi sangat gembur</w:t>
            </w:r>
            <w:r w:rsidRPr="00FF3DE9">
              <w:br/>
              <w:t>b. Kesuburan tanah menjadi menurun</w:t>
            </w:r>
            <w:r w:rsidRPr="00FF3DE9">
              <w:br/>
              <w:t>c. Sumber makanan menjadi tercemar racun</w:t>
            </w:r>
            <w:r w:rsidRPr="00FF3DE9">
              <w:br/>
              <w:t>d. Jumlah air di sawah menurun</w:t>
            </w:r>
          </w:p>
          <w:p w:rsidR="00CD143A" w:rsidRPr="00FF3DE9" w:rsidRDefault="00CD143A" w:rsidP="00B14D8F">
            <w:pPr>
              <w:pStyle w:val="NormalWeb"/>
              <w:shd w:val="clear" w:color="auto" w:fill="FFFFFF"/>
              <w:spacing w:before="0" w:beforeAutospacing="0" w:after="225" w:afterAutospacing="0"/>
              <w:textAlignment w:val="baseline"/>
            </w:pPr>
          </w:p>
        </w:tc>
      </w:tr>
      <w:tr w:rsidR="00043559" w:rsidRPr="004D2B3B" w:rsidTr="003C18BB">
        <w:trPr>
          <w:trHeight w:val="3818"/>
        </w:trPr>
        <w:tc>
          <w:tcPr>
            <w:tcW w:w="536" w:type="dxa"/>
          </w:tcPr>
          <w:p w:rsidR="00043559" w:rsidRPr="004D2B3B" w:rsidRDefault="00043559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043559" w:rsidRPr="004D2B3B" w:rsidRDefault="00043559" w:rsidP="0038138F">
            <w:pPr>
              <w:tabs>
                <w:tab w:val="left" w:pos="6398"/>
              </w:tabs>
              <w:spacing w:line="276" w:lineRule="auto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043559" w:rsidRPr="004D2B3B" w:rsidRDefault="00043559" w:rsidP="0038138F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043559" w:rsidRPr="004D2B3B" w:rsidRDefault="003C18BB" w:rsidP="0038138F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="00043559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 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043559"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043559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043559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043559"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="00043559"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043559"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043559"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043559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="00043559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="00043559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043559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38138F" w:rsidRDefault="00043559" w:rsidP="0038138F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Dengan diberikan </w:t>
            </w:r>
            <w:r w:rsidR="0038138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pembuatan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r w:rsidR="0038138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energi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alternatif, siswa dapat menganalisis </w:t>
            </w:r>
            <w:r w:rsidR="0038138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pemanfaatan energi alternatif dengan benar</w:t>
            </w:r>
          </w:p>
          <w:p w:rsidR="00043559" w:rsidRPr="0038138F" w:rsidRDefault="00043559" w:rsidP="0038138F">
            <w:pPr>
              <w:tabs>
                <w:tab w:val="left" w:pos="1407"/>
              </w:tabs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96" w:type="dxa"/>
          </w:tcPr>
          <w:p w:rsidR="00043559" w:rsidRDefault="00043559" w:rsidP="003813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1851" w:type="dxa"/>
          </w:tcPr>
          <w:p w:rsidR="00043559" w:rsidRDefault="00043559" w:rsidP="003813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C4</w:t>
            </w:r>
          </w:p>
          <w:p w:rsidR="00043559" w:rsidRDefault="00043559" w:rsidP="003813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(Menganalisis)</w:t>
            </w:r>
          </w:p>
        </w:tc>
        <w:tc>
          <w:tcPr>
            <w:tcW w:w="1263" w:type="dxa"/>
          </w:tcPr>
          <w:p w:rsidR="00043559" w:rsidRDefault="00043559" w:rsidP="003813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</w:p>
        </w:tc>
        <w:tc>
          <w:tcPr>
            <w:tcW w:w="709" w:type="dxa"/>
          </w:tcPr>
          <w:p w:rsidR="00043559" w:rsidRPr="00043559" w:rsidRDefault="00043559" w:rsidP="003813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6</w:t>
            </w:r>
          </w:p>
        </w:tc>
        <w:tc>
          <w:tcPr>
            <w:tcW w:w="3275" w:type="dxa"/>
          </w:tcPr>
          <w:p w:rsidR="00043559" w:rsidRPr="00FF3DE9" w:rsidRDefault="00043559" w:rsidP="0038138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  <w:r w:rsidRPr="00FF3DE9">
              <w:t>Peternak sapi menimbun kotoran yang bisa dimanfaatkan untuk energi alternatif berupa..</w:t>
            </w:r>
          </w:p>
          <w:p w:rsidR="00043559" w:rsidRPr="00FF3DE9" w:rsidRDefault="00043559" w:rsidP="0038138F">
            <w:pPr>
              <w:pStyle w:val="NormalWeb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 w:line="276" w:lineRule="auto"/>
              <w:ind w:left="300"/>
              <w:textAlignment w:val="baseline"/>
            </w:pPr>
            <w:r w:rsidRPr="00FF3DE9">
              <w:t>Biodiesel untuk bahan bakar traktor</w:t>
            </w:r>
          </w:p>
          <w:p w:rsidR="00043559" w:rsidRPr="00FF3DE9" w:rsidRDefault="00043559" w:rsidP="0038138F">
            <w:pPr>
              <w:pStyle w:val="NormalWeb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 w:line="276" w:lineRule="auto"/>
              <w:ind w:left="300"/>
              <w:textAlignment w:val="baseline"/>
            </w:pPr>
            <w:r w:rsidRPr="00FF3DE9">
              <w:t>Biogas untuk bahan bakar memasak</w:t>
            </w:r>
          </w:p>
          <w:p w:rsidR="00043559" w:rsidRPr="00FF3DE9" w:rsidRDefault="00043559" w:rsidP="0038138F">
            <w:pPr>
              <w:pStyle w:val="NormalWeb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 w:line="276" w:lineRule="auto"/>
              <w:ind w:left="300"/>
              <w:textAlignment w:val="baseline"/>
            </w:pPr>
            <w:r w:rsidRPr="00FF3DE9">
              <w:t>Asetilen untuk bahan bakar las</w:t>
            </w:r>
          </w:p>
          <w:p w:rsidR="00043559" w:rsidRPr="00FF3DE9" w:rsidRDefault="00043559" w:rsidP="0038138F">
            <w:pPr>
              <w:pStyle w:val="NormalWeb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 w:line="276" w:lineRule="auto"/>
              <w:ind w:left="300"/>
              <w:textAlignment w:val="baseline"/>
            </w:pPr>
            <w:r w:rsidRPr="00FF3DE9">
              <w:t>Elpiji untuk bahan bakar memasak</w:t>
            </w:r>
          </w:p>
        </w:tc>
      </w:tr>
      <w:tr w:rsidR="0038138F" w:rsidRPr="004D2B3B" w:rsidTr="0038138F">
        <w:trPr>
          <w:trHeight w:val="3521"/>
        </w:trPr>
        <w:tc>
          <w:tcPr>
            <w:tcW w:w="536" w:type="dxa"/>
          </w:tcPr>
          <w:p w:rsidR="0038138F" w:rsidRPr="004D2B3B" w:rsidRDefault="0038138F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38138F" w:rsidRPr="004D2B3B" w:rsidRDefault="0038138F" w:rsidP="003C18BB">
            <w:pPr>
              <w:tabs>
                <w:tab w:val="left" w:pos="6398"/>
              </w:tabs>
              <w:spacing w:line="276" w:lineRule="auto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38138F" w:rsidRPr="004D2B3B" w:rsidRDefault="0038138F" w:rsidP="003C18BB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38138F" w:rsidRPr="004D2B3B" w:rsidRDefault="003E068C" w:rsidP="003C18BB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="0038138F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 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38138F"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38138F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38138F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38138F"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="0038138F"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38138F"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38138F"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38138F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="0038138F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="0038138F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38138F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38138F" w:rsidRDefault="003C18BB" w:rsidP="003C18BB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Diberikan sebuah gambar, siswa dapat menyesuaikan dari mana energi listrik berasal dengan benar</w:t>
            </w:r>
          </w:p>
        </w:tc>
        <w:tc>
          <w:tcPr>
            <w:tcW w:w="996" w:type="dxa"/>
          </w:tcPr>
          <w:p w:rsidR="0038138F" w:rsidRPr="003C18BB" w:rsidRDefault="003C18BB" w:rsidP="003813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PG</w:t>
            </w:r>
          </w:p>
        </w:tc>
        <w:tc>
          <w:tcPr>
            <w:tcW w:w="1851" w:type="dxa"/>
          </w:tcPr>
          <w:p w:rsidR="0038138F" w:rsidRDefault="003C18BB" w:rsidP="003813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C3</w:t>
            </w:r>
          </w:p>
          <w:p w:rsidR="003C18BB" w:rsidRPr="003C18BB" w:rsidRDefault="003C18BB" w:rsidP="003813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(Menyesuaikan)</w:t>
            </w:r>
          </w:p>
        </w:tc>
        <w:tc>
          <w:tcPr>
            <w:tcW w:w="1263" w:type="dxa"/>
          </w:tcPr>
          <w:p w:rsidR="0038138F" w:rsidRPr="003C18BB" w:rsidRDefault="003C18BB" w:rsidP="003813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Mudah</w:t>
            </w:r>
          </w:p>
        </w:tc>
        <w:tc>
          <w:tcPr>
            <w:tcW w:w="709" w:type="dxa"/>
          </w:tcPr>
          <w:p w:rsidR="0038138F" w:rsidRPr="0038138F" w:rsidRDefault="003C18BB" w:rsidP="0082798F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  <w:r w:rsidR="0082798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</w:p>
        </w:tc>
        <w:tc>
          <w:tcPr>
            <w:tcW w:w="3275" w:type="dxa"/>
          </w:tcPr>
          <w:p w:rsidR="003C18BB" w:rsidRPr="00FF3DE9" w:rsidRDefault="003C18BB" w:rsidP="003C18B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Amatilah gambar </w:t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>dibawah</w:t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</w:p>
          <w:p w:rsidR="003C18BB" w:rsidRPr="00FF3DE9" w:rsidRDefault="003C18BB" w:rsidP="003C18B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FF3DE9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6AF15D8" wp14:editId="35E5F96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41910</wp:posOffset>
                  </wp:positionV>
                  <wp:extent cx="1530350" cy="113093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30" t="16172" r="22075" b="56765"/>
                          <a:stretch/>
                        </pic:blipFill>
                        <pic:spPr bwMode="auto">
                          <a:xfrm>
                            <a:off x="0" y="0"/>
                            <a:ext cx="1530350" cy="1130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C18BB" w:rsidRPr="00FF3DE9" w:rsidRDefault="003C18BB" w:rsidP="003C18B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  <w:p w:rsidR="003C18BB" w:rsidRPr="00FF3DE9" w:rsidRDefault="003C18BB" w:rsidP="003C18B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  <w:p w:rsidR="003C18BB" w:rsidRPr="00FF3DE9" w:rsidRDefault="003C18BB" w:rsidP="003C18B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</w:p>
          <w:p w:rsidR="003C18BB" w:rsidRPr="00FF3DE9" w:rsidRDefault="003C18BB" w:rsidP="003C18BB">
            <w:pPr>
              <w:spacing w:line="276" w:lineRule="auto"/>
              <w:rPr>
                <w:color w:val="000000"/>
                <w:lang w:val="en-ID"/>
              </w:rPr>
            </w:pPr>
          </w:p>
          <w:p w:rsidR="003C18BB" w:rsidRPr="00FF3DE9" w:rsidRDefault="003C18BB" w:rsidP="003C18BB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F3DE9">
              <w:rPr>
                <w:color w:val="000000"/>
              </w:rPr>
              <w:br/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Salah satu sumber energi yang banyak digunakan di</w:t>
            </w:r>
            <w:r w:rsidRPr="00FF3DE9">
              <w:rPr>
                <w:color w:val="000000"/>
                <w:lang w:val="en-ID"/>
              </w:rPr>
              <w:t xml:space="preserve"> </w:t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sekitar kita adalah listrik. Berdasarkan gambar di</w:t>
            </w:r>
            <w:r w:rsidRPr="00FF3DE9">
              <w:rPr>
                <w:color w:val="000000"/>
                <w:lang w:val="en-ID"/>
              </w:rPr>
              <w:t xml:space="preserve"> </w:t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atas, dari</w:t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  <w:t xml:space="preserve"> </w:t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manakah sumber energi listrik berasal?</w:t>
            </w:r>
            <w:r w:rsidRPr="00FF3DE9">
              <w:rPr>
                <w:color w:val="000000"/>
              </w:rPr>
              <w:br/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a. Matahari </w:t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c. Panel Surya</w:t>
            </w:r>
            <w:r w:rsidRPr="00FF3DE9">
              <w:rPr>
                <w:color w:val="000000"/>
              </w:rPr>
              <w:br/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 Angin </w:t>
            </w:r>
            <w:r w:rsidRPr="00FF3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d. Air</w:t>
            </w:r>
          </w:p>
          <w:p w:rsidR="0038138F" w:rsidRPr="00FF3DE9" w:rsidRDefault="0038138F" w:rsidP="003C18BB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</w:p>
        </w:tc>
      </w:tr>
      <w:tr w:rsidR="00B92918" w:rsidRPr="004D2B3B" w:rsidTr="0038138F">
        <w:trPr>
          <w:trHeight w:val="3521"/>
        </w:trPr>
        <w:tc>
          <w:tcPr>
            <w:tcW w:w="536" w:type="dxa"/>
          </w:tcPr>
          <w:p w:rsidR="00B92918" w:rsidRPr="004D2B3B" w:rsidRDefault="00B92918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B92918" w:rsidRPr="004D2B3B" w:rsidRDefault="00B92918" w:rsidP="0038138F">
            <w:pPr>
              <w:tabs>
                <w:tab w:val="left" w:pos="6398"/>
              </w:tabs>
              <w:spacing w:line="276" w:lineRule="auto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B92918" w:rsidRPr="004D2B3B" w:rsidRDefault="00B92918" w:rsidP="0038138F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B92918" w:rsidRPr="004D2B3B" w:rsidRDefault="003E068C" w:rsidP="0038138F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ID"/>
              </w:rPr>
              <w:t>5</w:t>
            </w:r>
            <w:r w:rsidR="00B92918"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.1  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B92918"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B92918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="00B92918"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="00B92918"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="00B92918"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="00B92918"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="00B92918"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="00B92918"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="00B92918"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="00B92918"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="00B92918"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B92918" w:rsidRDefault="00B92918" w:rsidP="00BE3891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pemanfaatan energi alternatif, siswa dapat menentukan energi alternnatif yang digunakan dengan benar</w:t>
            </w:r>
          </w:p>
        </w:tc>
        <w:tc>
          <w:tcPr>
            <w:tcW w:w="996" w:type="dxa"/>
          </w:tcPr>
          <w:p w:rsidR="00B92918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1851" w:type="dxa"/>
          </w:tcPr>
          <w:p w:rsidR="00B92918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  <w:p w:rsidR="00B92918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(Menentukan)</w:t>
            </w:r>
          </w:p>
        </w:tc>
        <w:tc>
          <w:tcPr>
            <w:tcW w:w="1263" w:type="dxa"/>
          </w:tcPr>
          <w:p w:rsidR="00B92918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</w:p>
        </w:tc>
        <w:tc>
          <w:tcPr>
            <w:tcW w:w="709" w:type="dxa"/>
          </w:tcPr>
          <w:p w:rsidR="00B92918" w:rsidRPr="0038138F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</w:t>
            </w:r>
          </w:p>
        </w:tc>
        <w:tc>
          <w:tcPr>
            <w:tcW w:w="3275" w:type="dxa"/>
          </w:tcPr>
          <w:p w:rsidR="00B92918" w:rsidRPr="00FF3DE9" w:rsidRDefault="00B92918" w:rsidP="00BE389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  <w:r w:rsidRPr="00FF3DE9">
              <w:t>Energi alternatif yang digunakan pada kegiatan kapal yang sedang berlayar adalah...</w:t>
            </w:r>
          </w:p>
          <w:p w:rsidR="00B92918" w:rsidRPr="00FF3DE9" w:rsidRDefault="00B92918" w:rsidP="00BE389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  <w:r w:rsidRPr="00FF3DE9">
              <w:t>a. Matahari</w:t>
            </w:r>
            <w:r w:rsidRPr="00FF3DE9">
              <w:br/>
              <w:t>b. Angin</w:t>
            </w:r>
            <w:r w:rsidRPr="00FF3DE9">
              <w:br/>
              <w:t>c. Udara</w:t>
            </w:r>
            <w:r w:rsidRPr="00FF3DE9">
              <w:br/>
              <w:t>d. Air laut</w:t>
            </w:r>
          </w:p>
        </w:tc>
      </w:tr>
      <w:tr w:rsidR="00B92918" w:rsidRPr="004D2B3B" w:rsidTr="0038138F">
        <w:trPr>
          <w:trHeight w:val="3521"/>
        </w:trPr>
        <w:tc>
          <w:tcPr>
            <w:tcW w:w="536" w:type="dxa"/>
          </w:tcPr>
          <w:p w:rsidR="00B92918" w:rsidRPr="004D2B3B" w:rsidRDefault="00B92918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B92918" w:rsidRPr="004D2B3B" w:rsidRDefault="00B92918" w:rsidP="0038138F">
            <w:pPr>
              <w:tabs>
                <w:tab w:val="left" w:pos="6398"/>
              </w:tabs>
              <w:spacing w:line="276" w:lineRule="auto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B92918" w:rsidRPr="004D2B3B" w:rsidRDefault="00B92918" w:rsidP="0038138F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B92918" w:rsidRPr="004D2B3B" w:rsidRDefault="00B92918" w:rsidP="0038138F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3.3.1 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B92918" w:rsidRDefault="003E068C" w:rsidP="003E068C">
            <w:pPr>
              <w:tabs>
                <w:tab w:val="left" w:pos="6398"/>
              </w:tabs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berbagai sumber energi, siswa dapat menentukan energi yang dapat habis jika digunakan terus-menerus dengan benar</w:t>
            </w:r>
          </w:p>
        </w:tc>
        <w:tc>
          <w:tcPr>
            <w:tcW w:w="996" w:type="dxa"/>
          </w:tcPr>
          <w:p w:rsidR="00B92918" w:rsidRPr="003E068C" w:rsidRDefault="003E068C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PG</w:t>
            </w:r>
          </w:p>
        </w:tc>
        <w:tc>
          <w:tcPr>
            <w:tcW w:w="1851" w:type="dxa"/>
          </w:tcPr>
          <w:p w:rsidR="00B92918" w:rsidRDefault="00B92918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C3</w:t>
            </w:r>
          </w:p>
          <w:p w:rsidR="00B92918" w:rsidRPr="00B92918" w:rsidRDefault="00B92918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</w:t>
            </w:r>
            <w:r w:rsidR="003C18BB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menentukan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)</w:t>
            </w:r>
          </w:p>
        </w:tc>
        <w:tc>
          <w:tcPr>
            <w:tcW w:w="1263" w:type="dxa"/>
          </w:tcPr>
          <w:p w:rsidR="00B92918" w:rsidRPr="00B92918" w:rsidRDefault="00B92918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Mudah </w:t>
            </w:r>
          </w:p>
        </w:tc>
        <w:tc>
          <w:tcPr>
            <w:tcW w:w="709" w:type="dxa"/>
          </w:tcPr>
          <w:p w:rsidR="00B92918" w:rsidRPr="00B92918" w:rsidRDefault="00B92918" w:rsidP="0038138F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19</w:t>
            </w:r>
          </w:p>
        </w:tc>
        <w:tc>
          <w:tcPr>
            <w:tcW w:w="3275" w:type="dxa"/>
          </w:tcPr>
          <w:p w:rsidR="00B92918" w:rsidRPr="00FF3DE9" w:rsidRDefault="00B92918" w:rsidP="00B9291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F3DE9">
              <w:rPr>
                <w:rFonts w:ascii="Times New Roman" w:hAnsi="Times New Roman" w:cs="Times New Roman"/>
                <w:sz w:val="24"/>
              </w:rPr>
              <w:t>Sumber energi yang dapat habis jika digunakan terus menerus adalah….</w:t>
            </w:r>
          </w:p>
          <w:p w:rsidR="00B92918" w:rsidRPr="00FF3DE9" w:rsidRDefault="00B92918" w:rsidP="00B9291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lang w:val="en-ID"/>
              </w:rPr>
            </w:pPr>
            <w:r w:rsidRPr="00FF3DE9">
              <w:rPr>
                <w:rFonts w:ascii="Times New Roman" w:hAnsi="Times New Roman" w:cs="Times New Roman"/>
                <w:sz w:val="24"/>
              </w:rPr>
              <w:t xml:space="preserve">a. Matahari </w:t>
            </w:r>
          </w:p>
          <w:p w:rsidR="00B92918" w:rsidRPr="00FF3DE9" w:rsidRDefault="00B92918" w:rsidP="00B9291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lang w:val="en-ID"/>
              </w:rPr>
            </w:pPr>
            <w:r w:rsidRPr="00FF3DE9">
              <w:rPr>
                <w:rFonts w:ascii="Times New Roman" w:hAnsi="Times New Roman" w:cs="Times New Roman"/>
                <w:sz w:val="24"/>
              </w:rPr>
              <w:t>b. Air</w:t>
            </w:r>
          </w:p>
          <w:p w:rsidR="00B92918" w:rsidRPr="00FF3DE9" w:rsidRDefault="00B92918" w:rsidP="00B9291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</w:rPr>
            </w:pPr>
            <w:r w:rsidRPr="00FF3DE9">
              <w:rPr>
                <w:rFonts w:ascii="Times New Roman" w:hAnsi="Times New Roman" w:cs="Times New Roman"/>
                <w:sz w:val="24"/>
              </w:rPr>
              <w:t xml:space="preserve">c. Angin </w:t>
            </w:r>
          </w:p>
          <w:p w:rsidR="00B92918" w:rsidRPr="00FF3DE9" w:rsidRDefault="00B92918" w:rsidP="00B9291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</w:rPr>
            </w:pPr>
            <w:r w:rsidRPr="00FF3DE9">
              <w:rPr>
                <w:rFonts w:ascii="Times New Roman" w:hAnsi="Times New Roman" w:cs="Times New Roman"/>
                <w:sz w:val="24"/>
              </w:rPr>
              <w:t>d. Batu bara</w:t>
            </w:r>
          </w:p>
          <w:p w:rsidR="00B92918" w:rsidRPr="00FF3DE9" w:rsidRDefault="00B92918" w:rsidP="0038138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</w:p>
        </w:tc>
      </w:tr>
      <w:tr w:rsidR="00B92918" w:rsidRPr="004D2B3B" w:rsidTr="0038138F">
        <w:trPr>
          <w:trHeight w:val="3521"/>
        </w:trPr>
        <w:tc>
          <w:tcPr>
            <w:tcW w:w="536" w:type="dxa"/>
          </w:tcPr>
          <w:p w:rsidR="00B92918" w:rsidRPr="004D2B3B" w:rsidRDefault="00B92918" w:rsidP="00943576">
            <w:pPr>
              <w:tabs>
                <w:tab w:val="left" w:pos="6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B92918" w:rsidRPr="004D2B3B" w:rsidRDefault="00B92918" w:rsidP="0038138F">
            <w:pPr>
              <w:tabs>
                <w:tab w:val="left" w:pos="6398"/>
              </w:tabs>
              <w:spacing w:line="276" w:lineRule="auto"/>
              <w:ind w:left="-7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Ilmu Pengetahuan Alam</w:t>
            </w:r>
          </w:p>
        </w:tc>
        <w:tc>
          <w:tcPr>
            <w:tcW w:w="1994" w:type="dxa"/>
          </w:tcPr>
          <w:p w:rsidR="00B92918" w:rsidRPr="004D2B3B" w:rsidRDefault="00B92918" w:rsidP="0038138F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B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3.5 Melibatkan diri dalam menyatakan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y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d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atkan</w:t>
            </w:r>
            <w:r w:rsidRPr="004D2B3B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g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r w:rsidRPr="004D2B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 w:rsidRPr="004D2B3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n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4D2B3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 w:rsidRPr="004D2B3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550" w:type="dxa"/>
          </w:tcPr>
          <w:p w:rsidR="00B92918" w:rsidRPr="004D2B3B" w:rsidRDefault="00B92918" w:rsidP="0038138F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3.3.1 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t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k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3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pacing w:val="48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y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pacing w:val="50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4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d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atkan</w:t>
            </w:r>
            <w:r w:rsidRPr="00943576">
              <w:rPr>
                <w:rFonts w:ascii="Times New Roman" w:hAnsi="Times New Roman" w:cs="Times New Roman"/>
                <w:spacing w:val="39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 xml:space="preserve">ai 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s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u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m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b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-6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e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g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pacing w:val="-7"/>
                <w:sz w:val="24"/>
                <w:szCs w:val="20"/>
              </w:rPr>
              <w:t xml:space="preserve"> 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a</w:t>
            </w:r>
            <w:r w:rsidRPr="00943576">
              <w:rPr>
                <w:rFonts w:ascii="Times New Roman" w:hAnsi="Times New Roman" w:cs="Times New Roman"/>
                <w:spacing w:val="-1"/>
                <w:sz w:val="24"/>
                <w:szCs w:val="20"/>
              </w:rPr>
              <w:t>l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ter</w:t>
            </w:r>
            <w:r w:rsidRPr="00943576">
              <w:rPr>
                <w:rFonts w:ascii="Times New Roman" w:hAnsi="Times New Roman" w:cs="Times New Roman"/>
                <w:spacing w:val="2"/>
                <w:sz w:val="24"/>
                <w:szCs w:val="20"/>
              </w:rPr>
              <w:t>n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at</w:t>
            </w:r>
            <w:r w:rsidRPr="00943576">
              <w:rPr>
                <w:rFonts w:ascii="Times New Roman" w:hAnsi="Times New Roman" w:cs="Times New Roman"/>
                <w:spacing w:val="1"/>
                <w:sz w:val="24"/>
                <w:szCs w:val="20"/>
              </w:rPr>
              <w:t>i</w:t>
            </w:r>
            <w:r w:rsidRPr="00943576">
              <w:rPr>
                <w:rFonts w:ascii="Times New Roman" w:hAnsi="Times New Roman" w:cs="Times New Roman"/>
                <w:sz w:val="24"/>
                <w:szCs w:val="20"/>
              </w:rPr>
              <w:t>f</w:t>
            </w:r>
          </w:p>
        </w:tc>
        <w:tc>
          <w:tcPr>
            <w:tcW w:w="1843" w:type="dxa"/>
          </w:tcPr>
          <w:p w:rsidR="00B92918" w:rsidRDefault="00B92918" w:rsidP="00BE3891">
            <w:pPr>
              <w:tabs>
                <w:tab w:val="left" w:pos="639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 diberikan energi alternatif, siswa dapat mendeteksi alat yang digunakan dengan benar</w:t>
            </w:r>
          </w:p>
        </w:tc>
        <w:tc>
          <w:tcPr>
            <w:tcW w:w="996" w:type="dxa"/>
          </w:tcPr>
          <w:p w:rsidR="00B92918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PG</w:t>
            </w:r>
          </w:p>
        </w:tc>
        <w:tc>
          <w:tcPr>
            <w:tcW w:w="1851" w:type="dxa"/>
          </w:tcPr>
          <w:p w:rsidR="00B92918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C4</w:t>
            </w:r>
          </w:p>
          <w:p w:rsidR="00B92918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(Men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deteksi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3" w:type="dxa"/>
          </w:tcPr>
          <w:p w:rsidR="00B92918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</w:p>
        </w:tc>
        <w:tc>
          <w:tcPr>
            <w:tcW w:w="709" w:type="dxa"/>
          </w:tcPr>
          <w:p w:rsidR="00B92918" w:rsidRPr="00DA029A" w:rsidRDefault="00B92918" w:rsidP="00BE3891">
            <w:pPr>
              <w:tabs>
                <w:tab w:val="left" w:pos="639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20</w:t>
            </w:r>
          </w:p>
        </w:tc>
        <w:tc>
          <w:tcPr>
            <w:tcW w:w="3275" w:type="dxa"/>
          </w:tcPr>
          <w:p w:rsidR="00B92918" w:rsidRPr="00FF3DE9" w:rsidRDefault="00B92918" w:rsidP="00BE389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  <w:r w:rsidRPr="00FF3DE9">
              <w:t xml:space="preserve">Gerak air termasuk salah satu energi alternatif. Gerakan air digunakan untuk </w:t>
            </w:r>
            <w:r w:rsidRPr="00FF3DE9">
              <w:rPr>
                <w:lang w:val="en-ID"/>
              </w:rPr>
              <w:t>m</w:t>
            </w:r>
            <w:r w:rsidRPr="00FF3DE9">
              <w:t>enggerakkan ...</w:t>
            </w:r>
          </w:p>
          <w:p w:rsidR="00B92918" w:rsidRPr="00FF3DE9" w:rsidRDefault="00B92918" w:rsidP="00BE389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  <w:r w:rsidRPr="00FF3DE9">
              <w:t>a. Turbin</w:t>
            </w:r>
            <w:r w:rsidRPr="00FF3DE9">
              <w:br/>
              <w:t>b. Baling-baling</w:t>
            </w:r>
            <w:r w:rsidRPr="00FF3DE9">
              <w:br/>
              <w:t xml:space="preserve">c. Panel </w:t>
            </w:r>
            <w:r w:rsidRPr="00FF3DE9">
              <w:br/>
              <w:t>d. Perahu</w:t>
            </w:r>
          </w:p>
        </w:tc>
      </w:tr>
    </w:tbl>
    <w:p w:rsidR="00B30A23" w:rsidRDefault="00B30A23" w:rsidP="00A66842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38138F" w:rsidRDefault="0038138F" w:rsidP="00A66842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Pendistribusian Soal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3938"/>
        <w:gridCol w:w="3406"/>
        <w:gridCol w:w="3391"/>
      </w:tblGrid>
      <w:tr w:rsidR="0038138F" w:rsidTr="00DA029A">
        <w:trPr>
          <w:jc w:val="center"/>
        </w:trPr>
        <w:tc>
          <w:tcPr>
            <w:tcW w:w="990" w:type="dxa"/>
          </w:tcPr>
          <w:p w:rsidR="0038138F" w:rsidRDefault="0038138F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</w:p>
        </w:tc>
        <w:tc>
          <w:tcPr>
            <w:tcW w:w="3938" w:type="dxa"/>
          </w:tcPr>
          <w:p w:rsidR="0038138F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Mudah</w:t>
            </w:r>
          </w:p>
        </w:tc>
        <w:tc>
          <w:tcPr>
            <w:tcW w:w="3406" w:type="dxa"/>
          </w:tcPr>
          <w:p w:rsidR="0038138F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3391" w:type="dxa"/>
          </w:tcPr>
          <w:p w:rsidR="0038138F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Sulit</w:t>
            </w:r>
          </w:p>
        </w:tc>
      </w:tr>
      <w:tr w:rsidR="0038138F" w:rsidTr="00DA029A">
        <w:trPr>
          <w:jc w:val="center"/>
        </w:trPr>
        <w:tc>
          <w:tcPr>
            <w:tcW w:w="990" w:type="dxa"/>
          </w:tcPr>
          <w:p w:rsidR="0038138F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 xml:space="preserve">Jumlah Soal </w:t>
            </w:r>
          </w:p>
        </w:tc>
        <w:tc>
          <w:tcPr>
            <w:tcW w:w="3938" w:type="dxa"/>
          </w:tcPr>
          <w:p w:rsidR="0038138F" w:rsidRPr="00B92918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 (25%)</w:t>
            </w:r>
          </w:p>
        </w:tc>
        <w:tc>
          <w:tcPr>
            <w:tcW w:w="3406" w:type="dxa"/>
          </w:tcPr>
          <w:p w:rsidR="0038138F" w:rsidRPr="00B92918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 (50%)</w:t>
            </w:r>
          </w:p>
        </w:tc>
        <w:tc>
          <w:tcPr>
            <w:tcW w:w="3391" w:type="dxa"/>
          </w:tcPr>
          <w:p w:rsidR="0038138F" w:rsidRPr="00B92918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 (25%)</w:t>
            </w:r>
          </w:p>
        </w:tc>
      </w:tr>
      <w:tr w:rsidR="00DA029A" w:rsidTr="00DA029A">
        <w:trPr>
          <w:jc w:val="center"/>
        </w:trPr>
        <w:tc>
          <w:tcPr>
            <w:tcW w:w="990" w:type="dxa"/>
          </w:tcPr>
          <w:p w:rsidR="00DA029A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Nomor</w:t>
            </w:r>
          </w:p>
        </w:tc>
        <w:tc>
          <w:tcPr>
            <w:tcW w:w="3938" w:type="dxa"/>
          </w:tcPr>
          <w:p w:rsidR="00DA029A" w:rsidRPr="00B92918" w:rsidRDefault="00B92918" w:rsidP="00B929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5,9,</w:t>
            </w:r>
            <w:r w:rsidR="00DA029A"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</w:t>
            </w:r>
            <w:r w:rsidR="0082798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,17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,19</w:t>
            </w:r>
          </w:p>
        </w:tc>
        <w:tc>
          <w:tcPr>
            <w:tcW w:w="3406" w:type="dxa"/>
          </w:tcPr>
          <w:p w:rsidR="00DA029A" w:rsidRPr="00B92918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1,2,3,5,6,</w:t>
            </w:r>
          </w:p>
          <w:p w:rsidR="00DA029A" w:rsidRPr="00B92918" w:rsidRDefault="00B92918" w:rsidP="00B929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</w:t>
            </w:r>
            <w:r w:rsidR="00DA029A"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,13,</w:t>
            </w:r>
            <w:r w:rsidR="0082798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14,</w:t>
            </w:r>
            <w:r w:rsidR="00DA029A"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15,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17,</w:t>
            </w:r>
            <w:r w:rsidR="00DA029A"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8</w:t>
            </w:r>
            <w:r w:rsidR="00DA029A"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,20</w:t>
            </w:r>
          </w:p>
        </w:tc>
        <w:tc>
          <w:tcPr>
            <w:tcW w:w="3391" w:type="dxa"/>
          </w:tcPr>
          <w:p w:rsidR="00DA029A" w:rsidRPr="00B92918" w:rsidRDefault="00DA029A" w:rsidP="00DA02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2918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4,8,10,12,16</w:t>
            </w:r>
          </w:p>
        </w:tc>
      </w:tr>
    </w:tbl>
    <w:p w:rsidR="0038138F" w:rsidRDefault="00551C2C" w:rsidP="00A668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</w:p>
    <w:p w:rsidR="004F6F6C" w:rsidRDefault="004F6F6C" w:rsidP="00A6684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4F6F6C" w:rsidSect="00B30A2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4F6F6C" w:rsidRDefault="004F6F6C" w:rsidP="00A668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KUNCI JAWABAN DAN PEDOMAN PENSKROAN</w:t>
      </w:r>
    </w:p>
    <w:tbl>
      <w:tblPr>
        <w:tblW w:w="0" w:type="auto"/>
        <w:jc w:val="center"/>
        <w:tblInd w:w="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370"/>
        <w:gridCol w:w="894"/>
        <w:gridCol w:w="4538"/>
      </w:tblGrid>
      <w:tr w:rsidR="004F6F6C" w:rsidTr="004F6F6C">
        <w:trPr>
          <w:trHeight w:hRule="exact" w:val="624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oal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5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Jawaban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il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4F6F6C" w:rsidTr="004F6F6C">
        <w:trPr>
          <w:trHeight w:hRule="exact" w:val="438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61" w:righ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61" w:righ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</w:pP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 NA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pacing w:val="-1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pacing w:val="-1"/>
                      <w:sz w:val="24"/>
                      <w:szCs w:val="24"/>
                    </w:rPr>
                    <m:t>nilai skor penilaian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pacing w:val="-1"/>
                      <w:sz w:val="24"/>
                      <w:szCs w:val="24"/>
                    </w:rPr>
                    <m:t>nilai maksimum</m:t>
                  </m:r>
                </m:den>
              </m:f>
            </m:oMath>
            <w:r>
              <w:rPr>
                <w:rFonts w:ascii="Times New Roman" w:hAnsi="Times New Roman" w:cs="Times New Roman"/>
                <w:b/>
                <w:bCs/>
                <w:iCs/>
                <w:spacing w:val="-1"/>
                <w:sz w:val="24"/>
                <w:szCs w:val="24"/>
              </w:rPr>
              <w:t xml:space="preserve"> X 100</w:t>
            </w:r>
          </w:p>
          <w:p w:rsidR="004F6F6C" w:rsidRPr="00576FFD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k)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81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- 100</w:t>
            </w: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 (b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k)           </w:t>
            </w:r>
            <w:r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61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80</w:t>
            </w: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 (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ukup)        </w:t>
            </w:r>
            <w:r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41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- 60</w:t>
            </w: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(kur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ng)       </w:t>
            </w:r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21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40</w:t>
            </w:r>
          </w:p>
        </w:tc>
      </w:tr>
      <w:tr w:rsidR="004F6F6C" w:rsidTr="004F6F6C">
        <w:trPr>
          <w:trHeight w:hRule="exact" w:val="415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61" w:righ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61" w:righ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61" w:right="4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55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2" w:right="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2" w:right="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2" w:right="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39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6C" w:rsidTr="004F6F6C">
        <w:trPr>
          <w:trHeight w:hRule="exact" w:val="466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8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EB4681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F6C" w:rsidRDefault="004F6F6C" w:rsidP="00BE3891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53" w:right="4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891" w:rsidRDefault="00BE3891" w:rsidP="00A668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891" w:rsidRDefault="00BE38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6276F" w:rsidRDefault="00A6276F" w:rsidP="00A627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INSTRUMEN SOAL EVALUASI</w:t>
      </w:r>
    </w:p>
    <w:tbl>
      <w:tblPr>
        <w:tblStyle w:val="TableGrid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A6276F" w:rsidTr="00A6276F">
        <w:trPr>
          <w:trHeight w:val="2049"/>
        </w:trPr>
        <w:tc>
          <w:tcPr>
            <w:tcW w:w="9482" w:type="dxa"/>
          </w:tcPr>
          <w:p w:rsidR="00A6276F" w:rsidRDefault="00A6276F" w:rsidP="00A62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NAMA :</w:t>
            </w:r>
          </w:p>
          <w:p w:rsidR="00A6276F" w:rsidRDefault="00A6276F" w:rsidP="00A62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276F" w:rsidRDefault="00A6276F" w:rsidP="00A62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KELAS :</w:t>
            </w:r>
          </w:p>
          <w:p w:rsidR="00A6276F" w:rsidRDefault="00A6276F" w:rsidP="00A62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276F" w:rsidRDefault="00A6276F" w:rsidP="00A62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NOMOR ABSEN:</w:t>
            </w:r>
          </w:p>
          <w:p w:rsidR="00A6276F" w:rsidRDefault="00A6276F" w:rsidP="00A62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276F" w:rsidRDefault="00A6276F" w:rsidP="00A627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 9 Kayanya Negeriku Subtema 3 Pembelajaran 3</w:t>
            </w:r>
          </w:p>
        </w:tc>
      </w:tr>
    </w:tbl>
    <w:p w:rsidR="00A6276F" w:rsidRDefault="00A6276F" w:rsidP="00A6276F">
      <w:pPr>
        <w:widowControl w:val="0"/>
        <w:autoSpaceDE w:val="0"/>
        <w:autoSpaceDN w:val="0"/>
        <w:adjustRightInd w:val="0"/>
        <w:spacing w:before="29" w:after="0" w:line="240" w:lineRule="auto"/>
        <w:ind w:left="101"/>
        <w:rPr>
          <w:rFonts w:ascii="Times New Roman" w:hAnsi="Times New Roman" w:cs="Times New Roman"/>
          <w:b/>
          <w:bCs/>
          <w:sz w:val="24"/>
          <w:szCs w:val="24"/>
        </w:rPr>
      </w:pPr>
    </w:p>
    <w:p w:rsidR="00A6276F" w:rsidRDefault="00A6276F" w:rsidP="00A6276F">
      <w:pPr>
        <w:widowControl w:val="0"/>
        <w:autoSpaceDE w:val="0"/>
        <w:autoSpaceDN w:val="0"/>
        <w:adjustRightInd w:val="0"/>
        <w:spacing w:before="29" w:after="0" w:line="240" w:lineRule="auto"/>
        <w:ind w:left="10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eril</w:t>
      </w:r>
      <w:r>
        <w:rPr>
          <w:rFonts w:ascii="Times New Roman" w:hAnsi="Times New Roman" w:cs="Times New Roman"/>
          <w:b/>
          <w:bCs/>
          <w:sz w:val="24"/>
          <w:szCs w:val="24"/>
        </w:rPr>
        <w:t>ah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</w:rPr>
        <w:t>a X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p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ja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ya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li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:rsidR="00A6276F" w:rsidRDefault="00A6276F" w:rsidP="00A6276F">
      <w:pPr>
        <w:widowControl w:val="0"/>
        <w:autoSpaceDE w:val="0"/>
        <w:autoSpaceDN w:val="0"/>
        <w:adjustRightInd w:val="0"/>
        <w:spacing w:before="29" w:after="0" w:line="240" w:lineRule="auto"/>
        <w:ind w:left="101"/>
        <w:rPr>
          <w:rFonts w:ascii="Times New Roman" w:hAnsi="Times New Roman" w:cs="Times New Roman"/>
          <w:sz w:val="24"/>
          <w:szCs w:val="24"/>
        </w:rPr>
      </w:pPr>
    </w:p>
    <w:p w:rsidR="00A6276F" w:rsidRPr="00A6276F" w:rsidRDefault="00A6276F" w:rsidP="004F65E2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426" w:hanging="28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A6276F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eastAsia="id-ID"/>
        </w:rPr>
        <w:t xml:space="preserve">Salah satu cara mencegah terjadinya banjir adalah dengan tidak membuang sampah ke sungai. </w:t>
      </w:r>
      <w:r w:rsidRPr="00A6276F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Manakah pertanyaan yang sesuai dengan jawaban jawaban dari</w:t>
      </w:r>
      <w:r w:rsidRPr="00A6276F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eastAsia="id-ID"/>
        </w:rPr>
        <w:t xml:space="preserve"> wawancara </w:t>
      </w:r>
      <w:r w:rsidRPr="00A6276F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di atas?</w:t>
      </w:r>
    </w:p>
    <w:p w:rsidR="00A6276F" w:rsidRPr="00A6276F" w:rsidRDefault="00A6276F" w:rsidP="004F65E2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ind w:left="709" w:hanging="28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A6276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val="en-US" w:eastAsia="id-ID"/>
        </w:rPr>
        <w:t>A</w:t>
      </w:r>
      <w:r w:rsidRPr="00A6276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id-ID"/>
        </w:rPr>
        <w:t>pakah cara mencegah terjadinya banjir?</w:t>
      </w:r>
    </w:p>
    <w:p w:rsidR="00A6276F" w:rsidRPr="00A6276F" w:rsidRDefault="00A6276F" w:rsidP="004F65E2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ind w:left="709" w:hanging="28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A6276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val="en-US" w:eastAsia="id-ID"/>
        </w:rPr>
        <w:t>B</w:t>
      </w:r>
      <w:r w:rsidRPr="00A6276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id-ID"/>
        </w:rPr>
        <w:t>agaimana cara mencegah terjadinya banjir?</w:t>
      </w:r>
    </w:p>
    <w:p w:rsidR="00A6276F" w:rsidRPr="00A6276F" w:rsidRDefault="00A6276F" w:rsidP="004F65E2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ind w:left="709" w:hanging="28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A6276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val="en-US" w:eastAsia="id-ID"/>
        </w:rPr>
        <w:t>K</w:t>
      </w:r>
      <w:r w:rsidRPr="00A6276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id-ID"/>
        </w:rPr>
        <w:t>enapa cara mencegah terjadinya banjir?</w:t>
      </w:r>
    </w:p>
    <w:p w:rsidR="00A6276F" w:rsidRPr="004F65E2" w:rsidRDefault="00A6276F" w:rsidP="004F65E2">
      <w:pPr>
        <w:pStyle w:val="ListParagraph"/>
        <w:numPr>
          <w:ilvl w:val="0"/>
          <w:numId w:val="25"/>
        </w:numPr>
        <w:shd w:val="clear" w:color="auto" w:fill="FFFFFF"/>
        <w:spacing w:after="0" w:line="360" w:lineRule="auto"/>
        <w:ind w:left="709" w:hanging="28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A6276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val="en-US" w:eastAsia="id-ID"/>
        </w:rPr>
        <w:t>M</w:t>
      </w:r>
      <w:r w:rsidRPr="00A6276F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id-ID"/>
        </w:rPr>
        <w:t>engapa cara mencegah terjadinya banjir?</w:t>
      </w:r>
    </w:p>
    <w:p w:rsidR="00A6276F" w:rsidRPr="00A6276F" w:rsidRDefault="00A6276F" w:rsidP="004F65E2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426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A6276F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Tindakan tidak menghemat energi akan mengakibatkan beberapa kerugian. Berikut ini merupakan kerugian yang dirasakan apabila tidak melaksanakan hemat energi di rumah…</w:t>
      </w:r>
    </w:p>
    <w:p w:rsidR="00A6276F" w:rsidRPr="00A6276F" w:rsidRDefault="00A6276F" w:rsidP="004F65E2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ind w:left="709" w:hanging="283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A6276F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Tagihan listrik menjadi mahal</w:t>
      </w:r>
    </w:p>
    <w:p w:rsidR="00A6276F" w:rsidRPr="00A6276F" w:rsidRDefault="00A6276F" w:rsidP="004F65E2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ind w:left="709" w:hanging="283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A6276F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Terjadi pemadaman listrik bergilir di desa</w:t>
      </w:r>
    </w:p>
    <w:p w:rsidR="00A6276F" w:rsidRPr="00A6276F" w:rsidRDefault="00A6276F" w:rsidP="004F65E2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ind w:left="709" w:hanging="283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A6276F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Adik tidak dapat menggunakan lampu belajar di malam hari</w:t>
      </w:r>
    </w:p>
    <w:p w:rsidR="008F3A43" w:rsidRPr="004F65E2" w:rsidRDefault="00A6276F" w:rsidP="004F65E2">
      <w:pPr>
        <w:pStyle w:val="ListParagraph"/>
        <w:numPr>
          <w:ilvl w:val="0"/>
          <w:numId w:val="26"/>
        </w:numPr>
        <w:shd w:val="clear" w:color="auto" w:fill="FFFFFF"/>
        <w:spacing w:after="0" w:line="360" w:lineRule="auto"/>
        <w:ind w:left="709" w:hanging="283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A6276F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Listrik menjadi langka</w:t>
      </w:r>
    </w:p>
    <w:p w:rsidR="0096580C" w:rsidRPr="008F3A43" w:rsidRDefault="0096580C" w:rsidP="004F65E2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426" w:hanging="28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Berikut ini manakah pertanyaan yang tidak perlu ditanyakan saat melakukan wawancara mengenai akibat dari pencemaran lingkungan?</w:t>
      </w:r>
    </w:p>
    <w:p w:rsidR="008F3A43" w:rsidRPr="008F3A43" w:rsidRDefault="0096580C" w:rsidP="004F65E2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Bagaimana pencemaran lingkungan bisa terjadi?</w:t>
      </w:r>
    </w:p>
    <w:p w:rsidR="008F3A43" w:rsidRPr="008F3A43" w:rsidRDefault="0096580C" w:rsidP="004F65E2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Siapa yang melakukan pencemaran lingkungan?</w:t>
      </w:r>
    </w:p>
    <w:p w:rsidR="008F3A43" w:rsidRPr="008F3A43" w:rsidRDefault="0096580C" w:rsidP="004F65E2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Apakah pencemaran lingkungan dapat dicegah?</w:t>
      </w:r>
    </w:p>
    <w:p w:rsidR="008F3A43" w:rsidRPr="004F65E2" w:rsidRDefault="0096580C" w:rsidP="004F65E2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Mengapa pencemaran lingkungan di sunga dapat merusak biota laut?</w:t>
      </w:r>
    </w:p>
    <w:p w:rsidR="0096580C" w:rsidRPr="008F3A43" w:rsidRDefault="0096580C" w:rsidP="004F65E2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426" w:hanging="28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Pembuangan limbah pabrik kesungai dapat mengakibatkan pencemaran air sungai. Di bawah ini merupakan pertanyaan yang dapat ditanyakan berkaitan dengan topik di atas, kecuali…</w:t>
      </w:r>
    </w:p>
    <w:p w:rsidR="008F3A43" w:rsidRPr="008F3A43" w:rsidRDefault="0096580C" w:rsidP="004F65E2">
      <w:pPr>
        <w:pStyle w:val="ListParagraph"/>
        <w:numPr>
          <w:ilvl w:val="0"/>
          <w:numId w:val="28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Apa saja dampak buruk dari limbah pabrik bagi air sungai?</w:t>
      </w:r>
    </w:p>
    <w:p w:rsidR="008F3A43" w:rsidRPr="008F3A43" w:rsidRDefault="0096580C" w:rsidP="004F65E2">
      <w:pPr>
        <w:pStyle w:val="ListParagraph"/>
        <w:numPr>
          <w:ilvl w:val="0"/>
          <w:numId w:val="28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lastRenderedPageBreak/>
        <w:t>Bagaimana cara menanggulangi dampak buruk dari limbah pabrik yang dibuang ke</w:t>
      </w:r>
      <w:r w:rsid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eastAsia="id-ID"/>
        </w:rPr>
        <w:t xml:space="preserve"> </w:t>
      </w: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sungai?</w:t>
      </w:r>
    </w:p>
    <w:p w:rsidR="008F3A43" w:rsidRPr="008F3A43" w:rsidRDefault="0096580C" w:rsidP="004F65E2">
      <w:pPr>
        <w:pStyle w:val="ListParagraph"/>
        <w:numPr>
          <w:ilvl w:val="0"/>
          <w:numId w:val="28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Mengapa sungai menjadi tempat yang cocok bagi pembuangan limbah pabrik</w:t>
      </w:r>
      <w:r w:rsid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eastAsia="id-ID"/>
        </w:rPr>
        <w:t>?</w:t>
      </w:r>
    </w:p>
    <w:p w:rsidR="008F3A43" w:rsidRPr="004F65E2" w:rsidRDefault="0096580C" w:rsidP="004F65E2">
      <w:pPr>
        <w:pStyle w:val="ListParagraph"/>
        <w:numPr>
          <w:ilvl w:val="0"/>
          <w:numId w:val="28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Sejak kapan sungai menjadi tercemar akibat limbah pabrik?</w:t>
      </w:r>
    </w:p>
    <w:p w:rsidR="008F3A43" w:rsidRPr="008F3A43" w:rsidRDefault="008F3A43" w:rsidP="004F65E2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426" w:hanging="426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Berikut ini merupakan unsur yang harus dipenuhi saat menyusun pertanyaan dalam wawancara, kecuali</w:t>
      </w:r>
    </w:p>
    <w:p w:rsidR="008F3A43" w:rsidRPr="008F3A43" w:rsidRDefault="008F3A43" w:rsidP="004F65E2">
      <w:pPr>
        <w:pStyle w:val="ListParagraph"/>
        <w:numPr>
          <w:ilvl w:val="0"/>
          <w:numId w:val="29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Pertanyaan harus memiliki unsur 5W+1H</w:t>
      </w:r>
    </w:p>
    <w:p w:rsidR="008F3A43" w:rsidRPr="008F3A43" w:rsidRDefault="008F3A43" w:rsidP="004F65E2">
      <w:pPr>
        <w:pStyle w:val="ListParagraph"/>
        <w:numPr>
          <w:ilvl w:val="0"/>
          <w:numId w:val="29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Pertanyaan sesuai dengan konteks permasalahan</w:t>
      </w:r>
    </w:p>
    <w:p w:rsidR="008F3A43" w:rsidRPr="008F3A43" w:rsidRDefault="008F3A43" w:rsidP="004F65E2">
      <w:pPr>
        <w:pStyle w:val="ListParagraph"/>
        <w:numPr>
          <w:ilvl w:val="0"/>
          <w:numId w:val="29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Pertanyaan bersifat padat dan jela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eastAsia="id-ID"/>
        </w:rPr>
        <w:t>s</w:t>
      </w:r>
    </w:p>
    <w:p w:rsidR="008F3A43" w:rsidRPr="004F65E2" w:rsidRDefault="008F3A43" w:rsidP="004F65E2">
      <w:pPr>
        <w:pStyle w:val="ListParagraph"/>
        <w:numPr>
          <w:ilvl w:val="0"/>
          <w:numId w:val="29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Mengajukan pertanyaan yang banyak</w:t>
      </w:r>
    </w:p>
    <w:p w:rsidR="008F3A43" w:rsidRPr="008F3A43" w:rsidRDefault="008F3A43" w:rsidP="004F65E2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</w:pP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Beberapa upaya dapat dilakukan dengan cara membuang sampah pada tempatnya, mengurangi limbah rumah tangga dan menjaga kebersihan lingkungan sekitar</w:t>
      </w: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eastAsia="id-ID"/>
        </w:rPr>
        <w:t xml:space="preserve">. </w:t>
      </w: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Manakah pertanyaan yang sesuai dengan jawaban jawaban dari</w:t>
      </w: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eastAsia="id-ID"/>
        </w:rPr>
        <w:t xml:space="preserve"> wawancara </w:t>
      </w:r>
      <w:r w:rsidRPr="008F3A43">
        <w:rPr>
          <w:rFonts w:ascii="Times New Roman" w:eastAsia="Times New Roman" w:hAnsi="Times New Roman" w:cs="Times New Roman"/>
          <w:spacing w:val="2"/>
          <w:sz w:val="24"/>
          <w:szCs w:val="24"/>
          <w:bdr w:val="none" w:sz="0" w:space="0" w:color="auto" w:frame="1"/>
          <w:lang w:val="en-US" w:eastAsia="id-ID"/>
        </w:rPr>
        <w:t>di atas?</w:t>
      </w:r>
    </w:p>
    <w:p w:rsidR="008F3A43" w:rsidRPr="008F3A43" w:rsidRDefault="008F3A43" w:rsidP="004F65E2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8F3A43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val="en-US" w:eastAsia="id-ID"/>
        </w:rPr>
        <w:t>Siapa upaya yang dapat dilakukan untuk meminimalisir terjadinya pencemaran lingkungan</w:t>
      </w:r>
      <w:r w:rsidRPr="008F3A43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id-ID"/>
        </w:rPr>
        <w:t>?</w:t>
      </w:r>
    </w:p>
    <w:p w:rsidR="008F3A43" w:rsidRPr="008F3A43" w:rsidRDefault="008F3A43" w:rsidP="004F65E2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8F3A43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val="en-US" w:eastAsia="id-ID"/>
        </w:rPr>
        <w:t>Mengapa upaya yang dapat dilakukan untuk meminimalisir terjadinya pencemaran lingkungan</w:t>
      </w:r>
      <w:r w:rsidRPr="008F3A43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id-ID"/>
        </w:rPr>
        <w:t>?</w:t>
      </w:r>
    </w:p>
    <w:p w:rsidR="0076334B" w:rsidRPr="0076334B" w:rsidRDefault="008F3A43" w:rsidP="004F65E2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8F3A43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val="en-US" w:eastAsia="id-ID"/>
        </w:rPr>
        <w:t>Apa saja upaya yang dapat dilakukan untuk meminimalisir terjadinya pencemaran lingkungan</w:t>
      </w:r>
      <w:r w:rsidRPr="008F3A43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id-ID"/>
        </w:rPr>
        <w:t>?</w:t>
      </w:r>
    </w:p>
    <w:p w:rsidR="0076334B" w:rsidRPr="004F65E2" w:rsidRDefault="008F3A43" w:rsidP="004F65E2">
      <w:pPr>
        <w:pStyle w:val="ListParagraph"/>
        <w:numPr>
          <w:ilvl w:val="0"/>
          <w:numId w:val="30"/>
        </w:numPr>
        <w:shd w:val="clear" w:color="auto" w:fill="FFFFFF"/>
        <w:spacing w:after="0" w:line="36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76334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val="en-US" w:eastAsia="id-ID"/>
        </w:rPr>
        <w:t>Bagaimana upaya yang dapat dilakukan untuk meminimalisir terjadinya pencemaran lingkungan</w:t>
      </w:r>
      <w:r w:rsidRPr="0076334B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  <w:lang w:eastAsia="id-ID"/>
        </w:rPr>
        <w:t>?</w:t>
      </w:r>
    </w:p>
    <w:p w:rsidR="0076334B" w:rsidRDefault="008F3A43" w:rsidP="004F65E2">
      <w:pPr>
        <w:pStyle w:val="ListParagraph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334B">
        <w:rPr>
          <w:rFonts w:ascii="Times New Roman" w:hAnsi="Times New Roman" w:cs="Times New Roman"/>
          <w:sz w:val="24"/>
          <w:szCs w:val="24"/>
        </w:rPr>
        <w:t>Berikut ini merupakan energi alternatif yang dapat dijadikan sebagai pengganti energi listrik, kecuali….</w:t>
      </w:r>
    </w:p>
    <w:p w:rsidR="0076334B" w:rsidRDefault="008F3A43" w:rsidP="004F65E2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34B">
        <w:rPr>
          <w:rFonts w:ascii="Times New Roman" w:hAnsi="Times New Roman" w:cs="Times New Roman"/>
          <w:sz w:val="24"/>
          <w:szCs w:val="24"/>
        </w:rPr>
        <w:t>Panas matahari sebagai pengganti mesin pengering pakaian</w:t>
      </w:r>
    </w:p>
    <w:p w:rsidR="0076334B" w:rsidRDefault="008F3A43" w:rsidP="004F65E2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34B">
        <w:rPr>
          <w:rFonts w:ascii="Times New Roman" w:hAnsi="Times New Roman" w:cs="Times New Roman"/>
          <w:sz w:val="24"/>
          <w:szCs w:val="24"/>
        </w:rPr>
        <w:t>Angin sebagai pengganti AC</w:t>
      </w:r>
    </w:p>
    <w:p w:rsidR="0076334B" w:rsidRDefault="008F3A43" w:rsidP="004F65E2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34B">
        <w:rPr>
          <w:rFonts w:ascii="Times New Roman" w:hAnsi="Times New Roman" w:cs="Times New Roman"/>
          <w:sz w:val="24"/>
          <w:szCs w:val="24"/>
        </w:rPr>
        <w:t>Power bank sebagai pengganti charger hp</w:t>
      </w:r>
    </w:p>
    <w:p w:rsidR="0076334B" w:rsidRPr="00FF3DE9" w:rsidRDefault="008F3A43" w:rsidP="00FF3DE9">
      <w:pPr>
        <w:pStyle w:val="ListParagraph"/>
        <w:numPr>
          <w:ilvl w:val="0"/>
          <w:numId w:val="3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6334B">
        <w:rPr>
          <w:rFonts w:ascii="Times New Roman" w:hAnsi="Times New Roman" w:cs="Times New Roman"/>
          <w:sz w:val="24"/>
          <w:szCs w:val="24"/>
        </w:rPr>
        <w:t>Masak nasi menggunakan tu</w:t>
      </w:r>
      <w:r w:rsidR="0076334B">
        <w:rPr>
          <w:rFonts w:ascii="Times New Roman" w:hAnsi="Times New Roman" w:cs="Times New Roman"/>
          <w:sz w:val="24"/>
          <w:szCs w:val="24"/>
        </w:rPr>
        <w:t>ngku sebagai pengganti magic com</w:t>
      </w:r>
      <w:bookmarkStart w:id="0" w:name="_GoBack"/>
      <w:bookmarkEnd w:id="0"/>
    </w:p>
    <w:p w:rsidR="007D368B" w:rsidRDefault="008F3A43" w:rsidP="004F65E2">
      <w:pPr>
        <w:pStyle w:val="ListParagraph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334B">
        <w:rPr>
          <w:rFonts w:ascii="Times New Roman" w:hAnsi="Times New Roman" w:cs="Times New Roman"/>
          <w:sz w:val="24"/>
          <w:szCs w:val="24"/>
        </w:rPr>
        <w:t>Berikut ini hal yang harus dipersiapkan saat akan memulai wawancara, kecuali…</w:t>
      </w:r>
    </w:p>
    <w:p w:rsidR="007D368B" w:rsidRDefault="008F3A43" w:rsidP="004F65E2">
      <w:pPr>
        <w:pStyle w:val="ListParagraph"/>
        <w:numPr>
          <w:ilvl w:val="0"/>
          <w:numId w:val="3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 xml:space="preserve">Pertanyaan </w:t>
      </w:r>
    </w:p>
    <w:p w:rsidR="007D368B" w:rsidRDefault="008F3A43" w:rsidP="004F65E2">
      <w:pPr>
        <w:pStyle w:val="ListParagraph"/>
        <w:numPr>
          <w:ilvl w:val="0"/>
          <w:numId w:val="3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Pemilihan narasumber</w:t>
      </w:r>
    </w:p>
    <w:p w:rsidR="007D368B" w:rsidRDefault="008F3A43" w:rsidP="004F65E2">
      <w:pPr>
        <w:pStyle w:val="ListParagraph"/>
        <w:numPr>
          <w:ilvl w:val="0"/>
          <w:numId w:val="3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Survei jawaban dalam wawancara</w:t>
      </w:r>
    </w:p>
    <w:p w:rsidR="007D368B" w:rsidRPr="004F65E2" w:rsidRDefault="008F3A43" w:rsidP="004F65E2">
      <w:pPr>
        <w:pStyle w:val="ListParagraph"/>
        <w:numPr>
          <w:ilvl w:val="0"/>
          <w:numId w:val="3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Analisis persoalan yang berkaitan dengan pertanyaan</w:t>
      </w:r>
    </w:p>
    <w:p w:rsidR="007D368B" w:rsidRDefault="008F3A43" w:rsidP="004F65E2">
      <w:pPr>
        <w:pStyle w:val="ListParagraph"/>
        <w:numPr>
          <w:ilvl w:val="0"/>
          <w:numId w:val="24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lastRenderedPageBreak/>
        <w:t>Narasumber merupakan subjek yang diwawancarai, sedangkan wartawan adalah subjek yang me</w:t>
      </w:r>
      <w:r w:rsidR="007D368B">
        <w:rPr>
          <w:rFonts w:ascii="Times New Roman" w:hAnsi="Times New Roman" w:cs="Times New Roman"/>
          <w:sz w:val="24"/>
          <w:szCs w:val="24"/>
        </w:rPr>
        <w:t xml:space="preserve">mberikan pertanyaa atas jawaban. </w:t>
      </w:r>
      <w:r w:rsidRPr="007D368B">
        <w:rPr>
          <w:rFonts w:ascii="Times New Roman" w:hAnsi="Times New Roman" w:cs="Times New Roman"/>
          <w:sz w:val="24"/>
          <w:szCs w:val="24"/>
        </w:rPr>
        <w:t>Berdasarkan pernyataan di atas, dapat disimpulkan bahwa wartawan…</w:t>
      </w:r>
    </w:p>
    <w:p w:rsidR="007D368B" w:rsidRDefault="008F3A43" w:rsidP="004F65E2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Menyiapkan pertanyaan  dalam wawancara</w:t>
      </w:r>
    </w:p>
    <w:p w:rsidR="007D368B" w:rsidRDefault="008F3A43" w:rsidP="004F65E2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Memberikan jawaban dalam wawancara</w:t>
      </w:r>
    </w:p>
    <w:p w:rsidR="007D368B" w:rsidRDefault="008F3A43" w:rsidP="004F65E2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Menyiapkan segala kebutuhan dalam memenuhi jawaban</w:t>
      </w:r>
    </w:p>
    <w:p w:rsidR="007D368B" w:rsidRPr="004F65E2" w:rsidRDefault="008F3A43" w:rsidP="004F65E2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Membuat pertanyaan beserta jawaban</w:t>
      </w:r>
    </w:p>
    <w:p w:rsidR="007D368B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Berikut ini pertanyaan yang sesuai mengenai topik Hemat Energi, kecuali…</w:t>
      </w:r>
    </w:p>
    <w:p w:rsidR="007D368B" w:rsidRDefault="008F3A43" w:rsidP="004F65E2">
      <w:pPr>
        <w:pStyle w:val="ListParagraph"/>
        <w:numPr>
          <w:ilvl w:val="0"/>
          <w:numId w:val="34"/>
        </w:numPr>
        <w:tabs>
          <w:tab w:val="left" w:pos="113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Kapan energi alternatif akan habis?</w:t>
      </w:r>
    </w:p>
    <w:p w:rsidR="007D368B" w:rsidRDefault="008F3A43" w:rsidP="004F65E2">
      <w:pPr>
        <w:pStyle w:val="ListParagraph"/>
        <w:numPr>
          <w:ilvl w:val="0"/>
          <w:numId w:val="34"/>
        </w:numPr>
        <w:tabs>
          <w:tab w:val="left" w:pos="113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Apa yang dapat dilakukan sebagi upaya dalam melakukan hemat energi?</w:t>
      </w:r>
    </w:p>
    <w:p w:rsidR="007D368B" w:rsidRDefault="008F3A43" w:rsidP="004F65E2">
      <w:pPr>
        <w:pStyle w:val="ListParagraph"/>
        <w:numPr>
          <w:ilvl w:val="0"/>
          <w:numId w:val="34"/>
        </w:numPr>
        <w:tabs>
          <w:tab w:val="left" w:pos="113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Siapa saja yang berperan dalam upaya hemat energi?</w:t>
      </w:r>
    </w:p>
    <w:p w:rsidR="007D368B" w:rsidRPr="004F65E2" w:rsidRDefault="008F3A43" w:rsidP="004F65E2">
      <w:pPr>
        <w:pStyle w:val="ListParagraph"/>
        <w:numPr>
          <w:ilvl w:val="0"/>
          <w:numId w:val="34"/>
        </w:numPr>
        <w:tabs>
          <w:tab w:val="left" w:pos="1134"/>
        </w:tabs>
        <w:spacing w:after="0" w:line="36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Bagaimana peran energi alternatif dalam upaya hemat energi?</w:t>
      </w:r>
    </w:p>
    <w:p w:rsidR="007D368B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Pembangkit listrik tenaga surya adalah salah satu bentuk pemanfaatan energi alternatif yaitu ….</w:t>
      </w:r>
    </w:p>
    <w:p w:rsidR="007D368B" w:rsidRDefault="008F3A43" w:rsidP="004F65E2">
      <w:pPr>
        <w:pStyle w:val="ListParagraph"/>
        <w:numPr>
          <w:ilvl w:val="0"/>
          <w:numId w:val="35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Air laut</w:t>
      </w:r>
    </w:p>
    <w:p w:rsidR="007D368B" w:rsidRDefault="008F3A43" w:rsidP="004F65E2">
      <w:pPr>
        <w:pStyle w:val="ListParagraph"/>
        <w:numPr>
          <w:ilvl w:val="0"/>
          <w:numId w:val="35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Cahaya bulan</w:t>
      </w:r>
    </w:p>
    <w:p w:rsidR="007D368B" w:rsidRDefault="008F3A43" w:rsidP="004F65E2">
      <w:pPr>
        <w:pStyle w:val="ListParagraph"/>
        <w:numPr>
          <w:ilvl w:val="0"/>
          <w:numId w:val="35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Gerak angin</w:t>
      </w:r>
    </w:p>
    <w:p w:rsidR="007D368B" w:rsidRPr="004F65E2" w:rsidRDefault="008F3A43" w:rsidP="004F65E2">
      <w:pPr>
        <w:pStyle w:val="ListParagraph"/>
        <w:numPr>
          <w:ilvl w:val="0"/>
          <w:numId w:val="35"/>
        </w:numPr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Sinar matahari</w:t>
      </w:r>
    </w:p>
    <w:p w:rsidR="008F3A43" w:rsidRPr="007D368B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Energi alternatif ini dapat digunakan untuk menggerakkan turbin yang memutar generator, dan generator ini dapat menghasilkan listrik, maka energi alternatif yang dimaksud adalah….</w:t>
      </w:r>
    </w:p>
    <w:p w:rsidR="008F542A" w:rsidRDefault="008F3A43" w:rsidP="004F65E2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7D368B">
        <w:rPr>
          <w:rFonts w:ascii="Times New Roman" w:hAnsi="Times New Roman" w:cs="Times New Roman"/>
          <w:sz w:val="24"/>
          <w:szCs w:val="24"/>
        </w:rPr>
        <w:t>Matahari</w:t>
      </w:r>
    </w:p>
    <w:p w:rsidR="008F542A" w:rsidRDefault="008F3A43" w:rsidP="004F65E2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Panas bumi</w:t>
      </w:r>
    </w:p>
    <w:p w:rsidR="008F542A" w:rsidRDefault="008F3A43" w:rsidP="004F65E2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 xml:space="preserve">Air </w:t>
      </w:r>
    </w:p>
    <w:p w:rsidR="008F542A" w:rsidRPr="004F65E2" w:rsidRDefault="008F3A43" w:rsidP="004F65E2">
      <w:pPr>
        <w:pStyle w:val="ListParagraph"/>
        <w:numPr>
          <w:ilvl w:val="0"/>
          <w:numId w:val="37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 xml:space="preserve">Angin </w:t>
      </w:r>
    </w:p>
    <w:p w:rsidR="008F542A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Pasangan dari kegiatan menjaga kelestarian alam dan manfaatnya di bawah ini yang tepat adalah...</w:t>
      </w:r>
    </w:p>
    <w:p w:rsidR="008F542A" w:rsidRDefault="008F3A43" w:rsidP="004F65E2">
      <w:pPr>
        <w:pStyle w:val="ListParagraph"/>
        <w:numPr>
          <w:ilvl w:val="0"/>
          <w:numId w:val="3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Menanam pohon bisa mencegah habisnya minyak bumi</w:t>
      </w:r>
    </w:p>
    <w:p w:rsidR="008F542A" w:rsidRDefault="008F3A43" w:rsidP="004F65E2">
      <w:pPr>
        <w:pStyle w:val="ListParagraph"/>
        <w:numPr>
          <w:ilvl w:val="0"/>
          <w:numId w:val="3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Menjaga hutan bisa membuat manusia cepat kaya</w:t>
      </w:r>
    </w:p>
    <w:p w:rsidR="008F542A" w:rsidRDefault="008F3A43" w:rsidP="004F65E2">
      <w:pPr>
        <w:pStyle w:val="ListParagraph"/>
        <w:numPr>
          <w:ilvl w:val="0"/>
          <w:numId w:val="3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Membuang sampah di tempat sampah bisa mencegah terjadinya banjir</w:t>
      </w:r>
    </w:p>
    <w:p w:rsidR="008F542A" w:rsidRPr="004F65E2" w:rsidRDefault="008F3A43" w:rsidP="004F65E2">
      <w:pPr>
        <w:pStyle w:val="ListParagraph"/>
        <w:numPr>
          <w:ilvl w:val="0"/>
          <w:numId w:val="3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Membudidayakan hewan ternak bisa mengurangi polusi udara</w:t>
      </w:r>
    </w:p>
    <w:p w:rsidR="008F542A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Di daerah pedesaan banyak dijumpai alat yang diletakkan di alairan sungai dan berfungsi menghasilkan sumber listrik, alat tersebut adalah..</w:t>
      </w:r>
    </w:p>
    <w:p w:rsidR="008F542A" w:rsidRDefault="008F3A43" w:rsidP="004F65E2">
      <w:pPr>
        <w:pStyle w:val="ListParagraph"/>
        <w:numPr>
          <w:ilvl w:val="0"/>
          <w:numId w:val="4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Kincir air</w:t>
      </w:r>
    </w:p>
    <w:p w:rsidR="008F542A" w:rsidRDefault="008F3A43" w:rsidP="004F65E2">
      <w:pPr>
        <w:pStyle w:val="ListParagraph"/>
        <w:numPr>
          <w:ilvl w:val="0"/>
          <w:numId w:val="4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lastRenderedPageBreak/>
        <w:t>Kincir angin</w:t>
      </w:r>
    </w:p>
    <w:p w:rsidR="008F542A" w:rsidRDefault="008F3A43" w:rsidP="004F65E2">
      <w:pPr>
        <w:pStyle w:val="ListParagraph"/>
        <w:numPr>
          <w:ilvl w:val="0"/>
          <w:numId w:val="4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Diam</w:t>
      </w:r>
    </w:p>
    <w:p w:rsidR="008F3A43" w:rsidRPr="004F65E2" w:rsidRDefault="008F3A43" w:rsidP="004F65E2">
      <w:pPr>
        <w:pStyle w:val="ListParagraph"/>
        <w:numPr>
          <w:ilvl w:val="0"/>
          <w:numId w:val="4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Turbin</w:t>
      </w:r>
    </w:p>
    <w:p w:rsidR="008F542A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Pemakaian pupuk kimia yang berlebihan di persawahan dalam jangka panjang bisa membuat...</w:t>
      </w:r>
    </w:p>
    <w:p w:rsidR="008F542A" w:rsidRDefault="008F3A43" w:rsidP="004F65E2">
      <w:pPr>
        <w:pStyle w:val="ListParagraph"/>
        <w:numPr>
          <w:ilvl w:val="0"/>
          <w:numId w:val="4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Tanah menjadi sangat gembur</w:t>
      </w:r>
    </w:p>
    <w:p w:rsidR="008F542A" w:rsidRDefault="008F3A43" w:rsidP="004F65E2">
      <w:pPr>
        <w:pStyle w:val="ListParagraph"/>
        <w:numPr>
          <w:ilvl w:val="0"/>
          <w:numId w:val="4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Kesuburan tanah menjadi menurun</w:t>
      </w:r>
    </w:p>
    <w:p w:rsidR="008F542A" w:rsidRDefault="008F3A43" w:rsidP="004F65E2">
      <w:pPr>
        <w:pStyle w:val="ListParagraph"/>
        <w:numPr>
          <w:ilvl w:val="0"/>
          <w:numId w:val="4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Sumber makanan menjadi tercemar racun</w:t>
      </w:r>
    </w:p>
    <w:p w:rsidR="008F542A" w:rsidRPr="004F65E2" w:rsidRDefault="008F3A43" w:rsidP="004F65E2">
      <w:pPr>
        <w:pStyle w:val="ListParagraph"/>
        <w:numPr>
          <w:ilvl w:val="0"/>
          <w:numId w:val="41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Jumlah air di sawah menurun</w:t>
      </w:r>
    </w:p>
    <w:p w:rsidR="008F542A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Peternak sapi menimbun kotoran yang bisa dimanfaatkan untuk energi alternatif berupa..</w:t>
      </w:r>
    </w:p>
    <w:p w:rsidR="008F542A" w:rsidRDefault="008F3A43" w:rsidP="004F65E2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Biodiesel untuk bahan bakar traktor</w:t>
      </w:r>
    </w:p>
    <w:p w:rsidR="008F542A" w:rsidRDefault="008F3A43" w:rsidP="004F65E2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Biogas untuk bahan bakar memasak</w:t>
      </w:r>
    </w:p>
    <w:p w:rsidR="008F542A" w:rsidRDefault="008F3A43" w:rsidP="004F65E2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Asetilen untuk bahan bakar las</w:t>
      </w:r>
    </w:p>
    <w:p w:rsidR="008F542A" w:rsidRPr="00725874" w:rsidRDefault="008F3A43" w:rsidP="00725874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Elpiji untuk bahan bakar memasak</w:t>
      </w:r>
    </w:p>
    <w:p w:rsidR="008F3A43" w:rsidRPr="008F542A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Amatilah gambar dibawah!</w:t>
      </w:r>
      <w:r w:rsidR="008F542A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4F95F6CE" wp14:editId="472A1B52">
            <wp:simplePos x="0" y="0"/>
            <wp:positionH relativeFrom="column">
              <wp:posOffset>7604125</wp:posOffset>
            </wp:positionH>
            <wp:positionV relativeFrom="paragraph">
              <wp:posOffset>-1649095</wp:posOffset>
            </wp:positionV>
            <wp:extent cx="1530350" cy="11309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0" t="16172" r="22075" b="56765"/>
                    <a:stretch/>
                  </pic:blipFill>
                  <pic:spPr bwMode="auto">
                    <a:xfrm>
                      <a:off x="0" y="0"/>
                      <a:ext cx="1530350" cy="1130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3A43" w:rsidRPr="008F3A43" w:rsidRDefault="008F542A" w:rsidP="004F65E2">
      <w:pPr>
        <w:spacing w:after="0" w:line="360" w:lineRule="auto"/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566F481" wp14:editId="49BEB8ED">
            <wp:extent cx="1530350" cy="11277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3A43" w:rsidRPr="008F3A43" w:rsidRDefault="008F3A43" w:rsidP="004F65E2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F3A43">
        <w:rPr>
          <w:rFonts w:ascii="Times New Roman" w:hAnsi="Times New Roman" w:cs="Times New Roman"/>
          <w:sz w:val="24"/>
          <w:szCs w:val="24"/>
        </w:rPr>
        <w:t>Salah satu sumber energi yang banyak digunakan di sekitar kita adalah listrik. Berdasarkan gambar di atas, dari manakah sumber energi listrik berasal?</w:t>
      </w:r>
    </w:p>
    <w:p w:rsidR="008F3A43" w:rsidRPr="008F3A43" w:rsidRDefault="008F3A43" w:rsidP="004F65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A43">
        <w:rPr>
          <w:rFonts w:ascii="Times New Roman" w:hAnsi="Times New Roman" w:cs="Times New Roman"/>
          <w:sz w:val="24"/>
          <w:szCs w:val="24"/>
        </w:rPr>
        <w:t xml:space="preserve">a. Matahari </w:t>
      </w:r>
      <w:r w:rsidRPr="008F3A43">
        <w:rPr>
          <w:rFonts w:ascii="Times New Roman" w:hAnsi="Times New Roman" w:cs="Times New Roman"/>
          <w:sz w:val="24"/>
          <w:szCs w:val="24"/>
        </w:rPr>
        <w:tab/>
        <w:t>c. Panel Surya</w:t>
      </w:r>
    </w:p>
    <w:p w:rsidR="008F3A43" w:rsidRPr="008F3A43" w:rsidRDefault="008F3A43" w:rsidP="004F65E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3A43">
        <w:rPr>
          <w:rFonts w:ascii="Times New Roman" w:hAnsi="Times New Roman" w:cs="Times New Roman"/>
          <w:sz w:val="24"/>
          <w:szCs w:val="24"/>
        </w:rPr>
        <w:t xml:space="preserve">b. Angin </w:t>
      </w:r>
      <w:r w:rsidRPr="008F3A43">
        <w:rPr>
          <w:rFonts w:ascii="Times New Roman" w:hAnsi="Times New Roman" w:cs="Times New Roman"/>
          <w:sz w:val="24"/>
          <w:szCs w:val="24"/>
        </w:rPr>
        <w:tab/>
        <w:t>d. Air</w:t>
      </w:r>
    </w:p>
    <w:p w:rsidR="004F65E2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42A">
        <w:rPr>
          <w:rFonts w:ascii="Times New Roman" w:hAnsi="Times New Roman" w:cs="Times New Roman"/>
          <w:sz w:val="24"/>
          <w:szCs w:val="24"/>
        </w:rPr>
        <w:t>Energi alternatif yang digunakan pada kegiatan kapal yang sedang berlayar adalah...</w:t>
      </w:r>
    </w:p>
    <w:p w:rsidR="004F65E2" w:rsidRDefault="008F3A43" w:rsidP="004F65E2">
      <w:pPr>
        <w:pStyle w:val="ListParagraph"/>
        <w:numPr>
          <w:ilvl w:val="0"/>
          <w:numId w:val="4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Matahari</w:t>
      </w:r>
    </w:p>
    <w:p w:rsidR="004F65E2" w:rsidRDefault="008F3A43" w:rsidP="004F65E2">
      <w:pPr>
        <w:pStyle w:val="ListParagraph"/>
        <w:numPr>
          <w:ilvl w:val="0"/>
          <w:numId w:val="4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Angin</w:t>
      </w:r>
    </w:p>
    <w:p w:rsidR="004F65E2" w:rsidRDefault="008F3A43" w:rsidP="004F65E2">
      <w:pPr>
        <w:pStyle w:val="ListParagraph"/>
        <w:numPr>
          <w:ilvl w:val="0"/>
          <w:numId w:val="4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Udara</w:t>
      </w:r>
    </w:p>
    <w:p w:rsidR="008F3A43" w:rsidRPr="004F65E2" w:rsidRDefault="008F3A43" w:rsidP="004F65E2">
      <w:pPr>
        <w:pStyle w:val="ListParagraph"/>
        <w:numPr>
          <w:ilvl w:val="0"/>
          <w:numId w:val="43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Air laut</w:t>
      </w:r>
    </w:p>
    <w:p w:rsidR="008F3A43" w:rsidRPr="004F65E2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Sumber energi yang dapat habis jika digunakan terus menerus adalah….</w:t>
      </w:r>
    </w:p>
    <w:p w:rsidR="004F65E2" w:rsidRDefault="008F3A43" w:rsidP="004F65E2">
      <w:pPr>
        <w:pStyle w:val="ListParagraph"/>
        <w:numPr>
          <w:ilvl w:val="0"/>
          <w:numId w:val="44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 xml:space="preserve">Matahari </w:t>
      </w:r>
    </w:p>
    <w:p w:rsidR="004F65E2" w:rsidRDefault="008F3A43" w:rsidP="004F65E2">
      <w:pPr>
        <w:pStyle w:val="ListParagraph"/>
        <w:numPr>
          <w:ilvl w:val="0"/>
          <w:numId w:val="44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Air</w:t>
      </w:r>
    </w:p>
    <w:p w:rsidR="004F65E2" w:rsidRDefault="008F3A43" w:rsidP="004F65E2">
      <w:pPr>
        <w:pStyle w:val="ListParagraph"/>
        <w:numPr>
          <w:ilvl w:val="0"/>
          <w:numId w:val="44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 xml:space="preserve">Angin </w:t>
      </w:r>
    </w:p>
    <w:p w:rsidR="004F65E2" w:rsidRPr="004F65E2" w:rsidRDefault="008F3A43" w:rsidP="004F65E2">
      <w:pPr>
        <w:pStyle w:val="ListParagraph"/>
        <w:numPr>
          <w:ilvl w:val="0"/>
          <w:numId w:val="44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Batu bara</w:t>
      </w:r>
    </w:p>
    <w:p w:rsidR="004F65E2" w:rsidRDefault="008F3A43" w:rsidP="004F65E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lastRenderedPageBreak/>
        <w:t>Gerak air termasuk salah satu energi alternatif. Gerakan air digunakan untuk menggerakkan ...</w:t>
      </w:r>
    </w:p>
    <w:p w:rsidR="004F65E2" w:rsidRDefault="008F3A43" w:rsidP="004F65E2">
      <w:pPr>
        <w:pStyle w:val="ListParagraph"/>
        <w:numPr>
          <w:ilvl w:val="0"/>
          <w:numId w:val="46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Turbin</w:t>
      </w:r>
    </w:p>
    <w:p w:rsidR="004F65E2" w:rsidRDefault="008F3A43" w:rsidP="004F65E2">
      <w:pPr>
        <w:pStyle w:val="ListParagraph"/>
        <w:numPr>
          <w:ilvl w:val="0"/>
          <w:numId w:val="46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Baling-baling</w:t>
      </w:r>
    </w:p>
    <w:p w:rsidR="004F65E2" w:rsidRDefault="008F3A43" w:rsidP="004F65E2">
      <w:pPr>
        <w:pStyle w:val="ListParagraph"/>
        <w:numPr>
          <w:ilvl w:val="0"/>
          <w:numId w:val="46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 xml:space="preserve">Panel </w:t>
      </w:r>
    </w:p>
    <w:p w:rsidR="00332A52" w:rsidRPr="00332A52" w:rsidRDefault="008F3A43" w:rsidP="004F65E2">
      <w:pPr>
        <w:pStyle w:val="ListParagraph"/>
        <w:numPr>
          <w:ilvl w:val="0"/>
          <w:numId w:val="46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4F65E2">
        <w:rPr>
          <w:rFonts w:ascii="Times New Roman" w:hAnsi="Times New Roman" w:cs="Times New Roman"/>
          <w:sz w:val="24"/>
          <w:szCs w:val="24"/>
        </w:rPr>
        <w:t>Perahu</w:t>
      </w:r>
    </w:p>
    <w:sectPr w:rsidR="00332A52" w:rsidRPr="00332A52" w:rsidSect="004F6F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798"/>
    <w:multiLevelType w:val="hybridMultilevel"/>
    <w:tmpl w:val="940409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82ECB"/>
    <w:multiLevelType w:val="hybridMultilevel"/>
    <w:tmpl w:val="AB601B38"/>
    <w:lvl w:ilvl="0" w:tplc="04210019">
      <w:start w:val="1"/>
      <w:numFmt w:val="lowerLetter"/>
      <w:lvlText w:val="%1."/>
      <w:lvlJc w:val="left"/>
      <w:pPr>
        <w:ind w:left="1180" w:hanging="360"/>
      </w:pPr>
    </w:lvl>
    <w:lvl w:ilvl="1" w:tplc="04210019" w:tentative="1">
      <w:start w:val="1"/>
      <w:numFmt w:val="lowerLetter"/>
      <w:lvlText w:val="%2."/>
      <w:lvlJc w:val="left"/>
      <w:pPr>
        <w:ind w:left="1900" w:hanging="360"/>
      </w:pPr>
    </w:lvl>
    <w:lvl w:ilvl="2" w:tplc="0421001B" w:tentative="1">
      <w:start w:val="1"/>
      <w:numFmt w:val="lowerRoman"/>
      <w:lvlText w:val="%3."/>
      <w:lvlJc w:val="right"/>
      <w:pPr>
        <w:ind w:left="2620" w:hanging="180"/>
      </w:pPr>
    </w:lvl>
    <w:lvl w:ilvl="3" w:tplc="0421000F" w:tentative="1">
      <w:start w:val="1"/>
      <w:numFmt w:val="decimal"/>
      <w:lvlText w:val="%4."/>
      <w:lvlJc w:val="left"/>
      <w:pPr>
        <w:ind w:left="3340" w:hanging="360"/>
      </w:pPr>
    </w:lvl>
    <w:lvl w:ilvl="4" w:tplc="04210019" w:tentative="1">
      <w:start w:val="1"/>
      <w:numFmt w:val="lowerLetter"/>
      <w:lvlText w:val="%5."/>
      <w:lvlJc w:val="left"/>
      <w:pPr>
        <w:ind w:left="4060" w:hanging="360"/>
      </w:pPr>
    </w:lvl>
    <w:lvl w:ilvl="5" w:tplc="0421001B" w:tentative="1">
      <w:start w:val="1"/>
      <w:numFmt w:val="lowerRoman"/>
      <w:lvlText w:val="%6."/>
      <w:lvlJc w:val="right"/>
      <w:pPr>
        <w:ind w:left="4780" w:hanging="180"/>
      </w:pPr>
    </w:lvl>
    <w:lvl w:ilvl="6" w:tplc="0421000F" w:tentative="1">
      <w:start w:val="1"/>
      <w:numFmt w:val="decimal"/>
      <w:lvlText w:val="%7."/>
      <w:lvlJc w:val="left"/>
      <w:pPr>
        <w:ind w:left="5500" w:hanging="360"/>
      </w:pPr>
    </w:lvl>
    <w:lvl w:ilvl="7" w:tplc="04210019" w:tentative="1">
      <w:start w:val="1"/>
      <w:numFmt w:val="lowerLetter"/>
      <w:lvlText w:val="%8."/>
      <w:lvlJc w:val="left"/>
      <w:pPr>
        <w:ind w:left="6220" w:hanging="360"/>
      </w:pPr>
    </w:lvl>
    <w:lvl w:ilvl="8" w:tplc="0421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>
    <w:nsid w:val="09A938DC"/>
    <w:multiLevelType w:val="hybridMultilevel"/>
    <w:tmpl w:val="1400BC40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ED3D80"/>
    <w:multiLevelType w:val="hybridMultilevel"/>
    <w:tmpl w:val="53740F2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0C5390"/>
    <w:multiLevelType w:val="hybridMultilevel"/>
    <w:tmpl w:val="F94C8D4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4378C"/>
    <w:multiLevelType w:val="hybridMultilevel"/>
    <w:tmpl w:val="8B3286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4A8"/>
    <w:multiLevelType w:val="hybridMultilevel"/>
    <w:tmpl w:val="F288DF34"/>
    <w:lvl w:ilvl="0" w:tplc="D39CB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291CA5DA">
      <w:start w:val="1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88D6E0C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A4A34"/>
    <w:multiLevelType w:val="hybridMultilevel"/>
    <w:tmpl w:val="CA940E6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8324B0"/>
    <w:multiLevelType w:val="hybridMultilevel"/>
    <w:tmpl w:val="973C7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55094"/>
    <w:multiLevelType w:val="hybridMultilevel"/>
    <w:tmpl w:val="AAA8A18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B5A85"/>
    <w:multiLevelType w:val="hybridMultilevel"/>
    <w:tmpl w:val="ADD2F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67283"/>
    <w:multiLevelType w:val="hybridMultilevel"/>
    <w:tmpl w:val="6658CC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B3093B"/>
    <w:multiLevelType w:val="hybridMultilevel"/>
    <w:tmpl w:val="7B8055F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89D372B"/>
    <w:multiLevelType w:val="hybridMultilevel"/>
    <w:tmpl w:val="6B88A3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666D49"/>
    <w:multiLevelType w:val="hybridMultilevel"/>
    <w:tmpl w:val="B33E08B0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B63958"/>
    <w:multiLevelType w:val="hybridMultilevel"/>
    <w:tmpl w:val="8B3286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7D63DA"/>
    <w:multiLevelType w:val="hybridMultilevel"/>
    <w:tmpl w:val="DB166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3A4C4C"/>
    <w:multiLevelType w:val="hybridMultilevel"/>
    <w:tmpl w:val="765E88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64A84"/>
    <w:multiLevelType w:val="hybridMultilevel"/>
    <w:tmpl w:val="7DFEF46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E0731A"/>
    <w:multiLevelType w:val="hybridMultilevel"/>
    <w:tmpl w:val="A768B7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EE230B"/>
    <w:multiLevelType w:val="hybridMultilevel"/>
    <w:tmpl w:val="086208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1C34AA"/>
    <w:multiLevelType w:val="hybridMultilevel"/>
    <w:tmpl w:val="1144E0F8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67A2DC7"/>
    <w:multiLevelType w:val="hybridMultilevel"/>
    <w:tmpl w:val="6B88A3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77BF9"/>
    <w:multiLevelType w:val="hybridMultilevel"/>
    <w:tmpl w:val="9BD00516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18D7FBE"/>
    <w:multiLevelType w:val="hybridMultilevel"/>
    <w:tmpl w:val="DEC4C96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2C307F0"/>
    <w:multiLevelType w:val="hybridMultilevel"/>
    <w:tmpl w:val="EE7CBC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C024A"/>
    <w:multiLevelType w:val="hybridMultilevel"/>
    <w:tmpl w:val="0A9073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36F4B"/>
    <w:multiLevelType w:val="hybridMultilevel"/>
    <w:tmpl w:val="C2A0F8FE"/>
    <w:lvl w:ilvl="0" w:tplc="0421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8">
    <w:nsid w:val="4A3F165E"/>
    <w:multiLevelType w:val="hybridMultilevel"/>
    <w:tmpl w:val="74789434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E722383"/>
    <w:multiLevelType w:val="hybridMultilevel"/>
    <w:tmpl w:val="4EBAB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4A49BC"/>
    <w:multiLevelType w:val="hybridMultilevel"/>
    <w:tmpl w:val="7DAE137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14C291D"/>
    <w:multiLevelType w:val="hybridMultilevel"/>
    <w:tmpl w:val="D666838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4C70DA"/>
    <w:multiLevelType w:val="hybridMultilevel"/>
    <w:tmpl w:val="6AD85A0E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52B246BD"/>
    <w:multiLevelType w:val="hybridMultilevel"/>
    <w:tmpl w:val="82289E6A"/>
    <w:lvl w:ilvl="0" w:tplc="C7DA97E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324B81"/>
    <w:multiLevelType w:val="hybridMultilevel"/>
    <w:tmpl w:val="0E44A470"/>
    <w:lvl w:ilvl="0" w:tplc="085C0CC4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1" w:hanging="360"/>
      </w:pPr>
    </w:lvl>
    <w:lvl w:ilvl="2" w:tplc="0409001B" w:tentative="1">
      <w:start w:val="1"/>
      <w:numFmt w:val="lowerRoman"/>
      <w:lvlText w:val="%3."/>
      <w:lvlJc w:val="right"/>
      <w:pPr>
        <w:ind w:left="1921" w:hanging="180"/>
      </w:pPr>
    </w:lvl>
    <w:lvl w:ilvl="3" w:tplc="0409000F" w:tentative="1">
      <w:start w:val="1"/>
      <w:numFmt w:val="decimal"/>
      <w:lvlText w:val="%4."/>
      <w:lvlJc w:val="left"/>
      <w:pPr>
        <w:ind w:left="2641" w:hanging="360"/>
      </w:pPr>
    </w:lvl>
    <w:lvl w:ilvl="4" w:tplc="04090019" w:tentative="1">
      <w:start w:val="1"/>
      <w:numFmt w:val="lowerLetter"/>
      <w:lvlText w:val="%5."/>
      <w:lvlJc w:val="left"/>
      <w:pPr>
        <w:ind w:left="3361" w:hanging="360"/>
      </w:pPr>
    </w:lvl>
    <w:lvl w:ilvl="5" w:tplc="0409001B" w:tentative="1">
      <w:start w:val="1"/>
      <w:numFmt w:val="lowerRoman"/>
      <w:lvlText w:val="%6."/>
      <w:lvlJc w:val="right"/>
      <w:pPr>
        <w:ind w:left="4081" w:hanging="180"/>
      </w:pPr>
    </w:lvl>
    <w:lvl w:ilvl="6" w:tplc="0409000F" w:tentative="1">
      <w:start w:val="1"/>
      <w:numFmt w:val="decimal"/>
      <w:lvlText w:val="%7."/>
      <w:lvlJc w:val="left"/>
      <w:pPr>
        <w:ind w:left="4801" w:hanging="360"/>
      </w:pPr>
    </w:lvl>
    <w:lvl w:ilvl="7" w:tplc="04090019" w:tentative="1">
      <w:start w:val="1"/>
      <w:numFmt w:val="lowerLetter"/>
      <w:lvlText w:val="%8."/>
      <w:lvlJc w:val="left"/>
      <w:pPr>
        <w:ind w:left="5521" w:hanging="360"/>
      </w:pPr>
    </w:lvl>
    <w:lvl w:ilvl="8" w:tplc="04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35">
    <w:nsid w:val="56E85D18"/>
    <w:multiLevelType w:val="hybridMultilevel"/>
    <w:tmpl w:val="38322B7A"/>
    <w:lvl w:ilvl="0" w:tplc="04210019">
      <w:start w:val="1"/>
      <w:numFmt w:val="lowerLetter"/>
      <w:lvlText w:val="%1."/>
      <w:lvlJc w:val="left"/>
      <w:pPr>
        <w:ind w:left="1180" w:hanging="360"/>
      </w:pPr>
    </w:lvl>
    <w:lvl w:ilvl="1" w:tplc="04210019" w:tentative="1">
      <w:start w:val="1"/>
      <w:numFmt w:val="lowerLetter"/>
      <w:lvlText w:val="%2."/>
      <w:lvlJc w:val="left"/>
      <w:pPr>
        <w:ind w:left="1900" w:hanging="360"/>
      </w:pPr>
    </w:lvl>
    <w:lvl w:ilvl="2" w:tplc="0421001B" w:tentative="1">
      <w:start w:val="1"/>
      <w:numFmt w:val="lowerRoman"/>
      <w:lvlText w:val="%3."/>
      <w:lvlJc w:val="right"/>
      <w:pPr>
        <w:ind w:left="2620" w:hanging="180"/>
      </w:pPr>
    </w:lvl>
    <w:lvl w:ilvl="3" w:tplc="0421000F" w:tentative="1">
      <w:start w:val="1"/>
      <w:numFmt w:val="decimal"/>
      <w:lvlText w:val="%4."/>
      <w:lvlJc w:val="left"/>
      <w:pPr>
        <w:ind w:left="3340" w:hanging="360"/>
      </w:pPr>
    </w:lvl>
    <w:lvl w:ilvl="4" w:tplc="04210019" w:tentative="1">
      <w:start w:val="1"/>
      <w:numFmt w:val="lowerLetter"/>
      <w:lvlText w:val="%5."/>
      <w:lvlJc w:val="left"/>
      <w:pPr>
        <w:ind w:left="4060" w:hanging="360"/>
      </w:pPr>
    </w:lvl>
    <w:lvl w:ilvl="5" w:tplc="0421001B" w:tentative="1">
      <w:start w:val="1"/>
      <w:numFmt w:val="lowerRoman"/>
      <w:lvlText w:val="%6."/>
      <w:lvlJc w:val="right"/>
      <w:pPr>
        <w:ind w:left="4780" w:hanging="180"/>
      </w:pPr>
    </w:lvl>
    <w:lvl w:ilvl="6" w:tplc="0421000F" w:tentative="1">
      <w:start w:val="1"/>
      <w:numFmt w:val="decimal"/>
      <w:lvlText w:val="%7."/>
      <w:lvlJc w:val="left"/>
      <w:pPr>
        <w:ind w:left="5500" w:hanging="360"/>
      </w:pPr>
    </w:lvl>
    <w:lvl w:ilvl="7" w:tplc="04210019" w:tentative="1">
      <w:start w:val="1"/>
      <w:numFmt w:val="lowerLetter"/>
      <w:lvlText w:val="%8."/>
      <w:lvlJc w:val="left"/>
      <w:pPr>
        <w:ind w:left="6220" w:hanging="360"/>
      </w:pPr>
    </w:lvl>
    <w:lvl w:ilvl="8" w:tplc="0421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6">
    <w:nsid w:val="5C50369D"/>
    <w:multiLevelType w:val="hybridMultilevel"/>
    <w:tmpl w:val="D4AC6D36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7A6276B"/>
    <w:multiLevelType w:val="hybridMultilevel"/>
    <w:tmpl w:val="C21C3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635E40"/>
    <w:multiLevelType w:val="hybridMultilevel"/>
    <w:tmpl w:val="08945BB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072D45"/>
    <w:multiLevelType w:val="hybridMultilevel"/>
    <w:tmpl w:val="F3965B5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0D5AD9"/>
    <w:multiLevelType w:val="hybridMultilevel"/>
    <w:tmpl w:val="DE08992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1546D1A"/>
    <w:multiLevelType w:val="hybridMultilevel"/>
    <w:tmpl w:val="A3D25BB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2F44261"/>
    <w:multiLevelType w:val="hybridMultilevel"/>
    <w:tmpl w:val="086208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126F4D"/>
    <w:multiLevelType w:val="hybridMultilevel"/>
    <w:tmpl w:val="736099F8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A9456BB"/>
    <w:multiLevelType w:val="hybridMultilevel"/>
    <w:tmpl w:val="0E3C95F2"/>
    <w:lvl w:ilvl="0" w:tplc="04210019">
      <w:start w:val="1"/>
      <w:numFmt w:val="lowerLetter"/>
      <w:lvlText w:val="%1."/>
      <w:lvlJc w:val="left"/>
      <w:pPr>
        <w:ind w:left="1072" w:hanging="360"/>
      </w:pPr>
    </w:lvl>
    <w:lvl w:ilvl="1" w:tplc="04210019" w:tentative="1">
      <w:start w:val="1"/>
      <w:numFmt w:val="lowerLetter"/>
      <w:lvlText w:val="%2."/>
      <w:lvlJc w:val="left"/>
      <w:pPr>
        <w:ind w:left="1792" w:hanging="360"/>
      </w:pPr>
    </w:lvl>
    <w:lvl w:ilvl="2" w:tplc="0421001B" w:tentative="1">
      <w:start w:val="1"/>
      <w:numFmt w:val="lowerRoman"/>
      <w:lvlText w:val="%3."/>
      <w:lvlJc w:val="right"/>
      <w:pPr>
        <w:ind w:left="2512" w:hanging="180"/>
      </w:pPr>
    </w:lvl>
    <w:lvl w:ilvl="3" w:tplc="0421000F" w:tentative="1">
      <w:start w:val="1"/>
      <w:numFmt w:val="decimal"/>
      <w:lvlText w:val="%4."/>
      <w:lvlJc w:val="left"/>
      <w:pPr>
        <w:ind w:left="3232" w:hanging="360"/>
      </w:pPr>
    </w:lvl>
    <w:lvl w:ilvl="4" w:tplc="04210019" w:tentative="1">
      <w:start w:val="1"/>
      <w:numFmt w:val="lowerLetter"/>
      <w:lvlText w:val="%5."/>
      <w:lvlJc w:val="left"/>
      <w:pPr>
        <w:ind w:left="3952" w:hanging="360"/>
      </w:pPr>
    </w:lvl>
    <w:lvl w:ilvl="5" w:tplc="0421001B" w:tentative="1">
      <w:start w:val="1"/>
      <w:numFmt w:val="lowerRoman"/>
      <w:lvlText w:val="%6."/>
      <w:lvlJc w:val="right"/>
      <w:pPr>
        <w:ind w:left="4672" w:hanging="180"/>
      </w:pPr>
    </w:lvl>
    <w:lvl w:ilvl="6" w:tplc="0421000F" w:tentative="1">
      <w:start w:val="1"/>
      <w:numFmt w:val="decimal"/>
      <w:lvlText w:val="%7."/>
      <w:lvlJc w:val="left"/>
      <w:pPr>
        <w:ind w:left="5392" w:hanging="360"/>
      </w:pPr>
    </w:lvl>
    <w:lvl w:ilvl="7" w:tplc="04210019" w:tentative="1">
      <w:start w:val="1"/>
      <w:numFmt w:val="lowerLetter"/>
      <w:lvlText w:val="%8."/>
      <w:lvlJc w:val="left"/>
      <w:pPr>
        <w:ind w:left="6112" w:hanging="360"/>
      </w:pPr>
    </w:lvl>
    <w:lvl w:ilvl="8" w:tplc="0421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31"/>
  </w:num>
  <w:num w:numId="2">
    <w:abstractNumId w:val="33"/>
  </w:num>
  <w:num w:numId="3">
    <w:abstractNumId w:val="27"/>
  </w:num>
  <w:num w:numId="4">
    <w:abstractNumId w:val="18"/>
  </w:num>
  <w:num w:numId="5">
    <w:abstractNumId w:val="26"/>
  </w:num>
  <w:num w:numId="6">
    <w:abstractNumId w:val="24"/>
  </w:num>
  <w:num w:numId="7">
    <w:abstractNumId w:val="14"/>
  </w:num>
  <w:num w:numId="8">
    <w:abstractNumId w:val="19"/>
  </w:num>
  <w:num w:numId="9">
    <w:abstractNumId w:val="13"/>
  </w:num>
  <w:num w:numId="10">
    <w:abstractNumId w:val="5"/>
  </w:num>
  <w:num w:numId="11">
    <w:abstractNumId w:val="42"/>
  </w:num>
  <w:num w:numId="12">
    <w:abstractNumId w:val="17"/>
  </w:num>
  <w:num w:numId="13">
    <w:abstractNumId w:val="25"/>
  </w:num>
  <w:num w:numId="14">
    <w:abstractNumId w:val="8"/>
  </w:num>
  <w:num w:numId="15">
    <w:abstractNumId w:val="11"/>
  </w:num>
  <w:num w:numId="16">
    <w:abstractNumId w:val="34"/>
  </w:num>
  <w:num w:numId="17">
    <w:abstractNumId w:val="16"/>
  </w:num>
  <w:num w:numId="18">
    <w:abstractNumId w:val="37"/>
  </w:num>
  <w:num w:numId="19">
    <w:abstractNumId w:val="10"/>
  </w:num>
  <w:num w:numId="20">
    <w:abstractNumId w:val="2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7"/>
  </w:num>
  <w:num w:numId="24">
    <w:abstractNumId w:val="36"/>
  </w:num>
  <w:num w:numId="25">
    <w:abstractNumId w:val="35"/>
  </w:num>
  <w:num w:numId="26">
    <w:abstractNumId w:val="44"/>
  </w:num>
  <w:num w:numId="27">
    <w:abstractNumId w:val="22"/>
  </w:num>
  <w:num w:numId="28">
    <w:abstractNumId w:val="15"/>
  </w:num>
  <w:num w:numId="29">
    <w:abstractNumId w:val="20"/>
  </w:num>
  <w:num w:numId="30">
    <w:abstractNumId w:val="1"/>
  </w:num>
  <w:num w:numId="31">
    <w:abstractNumId w:val="2"/>
  </w:num>
  <w:num w:numId="32">
    <w:abstractNumId w:val="32"/>
  </w:num>
  <w:num w:numId="33">
    <w:abstractNumId w:val="28"/>
  </w:num>
  <w:num w:numId="34">
    <w:abstractNumId w:val="23"/>
  </w:num>
  <w:num w:numId="35">
    <w:abstractNumId w:val="3"/>
  </w:num>
  <w:num w:numId="36">
    <w:abstractNumId w:val="0"/>
  </w:num>
  <w:num w:numId="37">
    <w:abstractNumId w:val="4"/>
  </w:num>
  <w:num w:numId="38">
    <w:abstractNumId w:val="30"/>
  </w:num>
  <w:num w:numId="39">
    <w:abstractNumId w:val="38"/>
  </w:num>
  <w:num w:numId="40">
    <w:abstractNumId w:val="40"/>
  </w:num>
  <w:num w:numId="41">
    <w:abstractNumId w:val="21"/>
  </w:num>
  <w:num w:numId="42">
    <w:abstractNumId w:val="43"/>
  </w:num>
  <w:num w:numId="43">
    <w:abstractNumId w:val="41"/>
  </w:num>
  <w:num w:numId="44">
    <w:abstractNumId w:val="39"/>
  </w:num>
  <w:num w:numId="45">
    <w:abstractNumId w:val="9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3ED"/>
    <w:rsid w:val="00043559"/>
    <w:rsid w:val="00045221"/>
    <w:rsid w:val="00046040"/>
    <w:rsid w:val="000D4A78"/>
    <w:rsid w:val="000F0EE7"/>
    <w:rsid w:val="000F45FD"/>
    <w:rsid w:val="00116D49"/>
    <w:rsid w:val="00143354"/>
    <w:rsid w:val="001A0A40"/>
    <w:rsid w:val="001B55E9"/>
    <w:rsid w:val="001D4B47"/>
    <w:rsid w:val="001D63E6"/>
    <w:rsid w:val="00200704"/>
    <w:rsid w:val="00234FD8"/>
    <w:rsid w:val="00254CAC"/>
    <w:rsid w:val="00265EA4"/>
    <w:rsid w:val="002B307F"/>
    <w:rsid w:val="002F47F1"/>
    <w:rsid w:val="00332A52"/>
    <w:rsid w:val="00357B21"/>
    <w:rsid w:val="0038138F"/>
    <w:rsid w:val="0039286F"/>
    <w:rsid w:val="003932D6"/>
    <w:rsid w:val="003C18BB"/>
    <w:rsid w:val="003C63DA"/>
    <w:rsid w:val="003E068C"/>
    <w:rsid w:val="004001A5"/>
    <w:rsid w:val="00451FB5"/>
    <w:rsid w:val="004C2AE9"/>
    <w:rsid w:val="004C6818"/>
    <w:rsid w:val="004D2B3B"/>
    <w:rsid w:val="004F65E2"/>
    <w:rsid w:val="004F6F6C"/>
    <w:rsid w:val="00551C2C"/>
    <w:rsid w:val="005A741E"/>
    <w:rsid w:val="005B28F4"/>
    <w:rsid w:val="0062081B"/>
    <w:rsid w:val="006320E2"/>
    <w:rsid w:val="0066220F"/>
    <w:rsid w:val="00684060"/>
    <w:rsid w:val="006A4138"/>
    <w:rsid w:val="006A43B6"/>
    <w:rsid w:val="006D7053"/>
    <w:rsid w:val="00725874"/>
    <w:rsid w:val="0076334B"/>
    <w:rsid w:val="007D2663"/>
    <w:rsid w:val="007D368B"/>
    <w:rsid w:val="008146A0"/>
    <w:rsid w:val="0082798F"/>
    <w:rsid w:val="008B1CF6"/>
    <w:rsid w:val="008B3D33"/>
    <w:rsid w:val="008F3A43"/>
    <w:rsid w:val="008F542A"/>
    <w:rsid w:val="00943576"/>
    <w:rsid w:val="00946323"/>
    <w:rsid w:val="009575B5"/>
    <w:rsid w:val="0096580C"/>
    <w:rsid w:val="009A7026"/>
    <w:rsid w:val="009E06CC"/>
    <w:rsid w:val="00A23706"/>
    <w:rsid w:val="00A37054"/>
    <w:rsid w:val="00A6276F"/>
    <w:rsid w:val="00A63D69"/>
    <w:rsid w:val="00A66842"/>
    <w:rsid w:val="00A73AE2"/>
    <w:rsid w:val="00AA2085"/>
    <w:rsid w:val="00AB277C"/>
    <w:rsid w:val="00AD766D"/>
    <w:rsid w:val="00B14D8F"/>
    <w:rsid w:val="00B30A23"/>
    <w:rsid w:val="00B72D69"/>
    <w:rsid w:val="00B92918"/>
    <w:rsid w:val="00BE3891"/>
    <w:rsid w:val="00BE6948"/>
    <w:rsid w:val="00C1179B"/>
    <w:rsid w:val="00C454A5"/>
    <w:rsid w:val="00C858F8"/>
    <w:rsid w:val="00CB10C0"/>
    <w:rsid w:val="00CD143A"/>
    <w:rsid w:val="00CE5C21"/>
    <w:rsid w:val="00D214A1"/>
    <w:rsid w:val="00DA029A"/>
    <w:rsid w:val="00DA4B8A"/>
    <w:rsid w:val="00DA78D2"/>
    <w:rsid w:val="00DD1356"/>
    <w:rsid w:val="00DE48B1"/>
    <w:rsid w:val="00EB4681"/>
    <w:rsid w:val="00EC2CD1"/>
    <w:rsid w:val="00F44EDE"/>
    <w:rsid w:val="00FB13ED"/>
    <w:rsid w:val="00FB406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E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3ED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FB13ED"/>
    <w:rPr>
      <w:rFonts w:ascii="Calibri" w:eastAsia="Times New Roman" w:hAnsi="Calibri" w:cs="Times New Roman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FB13ED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FB13ED"/>
    <w:rPr>
      <w:rFonts w:ascii="Calibri" w:eastAsia="Times New Roman" w:hAnsi="Calibri" w:cs="Times New Roman"/>
      <w:lang w:eastAsia="id-ID"/>
    </w:rPr>
  </w:style>
  <w:style w:type="paragraph" w:styleId="ListParagraph">
    <w:name w:val="List Paragraph"/>
    <w:aliases w:val="Body of text,Body of text+2,List Paragraph1,Body of text+1,Body of text+3,List Paragraph11"/>
    <w:basedOn w:val="Normal"/>
    <w:link w:val="ListParagraphChar"/>
    <w:uiPriority w:val="34"/>
    <w:qFormat/>
    <w:rsid w:val="00FB13ED"/>
    <w:pPr>
      <w:ind w:left="720"/>
      <w:contextualSpacing/>
    </w:pPr>
  </w:style>
  <w:style w:type="table" w:styleId="TableGrid">
    <w:name w:val="Table Grid"/>
    <w:basedOn w:val="TableNormal"/>
    <w:uiPriority w:val="59"/>
    <w:rsid w:val="004C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3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1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NoSpacing">
    <w:name w:val="No Spacing"/>
    <w:uiPriority w:val="1"/>
    <w:qFormat/>
    <w:rsid w:val="00265EA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65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ParagraphChar">
    <w:name w:val="List Paragraph Char"/>
    <w:aliases w:val="Body of text Char,Body of text+2 Char,List Paragraph1 Char,Body of text+1 Char,Body of text+3 Char,List Paragraph11 Char"/>
    <w:link w:val="ListParagraph"/>
    <w:uiPriority w:val="34"/>
    <w:qFormat/>
    <w:locked/>
    <w:rsid w:val="00AA2085"/>
  </w:style>
  <w:style w:type="character" w:styleId="Hyperlink">
    <w:name w:val="Hyperlink"/>
    <w:basedOn w:val="DefaultParagraphFont"/>
    <w:uiPriority w:val="99"/>
    <w:unhideWhenUsed/>
    <w:rsid w:val="00A370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E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13ED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FB13ED"/>
    <w:rPr>
      <w:rFonts w:ascii="Calibri" w:eastAsia="Times New Roman" w:hAnsi="Calibri" w:cs="Times New Roman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FB13ED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FB13ED"/>
    <w:rPr>
      <w:rFonts w:ascii="Calibri" w:eastAsia="Times New Roman" w:hAnsi="Calibri" w:cs="Times New Roman"/>
      <w:lang w:eastAsia="id-ID"/>
    </w:rPr>
  </w:style>
  <w:style w:type="paragraph" w:styleId="ListParagraph">
    <w:name w:val="List Paragraph"/>
    <w:aliases w:val="Body of text,Body of text+2,List Paragraph1,Body of text+1,Body of text+3,List Paragraph11"/>
    <w:basedOn w:val="Normal"/>
    <w:link w:val="ListParagraphChar"/>
    <w:uiPriority w:val="34"/>
    <w:qFormat/>
    <w:rsid w:val="00FB13ED"/>
    <w:pPr>
      <w:ind w:left="720"/>
      <w:contextualSpacing/>
    </w:pPr>
  </w:style>
  <w:style w:type="table" w:styleId="TableGrid">
    <w:name w:val="Table Grid"/>
    <w:basedOn w:val="TableNormal"/>
    <w:uiPriority w:val="59"/>
    <w:rsid w:val="004C2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32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14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NoSpacing">
    <w:name w:val="No Spacing"/>
    <w:uiPriority w:val="1"/>
    <w:qFormat/>
    <w:rsid w:val="00265EA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65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ParagraphChar">
    <w:name w:val="List Paragraph Char"/>
    <w:aliases w:val="Body of text Char,Body of text+2 Char,List Paragraph1 Char,Body of text+1 Char,Body of text+3 Char,List Paragraph11 Char"/>
    <w:link w:val="ListParagraph"/>
    <w:uiPriority w:val="34"/>
    <w:qFormat/>
    <w:locked/>
    <w:rsid w:val="00AA2085"/>
  </w:style>
  <w:style w:type="character" w:styleId="Hyperlink">
    <w:name w:val="Hyperlink"/>
    <w:basedOn w:val="DefaultParagraphFont"/>
    <w:uiPriority w:val="99"/>
    <w:unhideWhenUsed/>
    <w:rsid w:val="00A370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forms.gle/oGYxSddRTwHK9PaR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25</Pages>
  <Words>3884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 4738Z</dc:creator>
  <cp:lastModifiedBy>HP</cp:lastModifiedBy>
  <cp:revision>18</cp:revision>
  <cp:lastPrinted>2021-03-15T01:07:00Z</cp:lastPrinted>
  <dcterms:created xsi:type="dcterms:W3CDTF">2021-04-28T04:44:00Z</dcterms:created>
  <dcterms:modified xsi:type="dcterms:W3CDTF">2021-07-14T04:20:00Z</dcterms:modified>
</cp:coreProperties>
</file>